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45" w:rsidRPr="00476760" w:rsidRDefault="00337948">
      <w:pPr>
        <w:spacing w:after="0"/>
        <w:ind w:left="120"/>
        <w:rPr>
          <w:lang w:val="ru-RU"/>
        </w:rPr>
      </w:pPr>
      <w:bookmarkStart w:id="0" w:name="block-4418433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6692"/>
            <wp:effectExtent l="19050" t="0" r="3175" b="0"/>
            <wp:docPr id="1" name="Рисунок 1" descr="C:\Users\Admin\Desktop\рабпрограммы\2024-11-06\Сканировать3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бпрограммы\2024-11-06\Сканировать30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645" w:rsidRPr="00476760" w:rsidRDefault="00507645">
      <w:pPr>
        <w:rPr>
          <w:lang w:val="ru-RU"/>
        </w:rPr>
        <w:sectPr w:rsidR="00507645" w:rsidRPr="00476760">
          <w:pgSz w:w="11906" w:h="16383"/>
          <w:pgMar w:top="1134" w:right="850" w:bottom="1134" w:left="1701" w:header="720" w:footer="720" w:gutter="0"/>
          <w:cols w:space="720"/>
        </w:sectPr>
      </w:pP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bookmarkStart w:id="1" w:name="block-44184335"/>
      <w:bookmarkEnd w:id="0"/>
      <w:r w:rsidRPr="004767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07645" w:rsidRPr="00476760" w:rsidRDefault="00507645">
      <w:pPr>
        <w:spacing w:after="0" w:line="264" w:lineRule="auto"/>
        <w:ind w:left="120"/>
        <w:jc w:val="both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7676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7676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7676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76760">
        <w:rPr>
          <w:rFonts w:ascii="Times New Roman" w:hAnsi="Times New Roman"/>
          <w:color w:val="000000"/>
          <w:sz w:val="28"/>
          <w:lang w:val="ru-RU"/>
        </w:rPr>
        <w:t>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7676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7676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7676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07645" w:rsidRPr="00476760" w:rsidRDefault="00507645">
      <w:pPr>
        <w:rPr>
          <w:lang w:val="ru-RU"/>
        </w:rPr>
        <w:sectPr w:rsidR="00507645" w:rsidRPr="00476760">
          <w:pgSz w:w="11906" w:h="16383"/>
          <w:pgMar w:top="1134" w:right="850" w:bottom="1134" w:left="1701" w:header="720" w:footer="720" w:gutter="0"/>
          <w:cols w:space="720"/>
        </w:sectPr>
      </w:pP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bookmarkStart w:id="2" w:name="block-44184336"/>
      <w:bookmarkEnd w:id="1"/>
      <w:r w:rsidRPr="004767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07645" w:rsidRPr="00476760" w:rsidRDefault="00507645">
      <w:pPr>
        <w:spacing w:after="0" w:line="264" w:lineRule="auto"/>
        <w:ind w:left="120"/>
        <w:jc w:val="both"/>
        <w:rPr>
          <w:lang w:val="ru-RU"/>
        </w:rPr>
      </w:pP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/>
        <w:ind w:left="120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/>
        <w:ind w:left="120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767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7676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7676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/>
        <w:ind w:left="120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/>
        <w:ind w:left="120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/>
        <w:ind w:left="120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767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/>
        <w:ind w:left="120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/>
        <w:ind w:left="120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767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76760">
        <w:rPr>
          <w:rFonts w:ascii="Times New Roman" w:hAnsi="Times New Roman"/>
          <w:color w:val="000000"/>
          <w:sz w:val="28"/>
          <w:lang w:val="ru-RU"/>
        </w:rPr>
        <w:t>).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/>
        <w:ind w:left="120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507645" w:rsidRPr="00476760" w:rsidRDefault="00507645">
      <w:pPr>
        <w:spacing w:after="0"/>
        <w:ind w:left="120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507645" w:rsidRPr="00476760" w:rsidRDefault="00507645">
      <w:pPr>
        <w:rPr>
          <w:lang w:val="ru-RU"/>
        </w:rPr>
        <w:sectPr w:rsidR="00507645" w:rsidRPr="00476760">
          <w:pgSz w:w="11906" w:h="16383"/>
          <w:pgMar w:top="1134" w:right="850" w:bottom="1134" w:left="1701" w:header="720" w:footer="720" w:gutter="0"/>
          <w:cols w:space="720"/>
        </w:sectPr>
      </w:pP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bookmarkStart w:id="3" w:name="block-44184337"/>
      <w:bookmarkEnd w:id="2"/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507645" w:rsidRPr="00476760" w:rsidRDefault="00507645">
      <w:pPr>
        <w:spacing w:after="0" w:line="264" w:lineRule="auto"/>
        <w:ind w:left="120"/>
        <w:jc w:val="both"/>
        <w:rPr>
          <w:lang w:val="ru-RU"/>
        </w:rPr>
      </w:pP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7645" w:rsidRPr="00476760" w:rsidRDefault="00507645">
      <w:pPr>
        <w:spacing w:after="0" w:line="264" w:lineRule="auto"/>
        <w:ind w:left="120"/>
        <w:jc w:val="both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507645" w:rsidRPr="00476760" w:rsidRDefault="00507645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507645" w:rsidRPr="00476760" w:rsidRDefault="00507645">
      <w:pPr>
        <w:spacing w:after="0" w:line="264" w:lineRule="auto"/>
        <w:ind w:left="120"/>
        <w:jc w:val="both"/>
        <w:rPr>
          <w:lang w:val="ru-RU"/>
        </w:rPr>
      </w:pP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7645" w:rsidRPr="00476760" w:rsidRDefault="00507645">
      <w:pPr>
        <w:spacing w:after="0" w:line="264" w:lineRule="auto"/>
        <w:ind w:left="120"/>
        <w:jc w:val="both"/>
        <w:rPr>
          <w:lang w:val="ru-RU"/>
        </w:rPr>
      </w:pP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767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76760">
        <w:rPr>
          <w:rFonts w:ascii="Times New Roman" w:hAnsi="Times New Roman"/>
          <w:color w:val="000000"/>
          <w:sz w:val="28"/>
          <w:lang w:val="ru-RU"/>
        </w:rPr>
        <w:t>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76760">
        <w:rPr>
          <w:rFonts w:ascii="Times New Roman" w:hAnsi="Times New Roman"/>
          <w:color w:val="000000"/>
          <w:sz w:val="28"/>
          <w:lang w:val="ru-RU"/>
        </w:rPr>
        <w:t>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76760">
        <w:rPr>
          <w:rFonts w:ascii="Times New Roman" w:hAnsi="Times New Roman"/>
          <w:color w:val="000000"/>
          <w:sz w:val="28"/>
          <w:lang w:val="ru-RU"/>
        </w:rPr>
        <w:t>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76760">
        <w:rPr>
          <w:rFonts w:ascii="Times New Roman" w:hAnsi="Times New Roman"/>
          <w:color w:val="000000"/>
          <w:sz w:val="28"/>
          <w:lang w:val="ru-RU"/>
        </w:rPr>
        <w:t>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76760">
        <w:rPr>
          <w:rFonts w:ascii="Times New Roman" w:hAnsi="Times New Roman"/>
          <w:color w:val="000000"/>
          <w:sz w:val="28"/>
          <w:lang w:val="ru-RU"/>
        </w:rPr>
        <w:t>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76760">
        <w:rPr>
          <w:rFonts w:ascii="Times New Roman" w:hAnsi="Times New Roman"/>
          <w:color w:val="000000"/>
          <w:sz w:val="28"/>
          <w:lang w:val="ru-RU"/>
        </w:rPr>
        <w:t>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07645" w:rsidRPr="00476760" w:rsidRDefault="00507645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507645" w:rsidRPr="00476760" w:rsidRDefault="00507645">
      <w:pPr>
        <w:spacing w:after="0" w:line="264" w:lineRule="auto"/>
        <w:ind w:left="120"/>
        <w:jc w:val="both"/>
        <w:rPr>
          <w:lang w:val="ru-RU"/>
        </w:rPr>
      </w:pP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7645" w:rsidRPr="00476760" w:rsidRDefault="00507645">
      <w:pPr>
        <w:spacing w:after="0" w:line="264" w:lineRule="auto"/>
        <w:ind w:left="120"/>
        <w:jc w:val="both"/>
        <w:rPr>
          <w:lang w:val="ru-RU"/>
        </w:rPr>
      </w:pP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07645" w:rsidRPr="00476760" w:rsidRDefault="00507645">
      <w:pPr>
        <w:spacing w:after="0" w:line="264" w:lineRule="auto"/>
        <w:ind w:left="120"/>
        <w:jc w:val="both"/>
        <w:rPr>
          <w:lang w:val="ru-RU"/>
        </w:rPr>
      </w:pPr>
    </w:p>
    <w:p w:rsidR="00507645" w:rsidRPr="00476760" w:rsidRDefault="00AF1AAD">
      <w:pPr>
        <w:spacing w:after="0" w:line="264" w:lineRule="auto"/>
        <w:ind w:left="12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507645" w:rsidRPr="00476760" w:rsidRDefault="00AF1AAD">
      <w:pPr>
        <w:spacing w:after="0" w:line="264" w:lineRule="auto"/>
        <w:ind w:firstLine="600"/>
        <w:jc w:val="both"/>
        <w:rPr>
          <w:lang w:val="ru-RU"/>
        </w:rPr>
      </w:pPr>
      <w:r w:rsidRPr="0047676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507645" w:rsidRPr="00476760" w:rsidRDefault="00507645">
      <w:pPr>
        <w:rPr>
          <w:lang w:val="ru-RU"/>
        </w:rPr>
        <w:sectPr w:rsidR="00507645" w:rsidRPr="00476760">
          <w:pgSz w:w="11906" w:h="16383"/>
          <w:pgMar w:top="1134" w:right="850" w:bottom="1134" w:left="1701" w:header="720" w:footer="720" w:gutter="0"/>
          <w:cols w:space="720"/>
        </w:sectPr>
      </w:pPr>
    </w:p>
    <w:p w:rsidR="00507645" w:rsidRDefault="00AF1AAD">
      <w:pPr>
        <w:spacing w:after="0"/>
        <w:ind w:left="120"/>
      </w:pPr>
      <w:bookmarkStart w:id="6" w:name="block-44184338"/>
      <w:bookmarkEnd w:id="3"/>
      <w:r w:rsidRPr="004767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337948" w:rsidRDefault="00337948" w:rsidP="00337948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37948" w:rsidRDefault="00337948" w:rsidP="0033794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507645" w:rsidRDefault="00AF1AAD" w:rsidP="0033794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50764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645" w:rsidRDefault="005076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645" w:rsidRDefault="0050764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645" w:rsidRDefault="00507645"/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  <w:tr w:rsidR="00507645" w:rsidRPr="003379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4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  <w:tr w:rsidR="00507645" w:rsidRPr="003379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4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</w:t>
            </w: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</w:t>
            </w: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</w:tbl>
    <w:p w:rsidR="00507645" w:rsidRDefault="00507645">
      <w:pPr>
        <w:sectPr w:rsidR="005076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645" w:rsidRDefault="00507645">
      <w:pPr>
        <w:sectPr w:rsidR="005076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645" w:rsidRDefault="00AF1AAD">
      <w:pPr>
        <w:spacing w:after="0"/>
        <w:ind w:left="120"/>
      </w:pPr>
      <w:bookmarkStart w:id="7" w:name="block-4418433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07645" w:rsidRDefault="00507645">
      <w:pPr>
        <w:sectPr w:rsidR="005076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7948" w:rsidRDefault="00337948" w:rsidP="003379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37948" w:rsidRDefault="0033794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37948" w:rsidRDefault="0033794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07645" w:rsidRDefault="00AF1A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826"/>
        <w:gridCol w:w="1986"/>
        <w:gridCol w:w="1530"/>
        <w:gridCol w:w="2824"/>
      </w:tblGrid>
      <w:tr w:rsidR="00507645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2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645" w:rsidRDefault="005076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645" w:rsidRDefault="00507645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7645" w:rsidRDefault="005076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645" w:rsidRDefault="005076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7645" w:rsidRDefault="00507645"/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507645" w:rsidRPr="0033794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B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50764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507645" w:rsidRDefault="00507645">
            <w:pPr>
              <w:spacing w:after="0"/>
              <w:ind w:left="135"/>
            </w:pPr>
          </w:p>
        </w:tc>
      </w:tr>
      <w:tr w:rsidR="005076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Pr="004A4BFF" w:rsidRDefault="00AF1AAD">
            <w:pPr>
              <w:spacing w:after="0"/>
              <w:ind w:left="135"/>
              <w:rPr>
                <w:lang w:val="ru-RU"/>
              </w:rPr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 w:rsidRPr="004A4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507645" w:rsidRDefault="00AF1A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7645" w:rsidRDefault="00507645"/>
        </w:tc>
      </w:tr>
    </w:tbl>
    <w:p w:rsidR="00507645" w:rsidRDefault="00507645">
      <w:pPr>
        <w:sectPr w:rsidR="005076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645" w:rsidRDefault="00507645">
      <w:pPr>
        <w:sectPr w:rsidR="005076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7645" w:rsidRDefault="00AF1AAD">
      <w:pPr>
        <w:spacing w:after="0"/>
        <w:ind w:left="120"/>
      </w:pPr>
      <w:bookmarkStart w:id="8" w:name="block-4418434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7645" w:rsidRDefault="00AF1A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7645" w:rsidRDefault="00507645">
      <w:pPr>
        <w:spacing w:after="0" w:line="480" w:lineRule="auto"/>
        <w:ind w:left="120"/>
      </w:pPr>
    </w:p>
    <w:p w:rsidR="00507645" w:rsidRDefault="00507645">
      <w:pPr>
        <w:spacing w:after="0" w:line="480" w:lineRule="auto"/>
        <w:ind w:left="120"/>
      </w:pPr>
    </w:p>
    <w:p w:rsidR="00507645" w:rsidRDefault="00507645">
      <w:pPr>
        <w:spacing w:after="0"/>
        <w:ind w:left="120"/>
      </w:pPr>
    </w:p>
    <w:p w:rsidR="00507645" w:rsidRDefault="00AF1A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07645" w:rsidRDefault="00507645">
      <w:pPr>
        <w:spacing w:after="0" w:line="480" w:lineRule="auto"/>
        <w:ind w:left="120"/>
      </w:pPr>
    </w:p>
    <w:p w:rsidR="00507645" w:rsidRDefault="00507645">
      <w:pPr>
        <w:spacing w:after="0"/>
        <w:ind w:left="120"/>
      </w:pPr>
    </w:p>
    <w:p w:rsidR="00507645" w:rsidRPr="004A4BFF" w:rsidRDefault="00AF1AAD">
      <w:pPr>
        <w:spacing w:after="0" w:line="480" w:lineRule="auto"/>
        <w:ind w:left="120"/>
        <w:rPr>
          <w:lang w:val="ru-RU"/>
        </w:rPr>
      </w:pPr>
      <w:r w:rsidRPr="004A4B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07645" w:rsidRPr="004A4BFF" w:rsidRDefault="00507645">
      <w:pPr>
        <w:spacing w:after="0" w:line="480" w:lineRule="auto"/>
        <w:ind w:left="120"/>
        <w:rPr>
          <w:lang w:val="ru-RU"/>
        </w:rPr>
      </w:pPr>
    </w:p>
    <w:p w:rsidR="00507645" w:rsidRPr="004A4BFF" w:rsidRDefault="00507645">
      <w:pPr>
        <w:rPr>
          <w:lang w:val="ru-RU"/>
        </w:rPr>
        <w:sectPr w:rsidR="00507645" w:rsidRPr="004A4BF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F1AAD" w:rsidRPr="004A4BFF" w:rsidRDefault="00AF1AAD">
      <w:pPr>
        <w:rPr>
          <w:lang w:val="ru-RU"/>
        </w:rPr>
      </w:pPr>
    </w:p>
    <w:sectPr w:rsidR="00AF1AAD" w:rsidRPr="004A4BFF" w:rsidSect="0050764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9E3" w:rsidRDefault="00CB29E3" w:rsidP="00337948">
      <w:pPr>
        <w:spacing w:after="0" w:line="240" w:lineRule="auto"/>
      </w:pPr>
      <w:r>
        <w:separator/>
      </w:r>
    </w:p>
  </w:endnote>
  <w:endnote w:type="continuationSeparator" w:id="1">
    <w:p w:rsidR="00CB29E3" w:rsidRDefault="00CB29E3" w:rsidP="003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9E3" w:rsidRDefault="00CB29E3" w:rsidP="00337948">
      <w:pPr>
        <w:spacing w:after="0" w:line="240" w:lineRule="auto"/>
      </w:pPr>
      <w:r>
        <w:separator/>
      </w:r>
    </w:p>
  </w:footnote>
  <w:footnote w:type="continuationSeparator" w:id="1">
    <w:p w:rsidR="00CB29E3" w:rsidRDefault="00CB29E3" w:rsidP="003379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7645"/>
    <w:rsid w:val="00337948"/>
    <w:rsid w:val="00476760"/>
    <w:rsid w:val="004A4BFF"/>
    <w:rsid w:val="00507645"/>
    <w:rsid w:val="006C236D"/>
    <w:rsid w:val="00AF1AAD"/>
    <w:rsid w:val="00CB29E3"/>
    <w:rsid w:val="00E62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076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07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7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7948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3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379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96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f5e99ad8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42cc" TargetMode="External"/><Relationship Id="rId40" Type="http://schemas.openxmlformats.org/officeDocument/2006/relationships/hyperlink" Target="https://m.edsoo.ru/f5e93f52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bb0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a15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484" TargetMode="External"/><Relationship Id="rId43" Type="http://schemas.openxmlformats.org/officeDocument/2006/relationships/hyperlink" Target="https://m.edsoo.ru/f5e950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13219</Words>
  <Characters>75349</Characters>
  <Application>Microsoft Office Word</Application>
  <DocSecurity>0</DocSecurity>
  <Lines>627</Lines>
  <Paragraphs>176</Paragraphs>
  <ScaleCrop>false</ScaleCrop>
  <Company>Reanimator Extreme Edition</Company>
  <LinksUpToDate>false</LinksUpToDate>
  <CharactersWithSpaces>88392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cp:lastPrinted>2024-09-30T17:44:00Z</cp:lastPrinted>
  <dcterms:created xsi:type="dcterms:W3CDTF">2024-09-29T19:46:00Z</dcterms:created>
  <dcterms:modified xsi:type="dcterms:W3CDTF">2024-11-06T16:48:00Z</dcterms:modified>
</cp:coreProperties>
</file>