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61361" w14:textId="77777777" w:rsidR="006778D0" w:rsidRPr="00EC5F24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2206669"/>
      <w:r w:rsidRPr="00EC5F2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C225B16" w14:textId="77777777" w:rsidR="006778D0" w:rsidRPr="00EC5F24" w:rsidRDefault="00000000">
      <w:pPr>
        <w:spacing w:after="0" w:line="408" w:lineRule="auto"/>
        <w:ind w:left="120"/>
        <w:jc w:val="center"/>
        <w:rPr>
          <w:lang w:val="ru-RU"/>
        </w:rPr>
      </w:pPr>
      <w:r w:rsidRPr="00EC5F24">
        <w:rPr>
          <w:sz w:val="28"/>
          <w:lang w:val="ru-RU"/>
        </w:rPr>
        <w:br/>
      </w:r>
      <w:bookmarkStart w:id="1" w:name="c3983b34-b45f-4a25-94f4-a03dbdec5cc0"/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 Министерство образования Республики Мордовия </w:t>
      </w:r>
      <w:bookmarkEnd w:id="1"/>
    </w:p>
    <w:p w14:paraId="5D0D3594" w14:textId="77777777" w:rsidR="006778D0" w:rsidRPr="00EC5F24" w:rsidRDefault="00000000">
      <w:pPr>
        <w:spacing w:after="0" w:line="408" w:lineRule="auto"/>
        <w:ind w:left="120"/>
        <w:jc w:val="center"/>
        <w:rPr>
          <w:lang w:val="ru-RU"/>
        </w:rPr>
      </w:pPr>
      <w:bookmarkStart w:id="2" w:name="0b39eddd-ebf7-404c-8ed4-76991eb8dd98"/>
      <w:r w:rsidRPr="00EC5F24">
        <w:rPr>
          <w:rFonts w:ascii="Times New Roman" w:hAnsi="Times New Roman"/>
          <w:b/>
          <w:color w:val="000000"/>
          <w:sz w:val="28"/>
          <w:lang w:val="ru-RU"/>
        </w:rPr>
        <w:t>Атяшевский муниципальный район</w:t>
      </w:r>
      <w:bookmarkEnd w:id="2"/>
    </w:p>
    <w:p w14:paraId="5ECD5FC2" w14:textId="77777777" w:rsidR="006778D0" w:rsidRPr="00EC5F24" w:rsidRDefault="00000000">
      <w:pPr>
        <w:spacing w:after="0" w:line="408" w:lineRule="auto"/>
        <w:ind w:left="120"/>
        <w:jc w:val="center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EC5F24">
        <w:rPr>
          <w:rFonts w:ascii="Times New Roman" w:hAnsi="Times New Roman"/>
          <w:b/>
          <w:color w:val="000000"/>
          <w:sz w:val="28"/>
          <w:lang w:val="ru-RU"/>
        </w:rPr>
        <w:t>Поселковская</w:t>
      </w:r>
      <w:proofErr w:type="spellEnd"/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 средняя школа №2"</w:t>
      </w:r>
    </w:p>
    <w:p w14:paraId="07DF6C06" w14:textId="77777777" w:rsidR="006778D0" w:rsidRPr="00EC5F24" w:rsidRDefault="006778D0">
      <w:pPr>
        <w:spacing w:after="0"/>
        <w:ind w:left="120"/>
        <w:rPr>
          <w:lang w:val="ru-RU"/>
        </w:rPr>
      </w:pPr>
    </w:p>
    <w:p w14:paraId="213FCDCA" w14:textId="77777777" w:rsidR="006778D0" w:rsidRPr="00EC5F24" w:rsidRDefault="006778D0">
      <w:pPr>
        <w:spacing w:after="0"/>
        <w:ind w:left="120"/>
        <w:rPr>
          <w:lang w:val="ru-RU"/>
        </w:rPr>
      </w:pPr>
    </w:p>
    <w:p w14:paraId="27C68D49" w14:textId="77777777" w:rsidR="006778D0" w:rsidRPr="00EC5F24" w:rsidRDefault="006778D0">
      <w:pPr>
        <w:spacing w:after="0"/>
        <w:ind w:left="120"/>
        <w:rPr>
          <w:lang w:val="ru-RU"/>
        </w:rPr>
      </w:pPr>
    </w:p>
    <w:p w14:paraId="6AA63378" w14:textId="77777777" w:rsidR="0086496F" w:rsidRPr="0086496F" w:rsidRDefault="0086496F" w:rsidP="0086496F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6496F" w:rsidRPr="0086496F" w14:paraId="17674E12" w14:textId="77777777" w:rsidTr="0086496F">
        <w:tc>
          <w:tcPr>
            <w:tcW w:w="3114" w:type="dxa"/>
          </w:tcPr>
          <w:p w14:paraId="05116C06" w14:textId="77777777" w:rsidR="0086496F" w:rsidRPr="0086496F" w:rsidRDefault="0086496F" w:rsidP="0086496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649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869C51A" w14:textId="77777777" w:rsidR="0086496F" w:rsidRPr="0086496F" w:rsidRDefault="0086496F" w:rsidP="008649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649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гуманитарного цикла</w:t>
            </w:r>
          </w:p>
          <w:p w14:paraId="5CBB1C48" w14:textId="77777777" w:rsidR="0086496F" w:rsidRPr="0086496F" w:rsidRDefault="0086496F" w:rsidP="008649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138EBF2" w14:textId="77777777" w:rsidR="0086496F" w:rsidRPr="0086496F" w:rsidRDefault="0086496F" w:rsidP="008649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Сигимова</w:t>
            </w:r>
            <w:proofErr w:type="spellEnd"/>
            <w:r w:rsidRPr="0086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Н.Г.</w:t>
            </w:r>
          </w:p>
          <w:p w14:paraId="4FC06B12" w14:textId="77777777" w:rsidR="0086496F" w:rsidRPr="0086496F" w:rsidRDefault="0086496F" w:rsidP="00864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№1] от «28»08.24г.</w:t>
            </w:r>
          </w:p>
          <w:p w14:paraId="23D8684F" w14:textId="77777777" w:rsidR="0086496F" w:rsidRPr="0086496F" w:rsidRDefault="0086496F" w:rsidP="008649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0265F36" w14:textId="77777777" w:rsidR="0086496F" w:rsidRPr="0086496F" w:rsidRDefault="0086496F" w:rsidP="008649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649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B1F8385" w14:textId="77777777" w:rsidR="0086496F" w:rsidRPr="0086496F" w:rsidRDefault="0086496F" w:rsidP="008649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649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305442F" w14:textId="77777777" w:rsidR="0086496F" w:rsidRPr="0086496F" w:rsidRDefault="0086496F" w:rsidP="008649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C1581C3" w14:textId="77777777" w:rsidR="0086496F" w:rsidRPr="0086496F" w:rsidRDefault="0086496F" w:rsidP="008649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6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Грицюк</w:t>
            </w:r>
            <w:proofErr w:type="spellEnd"/>
            <w:r w:rsidRPr="0086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Л.И.</w:t>
            </w:r>
          </w:p>
          <w:p w14:paraId="001FE2A5" w14:textId="77777777" w:rsidR="0086496F" w:rsidRPr="0086496F" w:rsidRDefault="0086496F" w:rsidP="00864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№1от «28»08.24г.</w:t>
            </w:r>
          </w:p>
          <w:p w14:paraId="62468E62" w14:textId="77777777" w:rsidR="0086496F" w:rsidRPr="0086496F" w:rsidRDefault="0086496F" w:rsidP="008649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7D13984" w14:textId="77777777" w:rsidR="0086496F" w:rsidRPr="0086496F" w:rsidRDefault="0086496F" w:rsidP="008649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649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098651B" w14:textId="77777777" w:rsidR="0086496F" w:rsidRPr="0086496F" w:rsidRDefault="0086496F" w:rsidP="0086496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8649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16B82B8" w14:textId="77777777" w:rsidR="0086496F" w:rsidRPr="0086496F" w:rsidRDefault="0086496F" w:rsidP="0086496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4829262" w14:textId="77777777" w:rsidR="0086496F" w:rsidRPr="0086496F" w:rsidRDefault="0086496F" w:rsidP="0086496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Душкина Е.И.</w:t>
            </w:r>
          </w:p>
          <w:p w14:paraId="20365C4C" w14:textId="77777777" w:rsidR="0086496F" w:rsidRPr="0086496F" w:rsidRDefault="0086496F" w:rsidP="008649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«29»08.24г.</w:t>
            </w:r>
          </w:p>
          <w:p w14:paraId="607F86E8" w14:textId="77777777" w:rsidR="0086496F" w:rsidRPr="0086496F" w:rsidRDefault="0086496F" w:rsidP="008649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551F6E0" w14:textId="77777777" w:rsidR="006778D0" w:rsidRDefault="006778D0">
      <w:pPr>
        <w:spacing w:after="0"/>
        <w:ind w:left="120"/>
      </w:pPr>
    </w:p>
    <w:p w14:paraId="4478C518" w14:textId="77777777" w:rsidR="006778D0" w:rsidRDefault="006778D0">
      <w:pPr>
        <w:spacing w:after="0"/>
        <w:ind w:left="120"/>
      </w:pPr>
    </w:p>
    <w:p w14:paraId="682DFBC3" w14:textId="77777777" w:rsidR="006778D0" w:rsidRDefault="006778D0">
      <w:pPr>
        <w:spacing w:after="0"/>
        <w:ind w:left="120"/>
      </w:pPr>
    </w:p>
    <w:p w14:paraId="47206412" w14:textId="77777777" w:rsidR="006778D0" w:rsidRDefault="006778D0">
      <w:pPr>
        <w:spacing w:after="0"/>
        <w:ind w:left="120"/>
      </w:pPr>
    </w:p>
    <w:p w14:paraId="40ABE686" w14:textId="77777777" w:rsidR="006778D0" w:rsidRDefault="006778D0">
      <w:pPr>
        <w:spacing w:after="0"/>
        <w:ind w:left="120"/>
      </w:pPr>
    </w:p>
    <w:p w14:paraId="1DB7704F" w14:textId="77777777" w:rsidR="006778D0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15C4112" w14:textId="77777777" w:rsidR="006778D0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314744)</w:t>
      </w:r>
    </w:p>
    <w:p w14:paraId="6B39161F" w14:textId="77777777" w:rsidR="006778D0" w:rsidRDefault="006778D0">
      <w:pPr>
        <w:spacing w:after="0"/>
        <w:ind w:left="120"/>
        <w:jc w:val="center"/>
      </w:pPr>
    </w:p>
    <w:p w14:paraId="08128127" w14:textId="77777777" w:rsidR="006778D0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Обществознание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48F15935" w14:textId="15BA3CC3" w:rsidR="006778D0" w:rsidRDefault="0000000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9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 w:rsidR="0086496F"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DF82E40" w14:textId="77777777" w:rsidR="006778D0" w:rsidRDefault="006778D0">
      <w:pPr>
        <w:spacing w:after="0"/>
        <w:ind w:left="120"/>
        <w:jc w:val="center"/>
      </w:pPr>
    </w:p>
    <w:p w14:paraId="651351F2" w14:textId="77777777" w:rsidR="006778D0" w:rsidRDefault="006778D0">
      <w:pPr>
        <w:spacing w:after="0"/>
        <w:ind w:left="120"/>
        <w:jc w:val="center"/>
      </w:pPr>
    </w:p>
    <w:p w14:paraId="313BA521" w14:textId="77777777" w:rsidR="006778D0" w:rsidRDefault="006778D0">
      <w:pPr>
        <w:spacing w:after="0"/>
        <w:ind w:left="120"/>
        <w:jc w:val="center"/>
      </w:pPr>
    </w:p>
    <w:p w14:paraId="583AB243" w14:textId="77777777" w:rsidR="006778D0" w:rsidRDefault="006778D0">
      <w:pPr>
        <w:spacing w:after="0"/>
        <w:ind w:left="120"/>
        <w:jc w:val="center"/>
      </w:pPr>
    </w:p>
    <w:p w14:paraId="5ED594EC" w14:textId="77777777" w:rsidR="006778D0" w:rsidRDefault="006778D0">
      <w:pPr>
        <w:spacing w:after="0"/>
        <w:ind w:left="120"/>
        <w:jc w:val="center"/>
      </w:pPr>
    </w:p>
    <w:p w14:paraId="42BF00BE" w14:textId="77777777" w:rsidR="006778D0" w:rsidRDefault="006778D0">
      <w:pPr>
        <w:spacing w:after="0"/>
        <w:ind w:left="120"/>
        <w:jc w:val="center"/>
      </w:pPr>
    </w:p>
    <w:p w14:paraId="60D7D442" w14:textId="77777777" w:rsidR="006778D0" w:rsidRPr="0086496F" w:rsidRDefault="006778D0" w:rsidP="0086496F">
      <w:pPr>
        <w:spacing w:after="0"/>
        <w:rPr>
          <w:lang w:val="ru-RU"/>
        </w:rPr>
      </w:pPr>
    </w:p>
    <w:p w14:paraId="52F6C928" w14:textId="77777777" w:rsidR="006778D0" w:rsidRDefault="00000000">
      <w:pPr>
        <w:spacing w:after="0"/>
        <w:ind w:left="120"/>
        <w:jc w:val="center"/>
      </w:pPr>
      <w:bookmarkStart w:id="3" w:name="b20cd3b3-5277-4ad9-b272-db2c514c2082"/>
      <w:r>
        <w:rPr>
          <w:rFonts w:ascii="Times New Roman" w:hAnsi="Times New Roman"/>
          <w:b/>
          <w:color w:val="000000"/>
          <w:sz w:val="28"/>
        </w:rPr>
        <w:t>п. А</w:t>
      </w:r>
      <w:proofErr w:type="spellStart"/>
      <w:r>
        <w:rPr>
          <w:rFonts w:ascii="Times New Roman" w:hAnsi="Times New Roman"/>
          <w:b/>
          <w:color w:val="000000"/>
          <w:sz w:val="28"/>
        </w:rPr>
        <w:t>тяшево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3318252-5f25-41fe-9fef-b19acd845ffc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14:paraId="0AE4008F" w14:textId="77777777" w:rsidR="006778D0" w:rsidRDefault="00000000">
      <w:pPr>
        <w:spacing w:after="0" w:line="264" w:lineRule="auto"/>
        <w:ind w:left="120"/>
        <w:jc w:val="both"/>
      </w:pPr>
      <w:bookmarkStart w:id="5" w:name="block-220667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67F6137C" w14:textId="77777777" w:rsidR="006778D0" w:rsidRDefault="006778D0">
      <w:pPr>
        <w:spacing w:after="0" w:line="264" w:lineRule="auto"/>
        <w:ind w:left="120"/>
        <w:jc w:val="both"/>
      </w:pPr>
    </w:p>
    <w:p w14:paraId="66567C52" w14:textId="77777777" w:rsidR="006778D0" w:rsidRPr="00EC5F24" w:rsidRDefault="00000000">
      <w:pPr>
        <w:spacing w:after="0" w:line="264" w:lineRule="auto"/>
        <w:ind w:left="12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14:paraId="1EEC54CB" w14:textId="77777777" w:rsidR="006778D0" w:rsidRPr="00EC5F24" w:rsidRDefault="006778D0">
      <w:pPr>
        <w:spacing w:after="0" w:line="264" w:lineRule="auto"/>
        <w:ind w:left="120"/>
        <w:jc w:val="both"/>
        <w:rPr>
          <w:lang w:val="ru-RU"/>
        </w:rPr>
      </w:pPr>
    </w:p>
    <w:p w14:paraId="6B7DC503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EC5F24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EC5F24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52FBF90D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proofErr w:type="spellStart"/>
      <w:r>
        <w:rPr>
          <w:rFonts w:ascii="Times New Roman" w:hAnsi="Times New Roman"/>
          <w:color w:val="000000"/>
          <w:sz w:val="28"/>
        </w:rPr>
        <w:t>Отечеству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приверженности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национальным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EC5F24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278E5665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1A951F09" w14:textId="77777777" w:rsidR="006778D0" w:rsidRPr="00EC5F24" w:rsidRDefault="00000000">
      <w:pPr>
        <w:spacing w:after="0" w:line="264" w:lineRule="auto"/>
        <w:ind w:left="12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14:paraId="65D4548A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14:paraId="1DBC1BC9" w14:textId="77777777" w:rsidR="006778D0" w:rsidRPr="00EC5F2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14:paraId="5482A5D7" w14:textId="77777777" w:rsidR="006778D0" w:rsidRPr="00EC5F2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EC5F24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14:paraId="33210F4F" w14:textId="77777777" w:rsidR="006778D0" w:rsidRPr="00EC5F2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16551A40" w14:textId="77777777" w:rsidR="006778D0" w:rsidRPr="00EC5F2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59DCC6D7" w14:textId="77777777" w:rsidR="006778D0" w:rsidRPr="00EC5F2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05C50BC9" w14:textId="77777777" w:rsidR="006778D0" w:rsidRPr="00EC5F2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7361E426" w14:textId="77777777" w:rsidR="006778D0" w:rsidRPr="00EC5F24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0D7A869C" w14:textId="77777777" w:rsidR="006778D0" w:rsidRPr="00EC5F24" w:rsidRDefault="006778D0">
      <w:pPr>
        <w:spacing w:after="0" w:line="264" w:lineRule="auto"/>
        <w:ind w:left="120"/>
        <w:jc w:val="both"/>
        <w:rPr>
          <w:lang w:val="ru-RU"/>
        </w:rPr>
      </w:pPr>
    </w:p>
    <w:p w14:paraId="308ACB71" w14:textId="77777777" w:rsidR="006778D0" w:rsidRPr="00EC5F24" w:rsidRDefault="00000000">
      <w:pPr>
        <w:spacing w:after="0" w:line="264" w:lineRule="auto"/>
        <w:ind w:left="12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14:paraId="57AB6D70" w14:textId="77777777" w:rsidR="006778D0" w:rsidRPr="00EC5F24" w:rsidRDefault="006778D0">
      <w:pPr>
        <w:spacing w:after="0" w:line="264" w:lineRule="auto"/>
        <w:ind w:left="120"/>
        <w:jc w:val="both"/>
        <w:rPr>
          <w:lang w:val="ru-RU"/>
        </w:rPr>
      </w:pPr>
    </w:p>
    <w:p w14:paraId="66925526" w14:textId="77777777" w:rsidR="006778D0" w:rsidRPr="00EC5F24" w:rsidRDefault="00000000">
      <w:pPr>
        <w:spacing w:after="0" w:line="264" w:lineRule="auto"/>
        <w:ind w:left="12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14:paraId="16D98F7D" w14:textId="77777777" w:rsidR="006778D0" w:rsidRPr="00EC5F24" w:rsidRDefault="006778D0">
      <w:pPr>
        <w:rPr>
          <w:lang w:val="ru-RU"/>
        </w:rPr>
        <w:sectPr w:rsidR="006778D0" w:rsidRPr="00EC5F24">
          <w:pgSz w:w="11906" w:h="16383"/>
          <w:pgMar w:top="1134" w:right="850" w:bottom="1134" w:left="1701" w:header="720" w:footer="720" w:gutter="0"/>
          <w:cols w:space="720"/>
        </w:sectPr>
      </w:pPr>
    </w:p>
    <w:p w14:paraId="33626B7A" w14:textId="77777777" w:rsidR="006778D0" w:rsidRPr="00EC5F24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2206670"/>
      <w:bookmarkEnd w:id="5"/>
      <w:r w:rsidRPr="00EC5F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1C20295" w14:textId="77777777" w:rsidR="006778D0" w:rsidRPr="00EC5F24" w:rsidRDefault="006778D0">
      <w:pPr>
        <w:spacing w:after="0" w:line="264" w:lineRule="auto"/>
        <w:ind w:left="120"/>
        <w:jc w:val="both"/>
        <w:rPr>
          <w:lang w:val="ru-RU"/>
        </w:rPr>
      </w:pPr>
    </w:p>
    <w:p w14:paraId="72A02BEF" w14:textId="77777777" w:rsidR="006778D0" w:rsidRPr="00EC5F24" w:rsidRDefault="006778D0">
      <w:pPr>
        <w:spacing w:after="0" w:line="264" w:lineRule="auto"/>
        <w:ind w:left="120"/>
        <w:jc w:val="both"/>
        <w:rPr>
          <w:lang w:val="ru-RU"/>
        </w:rPr>
      </w:pPr>
    </w:p>
    <w:p w14:paraId="477E3805" w14:textId="77777777" w:rsidR="006778D0" w:rsidRPr="00EC5F24" w:rsidRDefault="00000000">
      <w:pPr>
        <w:spacing w:after="0" w:line="264" w:lineRule="auto"/>
        <w:ind w:left="12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03801D7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14:paraId="0FAB6FC6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14:paraId="3EEBAA2A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14:paraId="71EBDFAD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14:paraId="00F0E890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14:paraId="35168167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14:paraId="3B6F22E3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14:paraId="319A34F9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14:paraId="03EEEFCE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14:paraId="00725FEC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14:paraId="3ED6890C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14:paraId="4754608F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14:paraId="0B093308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14:paraId="7AF76EA7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14:paraId="015CF814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lastRenderedPageBreak/>
        <w:t>Человек в системе социальных отношений.</w:t>
      </w:r>
    </w:p>
    <w:p w14:paraId="66A5D109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14:paraId="025121D6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14:paraId="7D8BCC54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14:paraId="772ABE8E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14:paraId="3DDD5116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14:paraId="6E7C8A70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14:paraId="3AD7D589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14:paraId="0527C383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14:paraId="61842ACA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14:paraId="266A7C0C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14:paraId="5E25AB14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14:paraId="66210C7C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14:paraId="1CE8D24E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14:paraId="2AD8CB56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14:paraId="59FD6347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14:paraId="68D68E1B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14:paraId="0A16908E" w14:textId="77777777" w:rsidR="006778D0" w:rsidRPr="00EC5F24" w:rsidRDefault="006778D0">
      <w:pPr>
        <w:rPr>
          <w:lang w:val="ru-RU"/>
        </w:rPr>
        <w:sectPr w:rsidR="006778D0" w:rsidRPr="00EC5F24">
          <w:pgSz w:w="11906" w:h="16383"/>
          <w:pgMar w:top="1134" w:right="850" w:bottom="1134" w:left="1701" w:header="720" w:footer="720" w:gutter="0"/>
          <w:cols w:space="720"/>
        </w:sectPr>
      </w:pPr>
    </w:p>
    <w:p w14:paraId="1EB45CE6" w14:textId="77777777" w:rsidR="006778D0" w:rsidRPr="00EC5F24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2206674"/>
      <w:bookmarkEnd w:id="6"/>
      <w:r w:rsidRPr="00EC5F2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85C97B5" w14:textId="77777777" w:rsidR="006778D0" w:rsidRPr="00EC5F24" w:rsidRDefault="006778D0">
      <w:pPr>
        <w:spacing w:after="0" w:line="264" w:lineRule="auto"/>
        <w:ind w:left="120"/>
        <w:jc w:val="both"/>
        <w:rPr>
          <w:lang w:val="ru-RU"/>
        </w:rPr>
      </w:pPr>
    </w:p>
    <w:p w14:paraId="6334BE6A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7979C32B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4F414095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155766A1" w14:textId="77777777" w:rsidR="006778D0" w:rsidRPr="00EC5F24" w:rsidRDefault="00000000">
      <w:pPr>
        <w:spacing w:after="0" w:line="264" w:lineRule="auto"/>
        <w:ind w:left="12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508E170" w14:textId="77777777" w:rsidR="006778D0" w:rsidRPr="00EC5F24" w:rsidRDefault="006778D0">
      <w:pPr>
        <w:spacing w:after="0" w:line="264" w:lineRule="auto"/>
        <w:ind w:left="120"/>
        <w:jc w:val="both"/>
        <w:rPr>
          <w:lang w:val="ru-RU"/>
        </w:rPr>
      </w:pPr>
    </w:p>
    <w:p w14:paraId="50BD734F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0EFD6D93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2B616C02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EC5F24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</w:t>
      </w:r>
      <w:proofErr w:type="spellStart"/>
      <w:r w:rsidRPr="00EC5F24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37946C4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14:paraId="6E9CB653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0D0B884A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0E78355C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34A3BFEC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9068EBD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5B9E9F82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6F5A1691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14:paraId="6E20986F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7384B98E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45CF77B1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EC5F24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32FABED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16E368C9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D3797A6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48C190B9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4D9E5BE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764F905F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6562915C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116F5236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EC5F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14:paraId="76B1A8A5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189FC9A4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45074A41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43B889DD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198DAC7E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6B1F2301" w14:textId="77777777" w:rsidR="006778D0" w:rsidRPr="00EC5F24" w:rsidRDefault="006778D0">
      <w:pPr>
        <w:spacing w:after="0" w:line="264" w:lineRule="auto"/>
        <w:ind w:left="120"/>
        <w:jc w:val="both"/>
        <w:rPr>
          <w:lang w:val="ru-RU"/>
        </w:rPr>
      </w:pPr>
    </w:p>
    <w:p w14:paraId="248ED746" w14:textId="77777777" w:rsidR="006778D0" w:rsidRPr="00EC5F24" w:rsidRDefault="00000000">
      <w:pPr>
        <w:spacing w:after="0" w:line="264" w:lineRule="auto"/>
        <w:ind w:left="12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6E5604A" w14:textId="77777777" w:rsidR="006778D0" w:rsidRPr="00EC5F24" w:rsidRDefault="006778D0">
      <w:pPr>
        <w:spacing w:after="0" w:line="264" w:lineRule="auto"/>
        <w:ind w:left="120"/>
        <w:jc w:val="both"/>
        <w:rPr>
          <w:lang w:val="ru-RU"/>
        </w:rPr>
      </w:pPr>
    </w:p>
    <w:p w14:paraId="78ABB1C6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6DCFF04A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5F2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14:paraId="5D422E5B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EF9536A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14:paraId="4E01FB19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3D0AD602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63C0E217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79AE849D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37226955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14:paraId="3E2FA3BE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44A97CE6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5296B55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11076550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63C661D6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4CA43C49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53A9ABCA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2F30341C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674BD3D6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630AA563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2A77AF57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C8E776B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10882368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14:paraId="51C316F6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4454AE76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14:paraId="7FB5CF90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7CE8BA53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0740FB77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14:paraId="62FBBAB4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6E366740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3823F69D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56B8C252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0903A31A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B94D1B8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473E5F4D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EDAF6B2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14:paraId="7136EFD1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639B0701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D68A8B9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431DA89C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EC5F24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14:paraId="63DA359F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45480381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76BB5788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0C19FD49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14:paraId="5C169D2E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A98C85F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024BDC7A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3355E061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008DBB97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58624BDF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4E0596CF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47775E9D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EC5F24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49757797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3A79AB6E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68B2710D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20A7F49D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665FEC4C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14:paraId="08F90178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53BA149C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24B59178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649A788A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150F3F12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14:paraId="04F34F76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053C2502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6F64679C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14:paraId="79E7BA1D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49DBE0D9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14:paraId="134DB77B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2784AA93" w14:textId="77777777" w:rsidR="006778D0" w:rsidRPr="00EC5F24" w:rsidRDefault="006778D0">
      <w:pPr>
        <w:spacing w:after="0" w:line="264" w:lineRule="auto"/>
        <w:ind w:left="120"/>
        <w:jc w:val="both"/>
        <w:rPr>
          <w:lang w:val="ru-RU"/>
        </w:rPr>
      </w:pPr>
    </w:p>
    <w:p w14:paraId="2790886B" w14:textId="77777777" w:rsidR="006778D0" w:rsidRPr="00EC5F24" w:rsidRDefault="00000000">
      <w:pPr>
        <w:spacing w:after="0" w:line="264" w:lineRule="auto"/>
        <w:ind w:left="12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ECE417E" w14:textId="77777777" w:rsidR="006778D0" w:rsidRPr="00EC5F24" w:rsidRDefault="006778D0">
      <w:pPr>
        <w:spacing w:after="0" w:line="264" w:lineRule="auto"/>
        <w:ind w:left="120"/>
        <w:jc w:val="both"/>
        <w:rPr>
          <w:lang w:val="ru-RU"/>
        </w:rPr>
      </w:pPr>
    </w:p>
    <w:p w14:paraId="6A5DFDD2" w14:textId="77777777" w:rsidR="006778D0" w:rsidRPr="00EC5F24" w:rsidRDefault="006778D0">
      <w:pPr>
        <w:spacing w:after="0" w:line="264" w:lineRule="auto"/>
        <w:ind w:left="120"/>
        <w:jc w:val="both"/>
        <w:rPr>
          <w:lang w:val="ru-RU"/>
        </w:rPr>
      </w:pPr>
    </w:p>
    <w:p w14:paraId="014FEF84" w14:textId="77777777" w:rsidR="006778D0" w:rsidRPr="00EC5F24" w:rsidRDefault="00000000">
      <w:pPr>
        <w:spacing w:after="0" w:line="264" w:lineRule="auto"/>
        <w:ind w:left="12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2A44D14" w14:textId="77777777" w:rsidR="006778D0" w:rsidRPr="00EC5F24" w:rsidRDefault="006778D0">
      <w:pPr>
        <w:spacing w:after="0" w:line="264" w:lineRule="auto"/>
        <w:ind w:left="120"/>
        <w:jc w:val="both"/>
        <w:rPr>
          <w:lang w:val="ru-RU"/>
        </w:rPr>
      </w:pPr>
    </w:p>
    <w:p w14:paraId="242DE5F7" w14:textId="77777777" w:rsidR="006778D0" w:rsidRPr="00EC5F24" w:rsidRDefault="00000000">
      <w:pPr>
        <w:spacing w:after="0" w:line="264" w:lineRule="auto"/>
        <w:ind w:firstLine="600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</w:t>
      </w:r>
    </w:p>
    <w:p w14:paraId="0FDBF0C0" w14:textId="77777777" w:rsidR="006778D0" w:rsidRPr="00EC5F2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14:paraId="03AFBC30" w14:textId="77777777" w:rsidR="006778D0" w:rsidRPr="00EC5F2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C5F24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14:paraId="07D32707" w14:textId="77777777" w:rsidR="006778D0" w:rsidRPr="00EC5F2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C5F24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14:paraId="4A8CE3C0" w14:textId="77777777" w:rsidR="006778D0" w:rsidRPr="00EC5F2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C5F24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14:paraId="1A0A1D09" w14:textId="77777777" w:rsidR="006778D0" w:rsidRPr="00EC5F2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сравнивать 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14:paraId="1108A569" w14:textId="77777777" w:rsidR="006778D0" w:rsidRPr="00EC5F2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14:paraId="13BE5708" w14:textId="77777777" w:rsidR="006778D0" w:rsidRPr="00EC5F2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14:paraId="081D95FE" w14:textId="77777777" w:rsidR="006778D0" w:rsidRPr="00EC5F2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14:paraId="720FDAB5" w14:textId="77777777" w:rsidR="006778D0" w:rsidRPr="00EC5F2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14:paraId="65463CC0" w14:textId="77777777" w:rsidR="006778D0" w:rsidRPr="00EC5F2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C5F24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14:paraId="52957A46" w14:textId="77777777" w:rsidR="006778D0" w:rsidRPr="00EC5F2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4B80B82E" w14:textId="77777777" w:rsidR="006778D0" w:rsidRPr="00EC5F2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lastRenderedPageBreak/>
        <w:t>анализировать и конкретизировать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14:paraId="24269401" w14:textId="77777777" w:rsidR="006778D0" w:rsidRPr="00EC5F2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14:paraId="7708B54A" w14:textId="77777777" w:rsidR="006778D0" w:rsidRPr="00EC5F2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C5F24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14:paraId="241FCA4D" w14:textId="77777777" w:rsidR="006778D0" w:rsidRPr="00EC5F24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C5F24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14:paraId="72A0AD88" w14:textId="77777777" w:rsidR="006778D0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Гражданин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государство</w:t>
      </w:r>
      <w:proofErr w:type="spellEnd"/>
    </w:p>
    <w:p w14:paraId="192E3823" w14:textId="77777777" w:rsidR="006778D0" w:rsidRPr="00EC5F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14:paraId="1D2C68C4" w14:textId="77777777" w:rsidR="006778D0" w:rsidRPr="00EC5F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C5F24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14:paraId="4BBBD6B5" w14:textId="77777777" w:rsidR="006778D0" w:rsidRPr="00EC5F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приводить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</w:t>
      </w:r>
      <w:r w:rsidRPr="00EC5F24">
        <w:rPr>
          <w:rFonts w:ascii="Times New Roman" w:hAnsi="Times New Roman"/>
          <w:color w:val="000000"/>
          <w:sz w:val="28"/>
          <w:lang w:val="ru-RU"/>
        </w:rPr>
        <w:lastRenderedPageBreak/>
        <w:t>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14:paraId="0028BDBE" w14:textId="77777777" w:rsidR="006778D0" w:rsidRPr="00EC5F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C5F24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14:paraId="3603C949" w14:textId="77777777" w:rsidR="006778D0" w:rsidRPr="00EC5F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14:paraId="4A4DD641" w14:textId="77777777" w:rsidR="006778D0" w:rsidRPr="00EC5F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14:paraId="27215095" w14:textId="77777777" w:rsidR="006778D0" w:rsidRPr="00EC5F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14:paraId="441D3D38" w14:textId="77777777" w:rsidR="006778D0" w:rsidRPr="00EC5F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EC5F24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14:paraId="30C2660F" w14:textId="77777777" w:rsidR="006778D0" w:rsidRPr="00EC5F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14:paraId="2CD229B0" w14:textId="77777777" w:rsidR="006778D0" w:rsidRPr="00EC5F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14:paraId="15960F6B" w14:textId="77777777" w:rsidR="006778D0" w:rsidRPr="00EC5F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</w:t>
      </w:r>
      <w:r w:rsidRPr="00EC5F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источников и учебных материалов, составлять на их основе план, преобразовывать текстовую информацию в таблицу, схему; </w:t>
      </w:r>
    </w:p>
    <w:p w14:paraId="38DA447A" w14:textId="77777777" w:rsidR="006778D0" w:rsidRPr="00EC5F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14:paraId="2881D689" w14:textId="77777777" w:rsidR="006778D0" w:rsidRPr="00EC5F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14:paraId="181013EC" w14:textId="77777777" w:rsidR="006778D0" w:rsidRPr="00EC5F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14:paraId="3BD90985" w14:textId="77777777" w:rsidR="006778D0" w:rsidRPr="00EC5F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14:paraId="104F036B" w14:textId="77777777" w:rsidR="006778D0" w:rsidRPr="00EC5F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14:paraId="4242DA04" w14:textId="77777777" w:rsidR="006778D0" w:rsidRPr="00EC5F24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C5F24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19B2A37F" w14:textId="77777777" w:rsidR="006778D0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системе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социальных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отношений</w:t>
      </w:r>
      <w:proofErr w:type="spellEnd"/>
    </w:p>
    <w:p w14:paraId="75370305" w14:textId="77777777" w:rsidR="006778D0" w:rsidRPr="00EC5F2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</w:t>
      </w:r>
      <w:r w:rsidRPr="00EC5F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14:paraId="5A7BC662" w14:textId="77777777" w:rsidR="006778D0" w:rsidRPr="00EC5F2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14:paraId="59768946" w14:textId="77777777" w:rsidR="006778D0" w:rsidRPr="00EC5F2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C5F24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14:paraId="337D1CF2" w14:textId="77777777" w:rsidR="006778D0" w:rsidRPr="00EC5F2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EC5F24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14:paraId="61CC3393" w14:textId="77777777" w:rsidR="006778D0" w:rsidRDefault="00000000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сравнивать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социальной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мобильности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1E36910" w14:textId="77777777" w:rsidR="006778D0" w:rsidRPr="00EC5F2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14:paraId="3C4282C6" w14:textId="77777777" w:rsidR="006778D0" w:rsidRPr="00EC5F2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14:paraId="5E9FB86D" w14:textId="77777777" w:rsidR="006778D0" w:rsidRPr="00EC5F2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14:paraId="307306EA" w14:textId="77777777" w:rsidR="006778D0" w:rsidRPr="00EC5F2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C5F24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14:paraId="47DD0644" w14:textId="77777777" w:rsidR="006778D0" w:rsidRPr="00EC5F2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C5F24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14:paraId="05462E95" w14:textId="77777777" w:rsidR="006778D0" w:rsidRPr="00EC5F2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EC5F24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14:paraId="7075AF5E" w14:textId="77777777" w:rsidR="006778D0" w:rsidRPr="00EC5F2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</w:t>
      </w:r>
    </w:p>
    <w:p w14:paraId="6DD58D8D" w14:textId="77777777" w:rsidR="006778D0" w:rsidRPr="00EC5F2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оценивать 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14:paraId="34A44359" w14:textId="77777777" w:rsidR="006778D0" w:rsidRPr="00EC5F2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C5F24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14:paraId="1CB8812E" w14:textId="77777777" w:rsidR="006778D0" w:rsidRPr="00EC5F24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C5F24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14:paraId="6D407F00" w14:textId="77777777" w:rsidR="006778D0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Человек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современном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изменяющемся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мире</w:t>
      </w:r>
      <w:proofErr w:type="spellEnd"/>
    </w:p>
    <w:p w14:paraId="5E55132B" w14:textId="77777777" w:rsidR="006778D0" w:rsidRPr="00EC5F24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14:paraId="00CD2F51" w14:textId="77777777" w:rsidR="006778D0" w:rsidRPr="00EC5F24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14:paraId="5A9CEFF8" w14:textId="77777777" w:rsidR="006778D0" w:rsidRPr="00EC5F24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EC5F24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14:paraId="51AEEA1D" w14:textId="77777777" w:rsidR="006778D0" w:rsidRPr="00EC5F24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EC5F24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14:paraId="3E584ADA" w14:textId="77777777" w:rsidR="006778D0" w:rsidRPr="00EC5F24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14:paraId="5C3C71BF" w14:textId="77777777" w:rsidR="006778D0" w:rsidRPr="00EC5F24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EC5F24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14:paraId="15E4A373" w14:textId="77777777" w:rsidR="006778D0" w:rsidRPr="00EC5F24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14:paraId="7F5F3E4D" w14:textId="77777777" w:rsidR="006778D0" w:rsidRPr="00EC5F24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EC5F24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14:paraId="03E613C7" w14:textId="77777777" w:rsidR="006778D0" w:rsidRPr="00EC5F24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C5F24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14:paraId="2C9159E3" w14:textId="77777777" w:rsidR="006778D0" w:rsidRPr="00EC5F24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поиск и извлечение социальной информации (текстовой, графической, аудиовизуальной) из различных источников </w:t>
      </w:r>
      <w:r w:rsidRPr="00EC5F24">
        <w:rPr>
          <w:rFonts w:ascii="Times New Roman" w:hAnsi="Times New Roman"/>
          <w:color w:val="000000"/>
          <w:sz w:val="28"/>
          <w:lang w:val="ru-RU"/>
        </w:rPr>
        <w:lastRenderedPageBreak/>
        <w:t>о глобализации и её последствиях; о роли непрерывного образования в современном обществе.</w:t>
      </w:r>
    </w:p>
    <w:p w14:paraId="5F3233D4" w14:textId="77777777" w:rsidR="006778D0" w:rsidRPr="00EC5F24" w:rsidRDefault="006778D0">
      <w:pPr>
        <w:rPr>
          <w:lang w:val="ru-RU"/>
        </w:rPr>
        <w:sectPr w:rsidR="006778D0" w:rsidRPr="00EC5F24">
          <w:pgSz w:w="11906" w:h="16383"/>
          <w:pgMar w:top="1134" w:right="850" w:bottom="1134" w:left="1701" w:header="720" w:footer="720" w:gutter="0"/>
          <w:cols w:space="720"/>
        </w:sectPr>
      </w:pPr>
    </w:p>
    <w:p w14:paraId="4D1CB35A" w14:textId="5F7733CA" w:rsidR="006778D0" w:rsidRDefault="00000000">
      <w:pPr>
        <w:spacing w:after="0"/>
        <w:ind w:left="120"/>
      </w:pPr>
      <w:bookmarkStart w:id="8" w:name="block-2206671"/>
      <w:bookmarkEnd w:id="7"/>
      <w:r w:rsidRPr="00EC5F2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6778D0" w14:paraId="09268DC6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195BA9" w14:textId="77777777" w:rsidR="006778D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DE45AD" w14:textId="77777777" w:rsidR="006778D0" w:rsidRDefault="006778D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23CB2C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364235" w14:textId="77777777" w:rsidR="006778D0" w:rsidRDefault="006778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96C265" w14:textId="77777777" w:rsidR="006778D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AC800C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B920A7" w14:textId="77777777" w:rsidR="006778D0" w:rsidRDefault="006778D0">
            <w:pPr>
              <w:spacing w:after="0"/>
              <w:ind w:left="135"/>
            </w:pPr>
          </w:p>
        </w:tc>
      </w:tr>
      <w:tr w:rsidR="006778D0" w14:paraId="7F19F05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199602" w14:textId="77777777" w:rsidR="006778D0" w:rsidRDefault="006778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9CA398" w14:textId="77777777" w:rsidR="006778D0" w:rsidRDefault="006778D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33CC207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EC6F25" w14:textId="77777777" w:rsidR="006778D0" w:rsidRDefault="006778D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70A7CD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E21047" w14:textId="77777777" w:rsidR="006778D0" w:rsidRDefault="006778D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976575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1C2865" w14:textId="77777777" w:rsidR="006778D0" w:rsidRDefault="006778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46A44D" w14:textId="77777777" w:rsidR="006778D0" w:rsidRDefault="006778D0"/>
        </w:tc>
      </w:tr>
      <w:tr w:rsidR="006778D0" w:rsidRPr="0086496F" w14:paraId="2DDB52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25452B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5F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6778D0" w:rsidRPr="0086496F" w14:paraId="0F234F8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EFFE20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F50263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699E55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EBDADA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37AAF9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A6DAC4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778D0" w:rsidRPr="0086496F" w14:paraId="32E7738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AF6621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EDE9A3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28F066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A9B5F42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A23787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38F3A2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778D0" w14:paraId="47DFF9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47EE89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96FE93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B10A2B" w14:textId="77777777" w:rsidR="006778D0" w:rsidRDefault="006778D0"/>
        </w:tc>
      </w:tr>
      <w:tr w:rsidR="006778D0" w14:paraId="0DBBE1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6EA4F9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  <w:proofErr w:type="spellEnd"/>
          </w:p>
        </w:tc>
      </w:tr>
      <w:tr w:rsidR="006778D0" w:rsidRPr="0086496F" w14:paraId="241D15A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B8DF24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5569B3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C50186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D83124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E22C82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D26FF1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778D0" w:rsidRPr="0086496F" w14:paraId="45A4EC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D40B0D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B8A1DE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267CF4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9480C9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1D5C9C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76B259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778D0" w:rsidRPr="0086496F" w14:paraId="1408D8D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1E5B74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A75433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55E0F4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A39B80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915371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3AFD02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778D0" w:rsidRPr="0086496F" w14:paraId="4149197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2749DC2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D4DE8A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6A1D6B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F737B7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21108C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846CA7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778D0" w14:paraId="3D7E92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61B535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716BB9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3E7E43" w14:textId="77777777" w:rsidR="006778D0" w:rsidRDefault="006778D0"/>
        </w:tc>
      </w:tr>
      <w:tr w:rsidR="006778D0" w:rsidRPr="0086496F" w14:paraId="76F9E6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D86079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5F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6778D0" w:rsidRPr="0086496F" w14:paraId="375618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1B5FA3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30F403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0E0468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CC0A94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BED943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A19ECE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778D0" w:rsidRPr="0086496F" w14:paraId="63B1BAE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0659FA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B6BE4F" w14:textId="77777777" w:rsidR="006778D0" w:rsidRDefault="00000000">
            <w:pPr>
              <w:spacing w:after="0"/>
              <w:ind w:left="135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AFCB85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1F79AB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8B727C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B3BEF6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778D0" w:rsidRPr="0086496F" w14:paraId="6184FD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5B4FF0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1669E1" w14:textId="77777777" w:rsidR="006778D0" w:rsidRDefault="00000000">
            <w:pPr>
              <w:spacing w:after="0"/>
              <w:ind w:left="135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E89F5A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360587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7EF0F8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EF4DB5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778D0" w:rsidRPr="0086496F" w14:paraId="0C5C4D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EDF0DC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3E06C8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A96FED8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BB9CA7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7599FE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A1919E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778D0" w14:paraId="57E4CC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0CEEB6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2EA11F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E7F668" w14:textId="77777777" w:rsidR="006778D0" w:rsidRDefault="006778D0"/>
        </w:tc>
      </w:tr>
      <w:tr w:rsidR="006778D0" w:rsidRPr="0086496F" w14:paraId="5C1C8B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973F98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6FA8B2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A7A5E2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939430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A8BB0B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778D0" w:rsidRPr="0086496F" w14:paraId="0FB7B6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1C0824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471293E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447F309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436CFE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B94C79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778D0" w14:paraId="407E86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D08A9D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6253BE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338E64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EA8199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7A9A4D" w14:textId="77777777" w:rsidR="006778D0" w:rsidRDefault="006778D0"/>
        </w:tc>
      </w:tr>
    </w:tbl>
    <w:p w14:paraId="76CF6634" w14:textId="77777777" w:rsidR="006778D0" w:rsidRPr="0086496F" w:rsidRDefault="006778D0">
      <w:pPr>
        <w:rPr>
          <w:lang w:val="ru-RU"/>
        </w:rPr>
        <w:sectPr w:rsidR="006778D0" w:rsidRPr="008649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90D5F3" w14:textId="62444E21" w:rsidR="006778D0" w:rsidRDefault="00000000">
      <w:pPr>
        <w:spacing w:after="0"/>
        <w:ind w:left="120"/>
      </w:pPr>
      <w:bookmarkStart w:id="9" w:name="block-220667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  <w:r w:rsidR="0086496F">
        <w:rPr>
          <w:rFonts w:ascii="Times New Roman" w:hAnsi="Times New Roman"/>
          <w:b/>
          <w:color w:val="000000"/>
          <w:sz w:val="28"/>
        </w:rPr>
        <w:t>9 КЛАСС</w:t>
      </w:r>
    </w:p>
    <w:p w14:paraId="17B40BAA" w14:textId="48B90244" w:rsidR="006778D0" w:rsidRDefault="00000000" w:rsidP="0086496F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6778D0" w14:paraId="76AB1A4D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3049FB" w14:textId="77777777" w:rsidR="006778D0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930F21" w14:textId="77777777" w:rsidR="006778D0" w:rsidRDefault="006778D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B84305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F01572" w14:textId="77777777" w:rsidR="006778D0" w:rsidRDefault="006778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738F5B" w14:textId="77777777" w:rsidR="006778D0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4F60D7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42D639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211270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CD2256" w14:textId="77777777" w:rsidR="006778D0" w:rsidRDefault="006778D0">
            <w:pPr>
              <w:spacing w:after="0"/>
              <w:ind w:left="135"/>
            </w:pPr>
          </w:p>
        </w:tc>
      </w:tr>
      <w:tr w:rsidR="006778D0" w14:paraId="4F279D8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1CECBE" w14:textId="77777777" w:rsidR="006778D0" w:rsidRDefault="006778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B2F6BB" w14:textId="77777777" w:rsidR="006778D0" w:rsidRDefault="006778D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B06F99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B6309A" w14:textId="77777777" w:rsidR="006778D0" w:rsidRDefault="006778D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734CA1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4F774F" w14:textId="77777777" w:rsidR="006778D0" w:rsidRDefault="006778D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A0DBBB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1A5A19" w14:textId="77777777" w:rsidR="006778D0" w:rsidRDefault="006778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FF174D" w14:textId="77777777" w:rsidR="006778D0" w:rsidRDefault="006778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2D8A83" w14:textId="77777777" w:rsidR="006778D0" w:rsidRDefault="006778D0"/>
        </w:tc>
      </w:tr>
      <w:tr w:rsidR="006778D0" w14:paraId="24C2D5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D241F8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399458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FCD839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FFDDE5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F07633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F384D4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3B8DFC" w14:textId="77777777" w:rsidR="006778D0" w:rsidRDefault="006778D0">
            <w:pPr>
              <w:spacing w:after="0"/>
              <w:ind w:left="135"/>
            </w:pPr>
          </w:p>
        </w:tc>
      </w:tr>
      <w:tr w:rsidR="006778D0" w:rsidRPr="0086496F" w14:paraId="068D826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8AA6EE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32D4B3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16A181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3EC0D6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7885AC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ACC63E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3DF931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6778D0" w:rsidRPr="0086496F" w14:paraId="6BC479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D0E1C7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727981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AC22CE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C0039C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578283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36CBC1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33A818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6778D0" w:rsidRPr="0086496F" w14:paraId="6B05C7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7C132C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F8639E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1255C8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7181AB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8856D0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7738C3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C96A75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proofErr w:type="spellEnd"/>
            </w:hyperlink>
          </w:p>
        </w:tc>
      </w:tr>
      <w:tr w:rsidR="006778D0" w:rsidRPr="0086496F" w14:paraId="495ED6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BA87D1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F9508B" w14:textId="77777777" w:rsidR="006778D0" w:rsidRDefault="00000000">
            <w:pPr>
              <w:spacing w:after="0"/>
              <w:ind w:left="135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93A263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C98B28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EC332F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7447A6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ED8047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8D0" w:rsidRPr="0086496F" w14:paraId="56B144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588508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F46025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1935EB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366756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274ED1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079C70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095FE8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778D0" w:rsidRPr="0086496F" w14:paraId="608822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A5D680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22EB48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A8E985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136E48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7A8743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A3FDA4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46506C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8D0" w14:paraId="0B0E82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AF4EC8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6E3336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AF6F51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4E41F5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450B14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C6C525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861633" w14:textId="77777777" w:rsidR="006778D0" w:rsidRDefault="006778D0">
            <w:pPr>
              <w:spacing w:after="0"/>
              <w:ind w:left="135"/>
            </w:pPr>
          </w:p>
        </w:tc>
      </w:tr>
      <w:tr w:rsidR="006778D0" w:rsidRPr="0086496F" w14:paraId="573D6F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BA48D4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88C162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6FBAAB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592BE1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F536F3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49C472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021DC8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8D0" w:rsidRPr="0086496F" w14:paraId="3B5C17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F405E3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92D512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публичной власти </w:t>
            </w: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04D3E7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421FE2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CDE835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52218F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DE186E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8D0" w:rsidRPr="0086496F" w14:paraId="056301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02D234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46EB83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C5B32B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774366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618488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264580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450F26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8D0" w:rsidRPr="0086496F" w14:paraId="78B85B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4B6C0D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7D16B9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DD958A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BEC346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561CE3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9EFCBF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52DB6B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6778D0" w:rsidRPr="0086496F" w14:paraId="55BD60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AAAA6C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58D4AA" w14:textId="77777777" w:rsidR="006778D0" w:rsidRDefault="00000000">
            <w:pPr>
              <w:spacing w:after="0"/>
              <w:ind w:left="135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E35905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DAF7CB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6124ED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D26D72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BD5D9F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8D0" w:rsidRPr="0086496F" w14:paraId="7E91F9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3A291F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486980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</w:t>
            </w:r>
            <w:proofErr w:type="spellStart"/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обощающий</w:t>
            </w:r>
            <w:proofErr w:type="spellEnd"/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0401CE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C61F6A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B00EB6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31107D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528A57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6778D0" w:rsidRPr="0086496F" w14:paraId="5479D2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2D0C01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324A37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56279A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3A1018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8837B1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CD6C60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C36802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778D0" w:rsidRPr="0086496F" w14:paraId="6D2F37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A031F0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A8B1F4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BFE1D0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46D249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FE1FC0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14CB71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CD547D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778D0" w:rsidRPr="0086496F" w14:paraId="2551A4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65EE41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721326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5562FC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C330A4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2DEE46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1AE673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077649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8D0" w:rsidRPr="0086496F" w14:paraId="54D6CD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196A14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075304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087A73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4E57E1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8E453A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02B0E3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48E71B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778D0" w:rsidRPr="0086496F" w14:paraId="55E07D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90C7AB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48BA06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1535ED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C26BFD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B5952D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28AA5B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1C11B7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778D0" w:rsidRPr="0086496F" w14:paraId="6A3548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305164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AF3BD2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96E6F7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277F5A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4D6FA5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C0DF84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4B84E0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proofErr w:type="spellEnd"/>
            </w:hyperlink>
          </w:p>
        </w:tc>
      </w:tr>
      <w:tr w:rsidR="006778D0" w:rsidRPr="0086496F" w14:paraId="2F1D11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2B99D7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B99530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9D223C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3742CC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0A4E45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6995D2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A54A38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6778D0" w:rsidRPr="0086496F" w14:paraId="13A408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2C767C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CA348A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4E3C2B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6713A4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694222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1AFE19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92E690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8D0" w:rsidRPr="0086496F" w14:paraId="02672CE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DEE0F7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6934A6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15CB1B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1D7598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351733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C7B4E1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72DBCD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778D0" w:rsidRPr="0086496F" w14:paraId="507FF6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336EB1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2A5A0B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CD0507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46BDC0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EA5148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3D0B87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F001C0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778D0" w:rsidRPr="0086496F" w14:paraId="6435C6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0FE9C7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885DF1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88E0EA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2915F3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3BD3CF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397F72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DB0AAF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778D0" w:rsidRPr="0086496F" w14:paraId="0070AEB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071806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319A42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F7CE64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B581E8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45883C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882F4E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8B7E15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778D0" w:rsidRPr="0086496F" w14:paraId="71E5D4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EA8594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137155" w14:textId="77777777" w:rsidR="006778D0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EFA4EA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969973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898E99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303170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E575D3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78D0" w:rsidRPr="0086496F" w14:paraId="7F22F7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2387B0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193259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AD37C7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41B705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17109B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E509B0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B176AF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778D0" w:rsidRPr="0086496F" w14:paraId="1BE38D7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8E55ED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8357AA" w14:textId="77777777" w:rsidR="006778D0" w:rsidRDefault="00000000">
            <w:pPr>
              <w:spacing w:after="0"/>
              <w:ind w:left="135"/>
            </w:pPr>
            <w:proofErr w:type="spellStart"/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Профессиии</w:t>
            </w:r>
            <w:proofErr w:type="spellEnd"/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настоящего и будущего. Здоровый образ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C6E442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2F8719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5EC317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6F30AF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AB6F8F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78D0" w:rsidRPr="0086496F" w14:paraId="5BB815A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B66014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9096F1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FB4D73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D733EF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F014BD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588A5A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C0638E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778D0" w:rsidRPr="0086496F" w14:paraId="1CE5E2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23840E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8DE581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AA463A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54FA09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08F260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47352C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CFD332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8D0" w:rsidRPr="0086496F" w14:paraId="66C7F0B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304C2F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E76A35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E269DD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0431BB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F4A2E3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198AAC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E9C8C5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6778D0" w:rsidRPr="0086496F" w14:paraId="2D4B30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69F9A4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9AD0A9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43B332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3E49CD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A1FFA3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D8D29A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14353E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778D0" w:rsidRPr="0086496F" w14:paraId="5E4EC1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80AE69" w14:textId="77777777" w:rsidR="006778D0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AFB3A2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современном </w:t>
            </w:r>
            <w:proofErr w:type="spellStart"/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изменющемся</w:t>
            </w:r>
            <w:proofErr w:type="spellEnd"/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8B1E40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145345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CB45A0" w14:textId="77777777" w:rsidR="006778D0" w:rsidRDefault="006778D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3AD082" w14:textId="77777777" w:rsidR="006778D0" w:rsidRDefault="006778D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5DECB5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EC5F2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6778D0" w14:paraId="35131C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682513" w14:textId="77777777" w:rsidR="006778D0" w:rsidRPr="00EC5F24" w:rsidRDefault="00000000">
            <w:pPr>
              <w:spacing w:after="0"/>
              <w:ind w:left="135"/>
              <w:rPr>
                <w:lang w:val="ru-RU"/>
              </w:rPr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C62F19D" w14:textId="77777777" w:rsidR="006778D0" w:rsidRDefault="00000000">
            <w:pPr>
              <w:spacing w:after="0"/>
              <w:ind w:left="135"/>
              <w:jc w:val="center"/>
            </w:pPr>
            <w:r w:rsidRPr="00EC5F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DBF838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CE2A33" w14:textId="77777777" w:rsidR="006778D0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35C6AA" w14:textId="77777777" w:rsidR="006778D0" w:rsidRDefault="006778D0"/>
        </w:tc>
      </w:tr>
    </w:tbl>
    <w:p w14:paraId="0307BE79" w14:textId="77777777" w:rsidR="006778D0" w:rsidRPr="0086496F" w:rsidRDefault="006778D0">
      <w:pPr>
        <w:rPr>
          <w:lang w:val="ru-RU"/>
        </w:rPr>
        <w:sectPr w:rsidR="006778D0" w:rsidRPr="008649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22D86F" w14:textId="77777777" w:rsidR="006778D0" w:rsidRPr="0086496F" w:rsidRDefault="00000000">
      <w:pPr>
        <w:spacing w:after="0"/>
        <w:ind w:left="120"/>
        <w:rPr>
          <w:lang w:val="ru-RU"/>
        </w:rPr>
      </w:pPr>
      <w:bookmarkStart w:id="10" w:name="block-2206673"/>
      <w:bookmarkEnd w:id="9"/>
      <w:r w:rsidRPr="0086496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2D6082B" w14:textId="77777777" w:rsidR="006778D0" w:rsidRPr="0086496F" w:rsidRDefault="00000000">
      <w:pPr>
        <w:spacing w:after="0" w:line="480" w:lineRule="auto"/>
        <w:ind w:left="120"/>
        <w:rPr>
          <w:lang w:val="ru-RU"/>
        </w:rPr>
      </w:pPr>
      <w:r w:rsidRPr="0086496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8045567" w14:textId="5C97CCB4" w:rsidR="006778D0" w:rsidRPr="00EC5F24" w:rsidRDefault="00000000">
      <w:pPr>
        <w:spacing w:after="0" w:line="480" w:lineRule="auto"/>
        <w:ind w:left="120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 xml:space="preserve">• Обществознание, </w:t>
      </w:r>
      <w:r w:rsidR="0086496F">
        <w:rPr>
          <w:rFonts w:ascii="Times New Roman" w:hAnsi="Times New Roman"/>
          <w:color w:val="000000"/>
          <w:sz w:val="28"/>
          <w:lang w:val="ru-RU"/>
        </w:rPr>
        <w:t>9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класс/ ,Боголюбов Л.Н., Виноградова Н.Ф., Городецкая Н.И. и другие Акционерное общество «Издательство «Просвещение»</w:t>
      </w:r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</w:r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• Обществознание, 8 класс/ Боголюбов Л.Н., </w:t>
      </w:r>
      <w:proofErr w:type="spellStart"/>
      <w:r w:rsidRPr="00EC5F24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 А.Ю., Городецкая Н.И. и другие, Акционерное общество «Издательство «Просвещение»</w:t>
      </w:r>
      <w:r w:rsidRPr="00EC5F24">
        <w:rPr>
          <w:sz w:val="28"/>
          <w:lang w:val="ru-RU"/>
        </w:rPr>
        <w:br/>
      </w:r>
      <w:bookmarkStart w:id="11" w:name="0316e542-3bf9-44a3-be3d-35b4ba66b624"/>
      <w:r w:rsidRPr="00EC5F24">
        <w:rPr>
          <w:rFonts w:ascii="Times New Roman" w:hAnsi="Times New Roman"/>
          <w:color w:val="000000"/>
          <w:sz w:val="28"/>
          <w:lang w:val="ru-RU"/>
        </w:rPr>
        <w:t xml:space="preserve"> • Обществознание, 9 класс/ Боголюбов Л.Н., </w:t>
      </w:r>
      <w:proofErr w:type="spellStart"/>
      <w:r w:rsidRPr="00EC5F24">
        <w:rPr>
          <w:rFonts w:ascii="Times New Roman" w:hAnsi="Times New Roman"/>
          <w:color w:val="000000"/>
          <w:sz w:val="28"/>
          <w:lang w:val="ru-RU"/>
        </w:rPr>
        <w:t>Лазебникова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 А.Ю., Матвеев А.И. и другие, Акционерное общество «Издательство «Просвещение»</w:t>
      </w:r>
      <w:bookmarkEnd w:id="11"/>
    </w:p>
    <w:p w14:paraId="694D2CF4" w14:textId="77777777" w:rsidR="006778D0" w:rsidRPr="00EC5F24" w:rsidRDefault="006778D0">
      <w:pPr>
        <w:spacing w:after="0" w:line="480" w:lineRule="auto"/>
        <w:ind w:left="120"/>
        <w:rPr>
          <w:lang w:val="ru-RU"/>
        </w:rPr>
      </w:pPr>
    </w:p>
    <w:p w14:paraId="50C272FE" w14:textId="77777777" w:rsidR="006778D0" w:rsidRPr="00EC5F24" w:rsidRDefault="006778D0">
      <w:pPr>
        <w:spacing w:after="0"/>
        <w:ind w:left="120"/>
        <w:rPr>
          <w:lang w:val="ru-RU"/>
        </w:rPr>
      </w:pPr>
    </w:p>
    <w:p w14:paraId="4EC258C2" w14:textId="77777777" w:rsidR="006778D0" w:rsidRPr="00EC5F24" w:rsidRDefault="00000000">
      <w:pPr>
        <w:spacing w:after="0" w:line="480" w:lineRule="auto"/>
        <w:ind w:left="120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0D3E631" w14:textId="77777777" w:rsidR="006778D0" w:rsidRPr="00EC5F24" w:rsidRDefault="00000000">
      <w:pPr>
        <w:spacing w:after="0" w:line="480" w:lineRule="auto"/>
        <w:ind w:left="120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 xml:space="preserve">1) Обществознание. Поурочные разработки. 6 </w:t>
      </w:r>
      <w:proofErr w:type="gramStart"/>
      <w:r w:rsidRPr="00EC5F24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 учеб. пособие для </w:t>
      </w:r>
      <w:proofErr w:type="spellStart"/>
      <w:r w:rsidRPr="00EC5F24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. организаций / [Н. И. Городецкая, Л. Ф. Иванова, Т. Е. </w:t>
      </w:r>
      <w:proofErr w:type="spellStart"/>
      <w:r w:rsidRPr="00EC5F24">
        <w:rPr>
          <w:rFonts w:ascii="Times New Roman" w:hAnsi="Times New Roman"/>
          <w:color w:val="000000"/>
          <w:sz w:val="28"/>
          <w:lang w:val="ru-RU"/>
        </w:rPr>
        <w:t>Лискова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 и др.]. — 3-е изд. — </w:t>
      </w:r>
      <w:proofErr w:type="gramStart"/>
      <w:r w:rsidRPr="00EC5F24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 Просвещение, 2016. — 111 с.</w:t>
      </w:r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2) Обществознание. Поурочные разработки. 7 </w:t>
      </w:r>
      <w:proofErr w:type="gramStart"/>
      <w:r w:rsidRPr="00EC5F24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EC5F24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. организаций / [Л. Н. Боголюбов, Н. И. Городецкая, Л. Ф. Иванова и др.] ; Рос. акад. наук, Рос. акад. образования, изд-во «Просвещение». — </w:t>
      </w:r>
      <w:proofErr w:type="gramStart"/>
      <w:r w:rsidRPr="00EC5F24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 Просвещение, 2013. </w:t>
      </w:r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3) Обществознание. Поурочные разработки. 8 </w:t>
      </w:r>
      <w:proofErr w:type="gramStart"/>
      <w:r w:rsidRPr="00EC5F24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 учеб. пособие для </w:t>
      </w:r>
      <w:proofErr w:type="spellStart"/>
      <w:r w:rsidRPr="00EC5F24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. организаций / [Л. Н. Боголюбов, Н. И. Городецкая, Л. Ф. Иванова и др.]. — 2-е изд. — </w:t>
      </w:r>
      <w:proofErr w:type="gramStart"/>
      <w:r w:rsidRPr="00EC5F24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 Просвещение, 2016. — 174 с.</w:t>
      </w:r>
      <w:r w:rsidRPr="00EC5F24">
        <w:rPr>
          <w:sz w:val="28"/>
          <w:lang w:val="ru-RU"/>
        </w:rPr>
        <w:br/>
      </w:r>
      <w:bookmarkStart w:id="12" w:name="9d96b998-0faf-4d98-a303-e3f31dec8ff2"/>
      <w:r w:rsidRPr="00EC5F24">
        <w:rPr>
          <w:rFonts w:ascii="Times New Roman" w:hAnsi="Times New Roman"/>
          <w:color w:val="000000"/>
          <w:sz w:val="28"/>
          <w:lang w:val="ru-RU"/>
        </w:rPr>
        <w:t xml:space="preserve"> 4) Обществознание. Поурочные разработки. 9 </w:t>
      </w:r>
      <w:proofErr w:type="gramStart"/>
      <w:r w:rsidRPr="00EC5F24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EC5F24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. организаций / [Л. Н. Боголюбов, Е. И. Жильцова, А. Т. </w:t>
      </w:r>
      <w:proofErr w:type="spellStart"/>
      <w:r w:rsidRPr="00EC5F24">
        <w:rPr>
          <w:rFonts w:ascii="Times New Roman" w:hAnsi="Times New Roman"/>
          <w:color w:val="000000"/>
          <w:sz w:val="28"/>
          <w:lang w:val="ru-RU"/>
        </w:rPr>
        <w:t>Кинкулькин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 и др.] ; Рос. акад. наук, Рос. акад. образования, изд-во «Просвещение». — </w:t>
      </w:r>
      <w:proofErr w:type="gramStart"/>
      <w:r w:rsidRPr="00EC5F24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 Просвещение, 2014.</w:t>
      </w:r>
      <w:bookmarkEnd w:id="12"/>
    </w:p>
    <w:p w14:paraId="2C32A5DE" w14:textId="77777777" w:rsidR="006778D0" w:rsidRPr="00EC5F24" w:rsidRDefault="006778D0">
      <w:pPr>
        <w:spacing w:after="0"/>
        <w:ind w:left="120"/>
        <w:rPr>
          <w:lang w:val="ru-RU"/>
        </w:rPr>
      </w:pPr>
    </w:p>
    <w:p w14:paraId="2E11F4BD" w14:textId="77777777" w:rsidR="006778D0" w:rsidRPr="00EC5F24" w:rsidRDefault="00000000">
      <w:pPr>
        <w:spacing w:after="0" w:line="480" w:lineRule="auto"/>
        <w:ind w:left="120"/>
        <w:rPr>
          <w:lang w:val="ru-RU"/>
        </w:rPr>
      </w:pPr>
      <w:r w:rsidRPr="00EC5F2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F3C58A8" w14:textId="082D63D7" w:rsidR="00C518D8" w:rsidRPr="00EC5F24" w:rsidRDefault="00000000" w:rsidP="0086496F">
      <w:pPr>
        <w:spacing w:after="0" w:line="480" w:lineRule="auto"/>
        <w:ind w:left="120"/>
        <w:rPr>
          <w:lang w:val="ru-RU"/>
        </w:rPr>
      </w:pPr>
      <w:r w:rsidRPr="00EC5F24">
        <w:rPr>
          <w:rFonts w:ascii="Times New Roman" w:hAnsi="Times New Roman"/>
          <w:color w:val="000000"/>
          <w:sz w:val="28"/>
          <w:lang w:val="ru-RU"/>
        </w:rPr>
        <w:t>1. Федеральные информационно-образовательные порталы.</w:t>
      </w:r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1) Федеральный портал «Российское образование»: </w:t>
      </w:r>
      <w:r>
        <w:rPr>
          <w:rFonts w:ascii="Times New Roman" w:hAnsi="Times New Roman"/>
          <w:color w:val="000000"/>
          <w:sz w:val="28"/>
        </w:rPr>
        <w:t>http</w:t>
      </w:r>
      <w:r w:rsidRPr="00EC5F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2) Российский общеобразовательный портал: </w:t>
      </w:r>
      <w:r>
        <w:rPr>
          <w:rFonts w:ascii="Times New Roman" w:hAnsi="Times New Roman"/>
          <w:color w:val="000000"/>
          <w:sz w:val="28"/>
        </w:rPr>
        <w:t>http</w:t>
      </w:r>
      <w:r w:rsidRPr="00EC5F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3) Федеральный портал «Информационно-коммуникационные технологии в образовании» </w:t>
      </w:r>
      <w:r>
        <w:rPr>
          <w:rFonts w:ascii="Times New Roman" w:hAnsi="Times New Roman"/>
          <w:color w:val="000000"/>
          <w:sz w:val="28"/>
        </w:rPr>
        <w:t>http</w:t>
      </w:r>
      <w:r w:rsidRPr="00EC5F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ict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4) Министерство образования и науки РФ: </w:t>
      </w:r>
      <w:r>
        <w:rPr>
          <w:rFonts w:ascii="Times New Roman" w:hAnsi="Times New Roman"/>
          <w:color w:val="000000"/>
          <w:sz w:val="28"/>
        </w:rPr>
        <w:t>http</w:t>
      </w:r>
      <w:r w:rsidRPr="00EC5F2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mon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5) Портал Единой коллекции цифровых образовательных ресурсов: </w:t>
      </w:r>
      <w:r>
        <w:rPr>
          <w:rFonts w:ascii="Times New Roman" w:hAnsi="Times New Roman"/>
          <w:color w:val="000000"/>
          <w:sz w:val="28"/>
        </w:rPr>
        <w:t>http</w:t>
      </w:r>
      <w:r w:rsidRPr="00EC5F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C5F2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6) Портал компании «Кирилл и Мефодий»: </w:t>
      </w:r>
      <w:r>
        <w:rPr>
          <w:rFonts w:ascii="Times New Roman" w:hAnsi="Times New Roman"/>
          <w:color w:val="000000"/>
          <w:sz w:val="28"/>
        </w:rPr>
        <w:t>http</w:t>
      </w:r>
      <w:r w:rsidRPr="00EC5F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5F24">
        <w:rPr>
          <w:sz w:val="28"/>
          <w:lang w:val="ru-RU"/>
        </w:rPr>
        <w:br/>
      </w:r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2. Средства массовой информации образовательной направленности.</w:t>
      </w:r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1) Учительская газета: </w:t>
      </w:r>
      <w:r>
        <w:rPr>
          <w:rFonts w:ascii="Times New Roman" w:hAnsi="Times New Roman"/>
          <w:color w:val="000000"/>
          <w:sz w:val="28"/>
        </w:rPr>
        <w:t>http</w:t>
      </w:r>
      <w:r w:rsidRPr="00EC5F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ug</w:t>
      </w:r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2) Газета «Первое сентября»: </w:t>
      </w:r>
      <w:r>
        <w:rPr>
          <w:rFonts w:ascii="Times New Roman" w:hAnsi="Times New Roman"/>
          <w:color w:val="000000"/>
          <w:sz w:val="28"/>
        </w:rPr>
        <w:t>http</w:t>
      </w:r>
      <w:r w:rsidRPr="00EC5F2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ps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. 1 </w:t>
      </w:r>
      <w:r>
        <w:rPr>
          <w:rFonts w:ascii="Times New Roman" w:hAnsi="Times New Roman"/>
          <w:color w:val="000000"/>
          <w:sz w:val="28"/>
        </w:rPr>
        <w:t>September</w:t>
      </w:r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EC5F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dob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. 1 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3) Большая перемена: сайт информационной поддержки ФЦПРО: </w:t>
      </w:r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C5F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newseducation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4) Журнал «Вестник образования России»: </w:t>
      </w:r>
      <w:r>
        <w:rPr>
          <w:rFonts w:ascii="Times New Roman" w:hAnsi="Times New Roman"/>
          <w:color w:val="000000"/>
          <w:sz w:val="28"/>
        </w:rPr>
        <w:t>http</w:t>
      </w:r>
      <w:r w:rsidRPr="00EC5F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vestniknews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5) Развивающая система обучения </w:t>
      </w:r>
      <w:r>
        <w:rPr>
          <w:rFonts w:ascii="Times New Roman" w:hAnsi="Times New Roman"/>
          <w:color w:val="000000"/>
          <w:sz w:val="28"/>
        </w:rPr>
        <w:t>JL</w:t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C5F24">
        <w:rPr>
          <w:rFonts w:ascii="Times New Roman" w:hAnsi="Times New Roman"/>
          <w:color w:val="000000"/>
          <w:sz w:val="28"/>
          <w:lang w:val="ru-RU"/>
        </w:rPr>
        <w:t>Занкова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 : </w:t>
      </w:r>
      <w:r>
        <w:rPr>
          <w:rFonts w:ascii="Times New Roman" w:hAnsi="Times New Roman"/>
          <w:color w:val="000000"/>
          <w:sz w:val="28"/>
        </w:rPr>
        <w:t>http</w:t>
      </w:r>
      <w:r w:rsidRPr="00EC5F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zankov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/</w:t>
      </w:r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6) Газета «Здоровье детей»: </w:t>
      </w:r>
      <w:r>
        <w:rPr>
          <w:rFonts w:ascii="Times New Roman" w:hAnsi="Times New Roman"/>
          <w:color w:val="000000"/>
          <w:sz w:val="28"/>
        </w:rPr>
        <w:t>http</w:t>
      </w:r>
      <w:r w:rsidRPr="00EC5F2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zdd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lseptember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7) Журнал «Право и образование»: </w:t>
      </w:r>
      <w:r>
        <w:rPr>
          <w:rFonts w:ascii="Times New Roman" w:hAnsi="Times New Roman"/>
          <w:color w:val="000000"/>
          <w:sz w:val="28"/>
        </w:rPr>
        <w:t>http</w:t>
      </w:r>
      <w:r w:rsidRPr="00EC5F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lexed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pravo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iourn</w:t>
      </w:r>
      <w:proofErr w:type="spellEnd"/>
      <w:r w:rsidRPr="00EC5F24">
        <w:rPr>
          <w:sz w:val="28"/>
          <w:lang w:val="ru-RU"/>
        </w:rPr>
        <w:br/>
      </w:r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3. Издательства учебной литературы.</w:t>
      </w:r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1) Издательство «Просвещение»: </w:t>
      </w:r>
      <w:r>
        <w:rPr>
          <w:rFonts w:ascii="Times New Roman" w:hAnsi="Times New Roman"/>
          <w:color w:val="000000"/>
          <w:sz w:val="28"/>
        </w:rPr>
        <w:t>http</w:t>
      </w:r>
      <w:r w:rsidRPr="00EC5F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2) Издательская фирма «Сентябрь»: </w:t>
      </w:r>
      <w:r>
        <w:rPr>
          <w:rFonts w:ascii="Times New Roman" w:hAnsi="Times New Roman"/>
          <w:color w:val="000000"/>
          <w:sz w:val="28"/>
        </w:rPr>
        <w:t>http</w:t>
      </w:r>
      <w:r w:rsidRPr="00EC5F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direkto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г.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5F24">
        <w:rPr>
          <w:sz w:val="28"/>
          <w:lang w:val="ru-RU"/>
        </w:rPr>
        <w:br/>
      </w:r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4. Образовательные каталоги.</w:t>
      </w:r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1) </w:t>
      </w:r>
      <w:r>
        <w:rPr>
          <w:rFonts w:ascii="Times New Roman" w:hAnsi="Times New Roman"/>
          <w:color w:val="000000"/>
          <w:sz w:val="28"/>
        </w:rPr>
        <w:t>http</w:t>
      </w:r>
      <w:r w:rsidRPr="00EC5F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lib</w:t>
      </w:r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ua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/ - электронная библиотека</w:t>
      </w:r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2) </w:t>
      </w:r>
      <w:r>
        <w:rPr>
          <w:rFonts w:ascii="Times New Roman" w:hAnsi="Times New Roman"/>
          <w:color w:val="000000"/>
          <w:sz w:val="28"/>
        </w:rPr>
        <w:t>http</w:t>
      </w:r>
      <w:r w:rsidRPr="00EC5F2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litportal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/ - электронная библиотека</w:t>
      </w:r>
      <w:r w:rsidRPr="00EC5F24">
        <w:rPr>
          <w:sz w:val="28"/>
          <w:lang w:val="ru-RU"/>
        </w:rPr>
        <w:br/>
      </w:r>
      <w:r w:rsidRPr="00EC5F24">
        <w:rPr>
          <w:rFonts w:ascii="Times New Roman" w:hAnsi="Times New Roman"/>
          <w:color w:val="000000"/>
          <w:sz w:val="28"/>
          <w:lang w:val="ru-RU"/>
        </w:rPr>
        <w:t xml:space="preserve"> 3) </w:t>
      </w:r>
      <w:r>
        <w:rPr>
          <w:rFonts w:ascii="Times New Roman" w:hAnsi="Times New Roman"/>
          <w:color w:val="000000"/>
          <w:sz w:val="28"/>
        </w:rPr>
        <w:t>https</w:t>
      </w:r>
      <w:r w:rsidRPr="00EC5F2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educont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/</w:t>
      </w:r>
      <w:r w:rsidRPr="00EC5F24">
        <w:rPr>
          <w:sz w:val="28"/>
          <w:lang w:val="ru-RU"/>
        </w:rPr>
        <w:br/>
      </w:r>
      <w:bookmarkStart w:id="13" w:name="61030ee2-5a26-4d9d-8782-2883f6f7ff11"/>
      <w:r w:rsidRPr="00EC5F24">
        <w:rPr>
          <w:rFonts w:ascii="Times New Roman" w:hAnsi="Times New Roman"/>
          <w:color w:val="000000"/>
          <w:sz w:val="28"/>
          <w:lang w:val="ru-RU"/>
        </w:rPr>
        <w:t xml:space="preserve"> 4) </w:t>
      </w:r>
      <w:r>
        <w:rPr>
          <w:rFonts w:ascii="Times New Roman" w:hAnsi="Times New Roman"/>
          <w:color w:val="000000"/>
          <w:sz w:val="28"/>
        </w:rPr>
        <w:t>https</w:t>
      </w:r>
      <w:r w:rsidRPr="00EC5F24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EC5F2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</w:t>
      </w:r>
      <w:bookmarkEnd w:id="10"/>
      <w:bookmarkEnd w:id="13"/>
    </w:p>
    <w:sectPr w:rsidR="00C518D8" w:rsidRPr="00EC5F2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136520"/>
    <w:multiLevelType w:val="multilevel"/>
    <w:tmpl w:val="944A6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1A4A5D"/>
    <w:multiLevelType w:val="multilevel"/>
    <w:tmpl w:val="228A7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6E5CBB"/>
    <w:multiLevelType w:val="multilevel"/>
    <w:tmpl w:val="84EAA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A26D01"/>
    <w:multiLevelType w:val="multilevel"/>
    <w:tmpl w:val="38C89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900C69"/>
    <w:multiLevelType w:val="multilevel"/>
    <w:tmpl w:val="AC6C4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C973122"/>
    <w:multiLevelType w:val="multilevel"/>
    <w:tmpl w:val="59BE3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12852EF"/>
    <w:multiLevelType w:val="multilevel"/>
    <w:tmpl w:val="E8BE6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3D6DB2"/>
    <w:multiLevelType w:val="multilevel"/>
    <w:tmpl w:val="061CD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E171B8"/>
    <w:multiLevelType w:val="multilevel"/>
    <w:tmpl w:val="ED56C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8016ADF"/>
    <w:multiLevelType w:val="multilevel"/>
    <w:tmpl w:val="9314F0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AA5433B"/>
    <w:multiLevelType w:val="multilevel"/>
    <w:tmpl w:val="EEB07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878131B"/>
    <w:multiLevelType w:val="multilevel"/>
    <w:tmpl w:val="5F5A8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41101876">
    <w:abstractNumId w:val="1"/>
  </w:num>
  <w:num w:numId="2" w16cid:durableId="1718123459">
    <w:abstractNumId w:val="0"/>
  </w:num>
  <w:num w:numId="3" w16cid:durableId="1257713378">
    <w:abstractNumId w:val="8"/>
  </w:num>
  <w:num w:numId="4" w16cid:durableId="996037059">
    <w:abstractNumId w:val="3"/>
  </w:num>
  <w:num w:numId="5" w16cid:durableId="1125927323">
    <w:abstractNumId w:val="5"/>
  </w:num>
  <w:num w:numId="6" w16cid:durableId="511336148">
    <w:abstractNumId w:val="10"/>
  </w:num>
  <w:num w:numId="7" w16cid:durableId="1738087364">
    <w:abstractNumId w:val="4"/>
  </w:num>
  <w:num w:numId="8" w16cid:durableId="508908398">
    <w:abstractNumId w:val="7"/>
  </w:num>
  <w:num w:numId="9" w16cid:durableId="368410041">
    <w:abstractNumId w:val="11"/>
  </w:num>
  <w:num w:numId="10" w16cid:durableId="932512350">
    <w:abstractNumId w:val="9"/>
  </w:num>
  <w:num w:numId="11" w16cid:durableId="89737478">
    <w:abstractNumId w:val="2"/>
  </w:num>
  <w:num w:numId="12" w16cid:durableId="19002857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778D0"/>
    <w:rsid w:val="000B3766"/>
    <w:rsid w:val="003C753F"/>
    <w:rsid w:val="006778D0"/>
    <w:rsid w:val="0086496F"/>
    <w:rsid w:val="00C518D8"/>
    <w:rsid w:val="00C6402E"/>
    <w:rsid w:val="00E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E20BF"/>
  <w15:docId w15:val="{58869D58-0001-4275-9E38-921DDB395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0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414" TargetMode="External"/><Relationship Id="rId18" Type="http://schemas.openxmlformats.org/officeDocument/2006/relationships/hyperlink" Target="https://m.edsoo.ru/f5ec47ec" TargetMode="External"/><Relationship Id="rId26" Type="http://schemas.openxmlformats.org/officeDocument/2006/relationships/hyperlink" Target="https://m.edsoo.ru/f5ec5dcc" TargetMode="External"/><Relationship Id="rId39" Type="http://schemas.openxmlformats.org/officeDocument/2006/relationships/hyperlink" Target="https://m.edsoo.ru/f5ec7a0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c4e68" TargetMode="External"/><Relationship Id="rId34" Type="http://schemas.openxmlformats.org/officeDocument/2006/relationships/hyperlink" Target="https://m.edsoo.ru/f5ec6fce" TargetMode="External"/><Relationship Id="rId42" Type="http://schemas.openxmlformats.org/officeDocument/2006/relationships/hyperlink" Target="https://m.edsoo.ru/f5ec9a58" TargetMode="External"/><Relationship Id="rId47" Type="http://schemas.openxmlformats.org/officeDocument/2006/relationships/hyperlink" Target="https://m.edsoo.ru/f5eca3d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b414" TargetMode="External"/><Relationship Id="rId12" Type="http://schemas.openxmlformats.org/officeDocument/2006/relationships/hyperlink" Target="https://m.edsoo.ru/7f41b414" TargetMode="External"/><Relationship Id="rId17" Type="http://schemas.openxmlformats.org/officeDocument/2006/relationships/hyperlink" Target="https://m.edsoo.ru/f5ec4652" TargetMode="External"/><Relationship Id="rId25" Type="http://schemas.openxmlformats.org/officeDocument/2006/relationships/hyperlink" Target="https://m.edsoo.ru/f5ec5ae8" TargetMode="External"/><Relationship Id="rId33" Type="http://schemas.openxmlformats.org/officeDocument/2006/relationships/hyperlink" Target="https://m.edsoo.ru/f5ec6e0c" TargetMode="External"/><Relationship Id="rId38" Type="http://schemas.openxmlformats.org/officeDocument/2006/relationships/hyperlink" Target="https://m.edsoo.ru/f5ec765e" TargetMode="External"/><Relationship Id="rId46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414" TargetMode="External"/><Relationship Id="rId20" Type="http://schemas.openxmlformats.org/officeDocument/2006/relationships/hyperlink" Target="https://m.edsoo.ru/f5ec4c9c" TargetMode="External"/><Relationship Id="rId29" Type="http://schemas.openxmlformats.org/officeDocument/2006/relationships/hyperlink" Target="https://m.edsoo.ru/f5ec64de" TargetMode="External"/><Relationship Id="rId41" Type="http://schemas.openxmlformats.org/officeDocument/2006/relationships/hyperlink" Target="https://m.edsoo.ru/f5ec98b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414" TargetMode="External"/><Relationship Id="rId11" Type="http://schemas.openxmlformats.org/officeDocument/2006/relationships/hyperlink" Target="https://m.edsoo.ru/7f41b414" TargetMode="External"/><Relationship Id="rId24" Type="http://schemas.openxmlformats.org/officeDocument/2006/relationships/hyperlink" Target="https://m.edsoo.ru/f5ec591c" TargetMode="External"/><Relationship Id="rId32" Type="http://schemas.openxmlformats.org/officeDocument/2006/relationships/hyperlink" Target="https://m.edsoo.ru/f5ec6c40" TargetMode="External"/><Relationship Id="rId37" Type="http://schemas.openxmlformats.org/officeDocument/2006/relationships/hyperlink" Target="https://m.edsoo.ru/f5ec55a2" TargetMode="External"/><Relationship Id="rId40" Type="http://schemas.openxmlformats.org/officeDocument/2006/relationships/hyperlink" Target="https://m.edsoo.ru/f5ec96de" TargetMode="External"/><Relationship Id="rId45" Type="http://schemas.openxmlformats.org/officeDocument/2006/relationships/hyperlink" Target="https://m.edsoo.ru/f5ec9fc6" TargetMode="External"/><Relationship Id="rId5" Type="http://schemas.openxmlformats.org/officeDocument/2006/relationships/hyperlink" Target="https://m.edsoo.ru/7f41b414" TargetMode="External"/><Relationship Id="rId15" Type="http://schemas.openxmlformats.org/officeDocument/2006/relationships/hyperlink" Target="https://m.edsoo.ru/7f41b414" TargetMode="External"/><Relationship Id="rId23" Type="http://schemas.openxmlformats.org/officeDocument/2006/relationships/hyperlink" Target="https://m.edsoo.ru/f5ec575a" TargetMode="External"/><Relationship Id="rId28" Type="http://schemas.openxmlformats.org/officeDocument/2006/relationships/hyperlink" Target="https://m.edsoo.ru/f5ec6150" TargetMode="External"/><Relationship Id="rId36" Type="http://schemas.openxmlformats.org/officeDocument/2006/relationships/hyperlink" Target="https://m.edsoo.ru/f5ec746a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b414" TargetMode="External"/><Relationship Id="rId19" Type="http://schemas.openxmlformats.org/officeDocument/2006/relationships/hyperlink" Target="https://m.edsoo.ru/f5ec4aee" TargetMode="External"/><Relationship Id="rId31" Type="http://schemas.openxmlformats.org/officeDocument/2006/relationships/hyperlink" Target="https://m.edsoo.ru/f5ec6a4c" TargetMode="External"/><Relationship Id="rId44" Type="http://schemas.openxmlformats.org/officeDocument/2006/relationships/hyperlink" Target="https://m.edsoo.ru/f5ec9e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414" TargetMode="External"/><Relationship Id="rId14" Type="http://schemas.openxmlformats.org/officeDocument/2006/relationships/hyperlink" Target="https://m.edsoo.ru/7f41b414" TargetMode="External"/><Relationship Id="rId22" Type="http://schemas.openxmlformats.org/officeDocument/2006/relationships/hyperlink" Target="https://m.edsoo.ru/f5ec53c2" TargetMode="External"/><Relationship Id="rId27" Type="http://schemas.openxmlformats.org/officeDocument/2006/relationships/hyperlink" Target="https://m.edsoo.ru/f5ec5f7a" TargetMode="External"/><Relationship Id="rId30" Type="http://schemas.openxmlformats.org/officeDocument/2006/relationships/hyperlink" Target="https://m.edsoo.ru/f5ec66a0" TargetMode="External"/><Relationship Id="rId35" Type="http://schemas.openxmlformats.org/officeDocument/2006/relationships/hyperlink" Target="https://m.edsoo.ru/f5ec7190" TargetMode="External"/><Relationship Id="rId43" Type="http://schemas.openxmlformats.org/officeDocument/2006/relationships/hyperlink" Target="https://m.edsoo.ru/f5ec9be8" TargetMode="External"/><Relationship Id="rId48" Type="http://schemas.openxmlformats.org/officeDocument/2006/relationships/hyperlink" Target="https://m.edsoo.ru/f5eca552" TargetMode="External"/><Relationship Id="rId8" Type="http://schemas.openxmlformats.org/officeDocument/2006/relationships/hyperlink" Target="https://m.edsoo.ru/7f41b4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30</Pages>
  <Words>7089</Words>
  <Characters>40411</Characters>
  <Application>Microsoft Office Word</Application>
  <DocSecurity>0</DocSecurity>
  <Lines>336</Lines>
  <Paragraphs>94</Paragraphs>
  <ScaleCrop>false</ScaleCrop>
  <Company/>
  <LinksUpToDate>false</LinksUpToDate>
  <CharactersWithSpaces>47406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orlovaniiv@outlook.com</cp:lastModifiedBy>
  <cp:revision>3</cp:revision>
  <dcterms:created xsi:type="dcterms:W3CDTF">2024-09-08T11:52:00Z</dcterms:created>
  <dcterms:modified xsi:type="dcterms:W3CDTF">2024-09-08T12:38:00Z</dcterms:modified>
</cp:coreProperties>
</file>