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6873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Тиринь литературань коряс важодемань программась анокстазь  неень шкань од тонавтомань  вешематнень коряс, Республика Мордовиянь Образованиянь министерствань «Эрзя-мокшонь литературань программат 5 – 11 класстнэнень» (2010 ие, сермадыцятне А. И. Брыжинский, А. М. Каторова, Е. И. Азыркина), «Тиринь литература» (8 – це класс, 2018 ие)  А.М.Каторова   учебной пособиянть лангс  нежедезь.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Весемезэ иень перть тонавтнемантень максовить 34 част,  таргонь перть  1 час.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Лувонь  лезэтне 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(планируемые результаты)</w:t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</w:t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Содамс: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мезе од тейсь те эли тона сёрмадеесь литературасонть, кодамо  вейсэнь раськень  смусть кандыть сонзэ проиэведениянзо;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мейсэ пек парсте неявить литературанть эсь раськень ёнксонзо;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эрзятнень, мокшотнень эрямонь коест ды  обуцянь ёнксонзо;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Маштомс :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мазый ды сёлмов валсо эсь мелеть ёвтамо, кортамонь  ветямо, лия кортамонь кунсоломо, кортамос валмеревксэнь ды цитатань совавтомо;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ловнозь произведениятнень смустест  ёвтнеме;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тиринь келенть сюпавчинть ды мазычинть невтеме.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кортамо литературной кельсэ;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-- эрзятнень, мокшотнень эрямонь коест ды  обуцянь ёнкстнэнь панжомо;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видестэ евтамо ды ловномо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-паро мельсэ, ежомарязь, оймень путозь диалогонь ловномо ды тееме;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</w:t>
      </w:r>
      <w:r>
        <w:rPr>
          <w:rFonts w:cs="Times New Roman" w:ascii="Times New Roman" w:hAnsi="Times New Roman"/>
          <w:b/>
          <w:sz w:val="26"/>
          <w:szCs w:val="26"/>
        </w:rPr>
        <w:t>Программанть бажамонзо ды путовксонзо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мазый ды сёлмов валсо эсь мелеть ёвтамо, беседань ветямо, лия кортамонь кунсоломо, кортамос валмеревксэнь ды цитатань совавтомо;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ловнозь произведениятнень содержанияст ёвтнеме;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бажамс чарькодеме, мезе од тейсь те эли тона писателесь литературасонть, кодамо весе раськень  смусть кандыть сонзэ произведениянзо;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мейсэ пек парсте неявить литературанть  раськень ёнксонзо;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тиринь келенть сюпавчинть ды мазычинть невтеме.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Тиринь литературань тонавтнемась основной школасо кармавты топавтомс истят бажамотне: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тонавтомс эйкакштнень тиринь келентень ды литературантень, сынст вельде чарькодемс эсь раськенть эрямопингензэ;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седе домкасто чарькодеме ды содамо театранть, художникень картинатнень, кинонть;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неень шкане тиринь литературань уроксо произведениятнень идейно-художественной питненть путомсто сави кирдемс мельсэ аволь идейно-политической ёнксонть, кода ульнесь икеле, а нравственноенть ды эстетическоенть;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анализэнть теемстэ васняяк эряви мель явомс ломаненть потмоёжонзо панжомантень, ёвтамс, виде а виде эрямонть лангс сёрмадеенть  вановтозо, кодамо художественно-выразительной средства вельде авторось панжи геройтнень тевест-валост, ванномс кель-валонь сюпавчинть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 тиринь литературанть тонавтнемстэ тонавтыцянтень свал эряви маштомс тевс нолдамс сеть материалтнэнь, конат келейгавтыть тонавтницятнень содамочист</w:t>
      </w:r>
      <w:r>
        <w:rPr>
          <w:b/>
          <w:bCs/>
          <w:color w:val="000000"/>
          <w:sz w:val="26"/>
          <w:szCs w:val="26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Теде башка, мельсэ кирдьсынек теориянь содамочитнень-критерийтнень: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литературань теориянь чарькодематнень определениянть содамось;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художественной произведениясто изобразительно-выразительной средстватнень муемась ды сынст функцияст ёвтамось;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произведениятнень анализэнь теемстэ теоретической содамочитнень тевс нолдамо маштомась4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кортамонь ёрокчинь кастомга важодемань сёрмадомсто теоретико-литературной чарькодематнень саемась.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u w:val="single"/>
        </w:rPr>
        <w:br/>
      </w:r>
      <w:r>
        <w:rPr>
          <w:b/>
          <w:bCs/>
          <w:color w:val="000000"/>
          <w:sz w:val="26"/>
          <w:szCs w:val="26"/>
        </w:rPr>
        <w:t>(мезес тонадыть эйкакштнэ)</w:t>
        <w:br/>
        <w:t>Кирдемс мельсэ: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- </w:t>
      </w:r>
      <w:r>
        <w:rPr>
          <w:color w:val="000000"/>
          <w:sz w:val="26"/>
          <w:szCs w:val="26"/>
        </w:rPr>
        <w:t>минек литературась сёрмадозь кавто кельсэ, ды весе лия ёнкстнэнь коряс сон а явовиця: невти весе эрзятнень ды мокшотнень сюпав коест-кирдаст, ёжомарямост, превест- мелест ды бажамост.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минек литературась кеместэ сюлмавозь рузонсенть марто. Улить малавикс сюжетт, ве ёнов молиця темат, эрямо лувонь невтемат. Ламот минек сёрмадейтне тонавтнесть рузонь ды лия раськень ёроков сёрмадейтнень пельде.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эряви бажамс чарькодеме, мезе од тейсь те эли тона сёрмадеесь литературасонть, кодамо вейсэнь смусть кандыть сонзэ произведениянзо, мейсэ пек парсте неявить литературанть национальной ёнксонзо.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сатышка мель эряви явомс эрзятнень ды мокшотнень эрямонь коест ды национальной обуцянь ёнкстнэнь панжомантень, тиринь келенть сюпавчинть ды мазычинть невтемантень.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Ёвтнема лувост коряс ушодксонь уроктне эрсить эрьва кодат: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сёрмадеень эрямосто саевкст, конат лездыть произведениянть чарькодемантень;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б) тиринь ды рузонь литературань уроксо ютазь ды од материалонть марто сюлмавкстнэде арсема;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в) исторической, историко-литературной ды эрямонь-аштемань ванномань теемат;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г) произведениянть сёрмадомань историязо ды нолдамозо;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д) келенть лангсо важодемат.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Программанть лувозо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(содержание программы)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1.  Эрзянь ды мокшонь раськень шкинемась   6 част. (5 ч. + 1 ч)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Фольклорось кода искусства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(мокшэрзянь раськенть шкинеманзо пурныцят)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М.Е.Евсевьев – фольклорист, тонавтыця, учёной. Эрямонь ды шкинемань кизэ. «Мокшэрзянь свадьбась» драматической произведения. Композициязо. 2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К/к. Фольклоронь коряс исследованиянь тевентень анокстамось.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Сказителень шкинемась Е.П.Кривошеева.ды Ф.И.Беззубова - эрзянь ёроков сказительницат. «Стинь чоподава – зорява» ёвтамось , «Адядо, браттнэ, минек масторов» морось. «Вай, а удован» ёвтамось, «Пиже садсо, мазый садсо» морсь.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Апалыця штатол. С.М.Люлякинань эрямонь ды шкинемань кизэ.  Сонзэ  шкинемасо моронь жанранть тематикань келейчись «Седейризкс», «Ёкссо ёвтнесызь, моросо морасызь» ёвтамотне.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. Литературань шкинемась. Эрзя – мокшонь сёрмадейтне эсь раськенть икелень </w:t>
      </w:r>
    </w:p>
    <w:p>
      <w:pPr>
        <w:pStyle w:val="NoSpacing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</w:rPr>
        <w:t>эрямодонзо.   6 част    (4 ч. + 2 ч)</w:t>
      </w:r>
    </w:p>
    <w:p>
      <w:pPr>
        <w:pStyle w:val="NoSpacing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В.М.Лёвин. Эрямонь ды шкинемань кизэ. Литературасо васень эскельксэнзэ. Повесть жанранть тарказо сёрмадеенть шкинемасо. «Гурьян» повестесь. 2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К/к  «Кезэрень шкадо,  эрзянь раськеде» теманть коряс сочинениянтень анокстамо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А.И.Кочетков (Мокшони).- прозаик, мокшонь кельсэ сёрмадыця. Васенце эскельксэнзэ литературасонть. «Митрей» ёвтнемась 1ч. 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Ф.М.Чесноков – эрзянь содавикс сёрмадей. «Сыре учитель» , «Сыре неже» ёвтнематне.. К/к Сёрмадомс сочинения тонавтыцянть важодемадо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А.к.л. «Ёвкс , кона ульнесь»  теманть коряс.(произведениясь саеви тонавтыцянть мелензэ коряс)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3. Сёрмадейтне Ине Отечественной войнань шкань эрямодонть.  8част ( 6ч  +2ч.)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А.С. Кадоркинэнь эрямонь ды шкинемань кизэ. «Давол» поэмась.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Т.Лирической поэмадо чарькодема.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Л.Ф.Макулов. Сёрмадеенть эрямонь ды шкинемань кизэ. «Мокшава» ёвтнемась.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В.П.Арапов. Эрямонь ды шкинемань кизэ. «Лутазь теште ёвтнемась.». Т. Художественной детальде  чарькодемась.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А.П.Тяпаев- мокшонь содавикс поэт ды прозаик. «Ликшань ям» ёвтнемась. к/к «Оймень лембечись ды кежесь минек эрямосонть» теманть коряс кортамо.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П.А.Ключагин – прозаик, юморист- сатирик. «Ташто шинель» ёвтнемась.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В.Л.Алтышкин. Эрямонь ды шкинемань кизэ.  «Синдезь эрямо» ёвтнемась. 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К/к урок «Сынст ине тевест эрить минек седейсэ» теманть коряс сёрмадомс ёвтнема фронтовикте.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А.к.л. «Ине войнанть аволь авань чачозо». (И.Д.Пиняев «Высота», Л.Ф. Макулов «Кренч») 1.ч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4. Эрзя – мокшонь сёрмадейтне неень шкань эрямодонть  13 част (12ч. + 1 ч.)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И.Н. Кудашкин – мокшонь кельсэ содавикс сёрмадыця. Сонзэ шкинемасо поэманть тарказо. 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к/к «Тесэ мон чачинь» теманть коряс сочинениянь сёрмадома, артовксонь теема.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А.В.Арапов. Эрямонь ды шкинемань кизэ. Сонзэ лириканзо тематикань коряс келейчись. Т. Стихень строфанть коряс чарькодема.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В.И.Мишанина . Сонзэ путовксозо мокшэрзянь литературас. «Кочкодыкень буестэ тейтерька» пьесаеть лувонзо панжомась. Т. Драматургиянь ды драмань башка жанратнень чарькодемаст.1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Л.П.Седойкин. Эрямонь ды шкинемань кизэ. «Меельце пиземесь», «Шубань муськицят» ёвтнематне. 1 ч. 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С.В.Кинякин. Эрямонь ды шкинемань кизэ. Поэзиянь жанрасо изнявксонзо.  Т. Гимнадо чарькодемась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Н.И.Ишуткин. Эрямонь ды шкинемань кизэ. Лириканзо тематикань коряс келейчись. «Пазонь казне», «Инже», «Кемемань штатол»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М.А.Втулкин . Эрямонь ды шкинемань кизэ. «Ширка ды Трокске» легендась. 1ч.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Ю.Ф.Кузнецов. Сонзэ путовксозо мокшэрзянь литературас. «Ёжов» ёвтнемась.1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И.М.Девин. Эрямонь ды шкинемань кизэ. Мокшэрзянь литературасо ламо жанрасо сёрмадыця. «Кши кочом», «Сэредькс», «Тиринь ёнкс» стих – зо.1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Г.И.Пинясов. Эрямонь ды шкинемань кизэ. «Аванстэнь - больницяв» ёвтнемась.1ч. 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М.И.Брыжинский. Эрямонь ды шкинемань кизэ. «Идам ды Эва» ёвтнемась. Т.Фантастикань жанрадо чарькодема.1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А.к.л. С.З.Платонов «Кить - янт» повестенть коряс 1 ч.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Иень перть ютазенть ледстямось ды кемекстамось 1 час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Тонавтнемс наизусть: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А.В.Арапов «Каргт ливтить»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И.М.Девин «Сэредькс»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С.В.Кинякин «Азортомо мельть»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Н.И.Ишуткин «Кемемань штатол»</w:t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Тонавтнемань  ды темань лувось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(учебно- тематический план)</w:t>
      </w:r>
    </w:p>
    <w:p>
      <w:pPr>
        <w:pStyle w:val="NoSpacing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W w:w="9848" w:type="dxa"/>
        <w:jc w:val="left"/>
        <w:tblInd w:w="-5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42"/>
        <w:gridCol w:w="3245"/>
        <w:gridCol w:w="1081"/>
        <w:gridCol w:w="1902"/>
        <w:gridCol w:w="1419"/>
        <w:gridCol w:w="1558"/>
      </w:tblGrid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Программань пелькстнэнь 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лемесь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Максозь частнэ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Художественной тексттнэнь тонавтнемань туртов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Аволь классо ловномань уроктне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Кортамонь кастомга важодемат</w:t>
            </w:r>
          </w:p>
        </w:tc>
      </w:tr>
      <w:tr>
        <w:trPr>
          <w:trHeight w:val="70" w:hRule="atLeast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Эрзянь ды мокшонь раськень шкинемась.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Литературань шкинемась . Эрзя – мокшонь сёрмадейтне  эсь раськенть икелень эрямодонзо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Сёрмадейтне  Ине Отечественной войнань шкань эрямодонть.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Эрзя – мокшонь сёрмадейтне  неень шкань эрямодонть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Иень перть ютазенть мельс ледстямось ды кемекстамось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Весемезэ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Ковкерьксэнь ды темань коряс явшема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 календарно- тематический план)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915" w:type="dxa"/>
        <w:jc w:val="left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6"/>
        <w:gridCol w:w="115"/>
        <w:gridCol w:w="594"/>
        <w:gridCol w:w="3827"/>
        <w:gridCol w:w="1276"/>
        <w:gridCol w:w="992"/>
        <w:gridCol w:w="23"/>
        <w:gridCol w:w="829"/>
        <w:gridCol w:w="992"/>
        <w:gridCol w:w="850"/>
        <w:gridCol w:w="850"/>
      </w:tblGrid>
      <w:tr>
        <w:trPr>
          <w:trHeight w:val="495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Уроконь №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 xml:space="preserve">Разделэнь  пелькстнэ ды темась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Уроконь видэсь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Мак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созь частнэ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Аволь классо ловно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мась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Корта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монь касто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мась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 xml:space="preserve">Ютавтома 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чись</w:t>
            </w:r>
          </w:p>
        </w:tc>
      </w:tr>
      <w:tr>
        <w:trPr>
          <w:trHeight w:val="330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8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Ф.</w:t>
            </w:r>
          </w:p>
        </w:tc>
      </w:tr>
      <w:tr>
        <w:trPr/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1.  Эрзянь ды мокшонь раськень шкинемась   6 част. (5 ч. + 1 ч)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Фольклорось кода искусства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(мокшэрзянь раськенть шкинеманзо пурныцят)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02.09.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М.Е.Евсевьев – фольклорист, тонавтыця, учёной. Эрямонь ды шкинемань кизэ. «Мокшэрзянь свадьбась» драматической произведения. Композициязо.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произведениянтень 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анализэнь теемась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09.09.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М.Е.Евсевьев. «Мокшэрзянь свадьбась». Свадьбань поэзиянть жанранзо, прявт налксицянзо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рованной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16.09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К/к. Фольклоронь коряс исследованиянь тевентень анокстамось.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иссле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дова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23.09.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Сказителень шкинемась Е.П.Кривошеева.ды Ф.И.Беззубова - эрзянь ёроков сказительницат. «Стинь чоподава – зорява» ёвтамось , «Адядо, браттнэ, минек масторов» морось. «Вай, а удован» ёвтамось, «Пиже садсо, мазый садсо» морсь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Апалыця штатол. С.М.Люлякинань эрямонь ды шкинемань кизэ.  Сонзэ  шкинемасо моронь жанранть тематикань келейчись «Седейризкс», «Ёкссо ёвтнесызь, моросо морасызь» ёвтамотне.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рованной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07.10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2.   Литературань шкинемась. Эрзя – мокшонь сёрмадейтне эсь раськенть     икелень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эрямодонзо.   6 част    (4 ч. + 2 ч)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В.М.Лёвин. Эрямонь ды шкинемань кизэ. Литературасо васень эскельксэнзэ. Повесть жанранть тарказо сёрмадеенть шкинемасо. «Гурьян» повестесь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рованной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В.М.Лёвин «Гурьян» повестесь.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произведениянтень 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анализэнь теемась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К/к  «Кезэрень шкадо,  эрзянь раськеде» теманть коряс сочинениянтень анокстамо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кортамонь кастома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сочине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11.11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А.И.Кочетков (Мокшони).- прозаик, мокшонь кельсэ сёрмадыця. Васенце эскельксэнзэ литературасонть. «Митрей» ёвтнемась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18.11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Ф.М.Чесноков – эрзянь содавикс сёрмадей. «Сыре учитель» , «Сыре неже» ёвтнематне. к/к  Эсь мелень ёвтамо «Сыре неже» лементь смустезэ» теманть коряс.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А.к.л. «Ёвкс , кона ульнесь»  теманть коряс.(произведениясь саеви тонавтыцянть мелензэ коряс)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А.к.л.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                                      </w:t>
            </w: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  <w:t>3. Сёрмадейтне Ине Отечественной войнань шкань эрямодонть.  8част    ( 6ч + 2ч.)</w:t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А.С. Кадоркинэнь эрямонь ды шкинемань кизэ. «Давол» поэмась.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Т.Лирической поэмадо чарькодема.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Л.Ф.Макулов. Сёрмадеенть эрямонь ды шкинемань кизэ. «Мокшава» ёвтнемась.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А.П.Тяпаев- мокшонь содавикс поэт ды прозаик. «Ликшань ям» ёвтнемась.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В.П.Арапов. Эрямонь ды шкинемань кизэ. «Лутазь теште ёвтнемась.». Т. Художественной детальде  чарькодемась.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к/к « В Араповонь «Лутазь теште» ды А. Тяпаевень «Ликшань каша» ёвтнематнень вейсэнь ёнкстнэ ды явовомась»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кортамонь  -кастомань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исследованиянь ёнкс марто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П.А.Ключагин – прозаик, юморист- сатирик. «Ташто шинель» ёвтнемась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В.Л.Алтышкин. Эрямонь ды шкинемань кизэ.  «Синдезь эрямо» ёвтнемась.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А.к.л. «Ине войнанть аволь авань чачозо». (И.Д.Пиняев «Высота», Л.Ф. Макулов «Кренч»)    К/к «Сынст ине тевест эрить минек седейсэ» теманть коряс сёрмадомс ёвтнема фронтовикте. (кудонь тевесь)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аволь классо ловнома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А.к.л.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И.Н. Кудашкин – мокшонь кельсэ содавикс сёрмадыця. Сонзэ шкинемасо поэманть тарказо.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к/к   «Тиринь ёнксом мазычизэ» теманть коряс сочинениянь сёрмадома, артовксонь теема.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кортамонь  -кастомань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сочине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А.В.Арапов. Эрямонь ды шкинемань кизэ. Сонзэ лириканзо тематикань коряс келейчись. Т. Стихень строфанть коряс чарькодема. кудонь тевесь «А.Араповонь валморотнесэ рифматне ды строфатне»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В.И.Мишанина . Сонзэ путовксозо мокшэрзянь литературас. «Кочкодыкень буестэ тейтерька» пьесаеть лувонзо панжомась. Т. Драматургиянь ды драмань башка жанратнень чарькодемаст.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Л.П.Седойкин. Эрямонь ды шкинемань кизэ. «Меельце пиземесь», «Шубань муськицят» ёвтнематне.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С.В.Кинякин. Эрямонь ды шкинемань кизэ. Поэзиянь жанрасо изнявксонзо.  Т. Гимнадо чарькодемась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Н.И.Ишуткин. Эрямонь ды шкинемань кизэ. Лириканзо тематикань коряс келейчись. «Пазонь казне», «Инже», «Кемемань штатол»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М.А.Втулкин . Эрямонь ды шкинемань кизэ. «Ширка ды Трокске» легендась.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Ю.Ф.Кузнецов. Сонзэ путовксозо мокшэрзянь литературас. «Ёжов» ёвтнемась.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А.к.л. С.З.Платонов «Кить - янт» повестенть коряс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А.к.л.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4.11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И.М.Девин. Эрямонь ды шкинемань кизэ. Мокшэрзянь литературасо ламо жанрасо сёрмадыця. «Кши кочом», «Сэредькс», «Тиринь ёнкс» стих.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4.12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Г.И.Пинясов. Эрямонь ды шкинемань кизэ. «Аванстэнь - больницяв» ёвтнемась. Кудонь тевесь к/к Ёвтнеманть лангс сёрмадомс рецензия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4.13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М.И.Брыжинский. Эрямонь ды шкинемань кизэ. «Идам ды Эва» ёвтнемась. Т.Фантастикань жанрадо чарькодема.  Кудонь тевесь к/к «Кодамокс неяви монень сышкась?» теманть коряс мелень ёвтамо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толковамо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ды кемекстамо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Иень перть ютазенть ледстямось ды кемекстамось 1 час.</w:t>
            </w:r>
          </w:p>
        </w:tc>
      </w:tr>
      <w:tr>
        <w:trPr/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Минек проектэнек «Ледстясынек ютазенть»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кемекстамо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А.к.л.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Calibri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128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a812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856a3f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5D83-00E0-4A34-B232-96BBFC9E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LibreOffice/7.4.0.3$Windows_X86_64 LibreOffice_project/f85e47c08ddd19c015c0114a68350214f7066f5a</Application>
  <AppVersion>15.0000</AppVersion>
  <Pages>10</Pages>
  <Words>1812</Words>
  <Characters>12202</Characters>
  <CharactersWithSpaces>13968</CharactersWithSpaces>
  <Paragraphs>381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2019-01-27T21:46:00Z</dcterms:created>
  <dc:creator>Samsung</dc:creator>
  <dc:description/>
  <dc:language>ru-RU</dc:language>
  <cp:lastModifiedBy/>
  <cp:lastPrinted>2021-09-24T04:29:00Z</cp:lastPrinted>
  <dcterms:modified xsi:type="dcterms:W3CDTF">2023-01-09T09:16:59Z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