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9D80E" w14:textId="77777777" w:rsidR="00254581" w:rsidRDefault="00844BB4">
      <w:pPr>
        <w:spacing w:after="0" w:line="259" w:lineRule="auto"/>
        <w:ind w:left="5176" w:firstLine="0"/>
      </w:pPr>
      <w:bookmarkStart w:id="0" w:name="_Hlk182341690"/>
      <w:r>
        <w:rPr>
          <w:b/>
          <w:sz w:val="32"/>
        </w:rPr>
        <w:t xml:space="preserve"> </w:t>
      </w:r>
    </w:p>
    <w:p w14:paraId="2D41CFBA" w14:textId="77777777" w:rsidR="006B7B63" w:rsidRPr="00891711" w:rsidRDefault="006B7B63" w:rsidP="006B7B63">
      <w:pPr>
        <w:spacing w:after="0" w:line="408" w:lineRule="auto"/>
        <w:ind w:left="120"/>
        <w:jc w:val="center"/>
      </w:pPr>
      <w:r w:rsidRPr="00891711">
        <w:rPr>
          <w:b/>
          <w:sz w:val="28"/>
        </w:rPr>
        <w:t>МИНИСТЕРСТВО ПРОСВЕЩЕНИЯ РОССИЙСКОЙ ФЕДЕРАЦИИ</w:t>
      </w:r>
    </w:p>
    <w:p w14:paraId="50CACDC3" w14:textId="77777777" w:rsidR="006B7B63" w:rsidRPr="00891711" w:rsidRDefault="006B7B63" w:rsidP="006B7B63">
      <w:pPr>
        <w:spacing w:after="0" w:line="408" w:lineRule="auto"/>
        <w:ind w:left="120"/>
        <w:jc w:val="center"/>
      </w:pPr>
      <w:bookmarkStart w:id="1" w:name="f82fad9e-4303-40e0-b615-d8bb07699b65"/>
      <w:r w:rsidRPr="00891711">
        <w:rPr>
          <w:b/>
          <w:sz w:val="28"/>
        </w:rPr>
        <w:t>Министерство образования Республики Мордовия</w:t>
      </w:r>
      <w:bookmarkEnd w:id="1"/>
      <w:r w:rsidRPr="00891711">
        <w:rPr>
          <w:b/>
          <w:sz w:val="28"/>
        </w:rPr>
        <w:t xml:space="preserve"> </w:t>
      </w:r>
    </w:p>
    <w:p w14:paraId="0F449EB7" w14:textId="77777777" w:rsidR="006B7B63" w:rsidRPr="00891711" w:rsidRDefault="006B7B63" w:rsidP="006B7B63">
      <w:pPr>
        <w:spacing w:after="0" w:line="408" w:lineRule="auto"/>
        <w:ind w:left="120"/>
        <w:jc w:val="center"/>
      </w:pPr>
      <w:bookmarkStart w:id="2" w:name="f11d21d1-8bec-4df3-85d2-f4d0bca3e7ae"/>
      <w:r w:rsidRPr="00891711">
        <w:rPr>
          <w:b/>
          <w:sz w:val="28"/>
        </w:rPr>
        <w:t>Атяшевский муниципальный район</w:t>
      </w:r>
      <w:bookmarkEnd w:id="2"/>
    </w:p>
    <w:p w14:paraId="56898308" w14:textId="77777777" w:rsidR="006B7B63" w:rsidRPr="00891711" w:rsidRDefault="006B7B63" w:rsidP="006B7B63">
      <w:pPr>
        <w:spacing w:after="0" w:line="408" w:lineRule="auto"/>
        <w:ind w:left="120"/>
        <w:jc w:val="center"/>
      </w:pPr>
      <w:r w:rsidRPr="00891711">
        <w:rPr>
          <w:b/>
          <w:sz w:val="28"/>
        </w:rPr>
        <w:t>МБОУ "Поселковская средняя школа №2"</w:t>
      </w:r>
    </w:p>
    <w:p w14:paraId="7474BEB7" w14:textId="77777777" w:rsidR="006B7B63" w:rsidRPr="00891711" w:rsidRDefault="006B7B63" w:rsidP="006B7B63">
      <w:pPr>
        <w:spacing w:after="0"/>
        <w:ind w:left="120"/>
      </w:pPr>
    </w:p>
    <w:p w14:paraId="3DC57980" w14:textId="77777777" w:rsidR="006B7B63" w:rsidRPr="00891711" w:rsidRDefault="006B7B63" w:rsidP="006B7B63">
      <w:pPr>
        <w:spacing w:after="0"/>
        <w:ind w:left="120"/>
      </w:pPr>
    </w:p>
    <w:p w14:paraId="5BD309A0" w14:textId="77777777" w:rsidR="006B7B63" w:rsidRPr="00891711" w:rsidRDefault="006B7B63" w:rsidP="006B7B63">
      <w:pPr>
        <w:spacing w:after="0"/>
        <w:ind w:left="120"/>
      </w:pPr>
    </w:p>
    <w:p w14:paraId="4A252F11" w14:textId="77777777" w:rsidR="006B7B63" w:rsidRPr="00891711" w:rsidRDefault="006B7B63" w:rsidP="006B7B6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6991" w:rsidRPr="00E2220E" w14:paraId="5EE5D44C" w14:textId="77777777" w:rsidTr="00604B3E">
        <w:tc>
          <w:tcPr>
            <w:tcW w:w="3114" w:type="dxa"/>
          </w:tcPr>
          <w:p w14:paraId="3115808D" w14:textId="77777777" w:rsidR="00D56991" w:rsidRDefault="00D56991" w:rsidP="00D56991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14:paraId="20F16D6D" w14:textId="77777777" w:rsidR="00D56991" w:rsidRDefault="00D56991" w:rsidP="00D56991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  учителей начальных классов</w:t>
            </w:r>
          </w:p>
          <w:p w14:paraId="68FFBE05" w14:textId="57314915" w:rsidR="00D56991" w:rsidRDefault="00D56991" w:rsidP="00D5699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>_________Орлова М.В.</w:t>
            </w:r>
          </w:p>
          <w:p w14:paraId="3629B456" w14:textId="77777777" w:rsidR="00D56991" w:rsidRDefault="00D56991" w:rsidP="00D56991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Протокол №1</w:t>
            </w:r>
          </w:p>
          <w:p w14:paraId="78F81E02" w14:textId="77777777" w:rsidR="00D56991" w:rsidRDefault="00D56991" w:rsidP="00D56991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от «28» 08   2024 г.</w:t>
            </w:r>
          </w:p>
          <w:p w14:paraId="1D3DFFF9" w14:textId="77777777" w:rsidR="00D56991" w:rsidRPr="0040209D" w:rsidRDefault="00D56991" w:rsidP="00D5699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14:paraId="61A4199A" w14:textId="77777777" w:rsidR="00D56991" w:rsidRDefault="00D56991" w:rsidP="00D56991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6F7711EB" w14:textId="77777777" w:rsidR="00D56991" w:rsidRDefault="00D56991" w:rsidP="00D56991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14:paraId="45F75091" w14:textId="4C44468D" w:rsidR="00D56991" w:rsidRDefault="00D56991" w:rsidP="00D5699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>_________Грицюк Л.И.</w:t>
            </w:r>
          </w:p>
          <w:p w14:paraId="3BDAAF9B" w14:textId="77777777" w:rsidR="00D56991" w:rsidRDefault="00D56991" w:rsidP="00D56991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от «29» 08   2024 г.</w:t>
            </w:r>
          </w:p>
          <w:p w14:paraId="1C1AED86" w14:textId="77777777" w:rsidR="00D56991" w:rsidRPr="0040209D" w:rsidRDefault="00D56991" w:rsidP="00D5699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14:paraId="4F8F9A7C" w14:textId="77777777" w:rsidR="00D56991" w:rsidRDefault="00D56991" w:rsidP="00D56991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14:paraId="53266455" w14:textId="77777777" w:rsidR="00D56991" w:rsidRDefault="00D56991" w:rsidP="00D56991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</w:t>
            </w:r>
          </w:p>
          <w:p w14:paraId="02E3F031" w14:textId="7DABDBD7" w:rsidR="00D56991" w:rsidRDefault="00D56991" w:rsidP="00D5699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>________Душкина Е.И.</w:t>
            </w:r>
          </w:p>
          <w:p w14:paraId="7D823D12" w14:textId="77777777" w:rsidR="00D56991" w:rsidRDefault="00D56991" w:rsidP="00D56991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от «29» 08   2024 г.</w:t>
            </w:r>
          </w:p>
          <w:p w14:paraId="051DAF97" w14:textId="77777777" w:rsidR="00D56991" w:rsidRPr="0040209D" w:rsidRDefault="00D56991" w:rsidP="00D5699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</w:tr>
    </w:tbl>
    <w:p w14:paraId="320E5A67" w14:textId="77777777" w:rsidR="006B7B63" w:rsidRDefault="006B7B63" w:rsidP="006B7B63">
      <w:pPr>
        <w:spacing w:after="0"/>
        <w:ind w:left="120"/>
      </w:pPr>
    </w:p>
    <w:p w14:paraId="6BAEDF62" w14:textId="77777777" w:rsidR="006B7B63" w:rsidRDefault="006B7B63" w:rsidP="006B7B63">
      <w:pPr>
        <w:spacing w:after="0"/>
        <w:ind w:left="120"/>
      </w:pPr>
    </w:p>
    <w:p w14:paraId="2EBC94C2" w14:textId="77777777" w:rsidR="006B7B63" w:rsidRDefault="006B7B63" w:rsidP="006B7B63">
      <w:pPr>
        <w:spacing w:after="0"/>
        <w:ind w:left="120"/>
      </w:pPr>
    </w:p>
    <w:p w14:paraId="13A3AE85" w14:textId="77777777" w:rsidR="006B7B63" w:rsidRDefault="006B7B63" w:rsidP="006B7B63">
      <w:pPr>
        <w:spacing w:after="0"/>
        <w:ind w:left="120"/>
      </w:pPr>
    </w:p>
    <w:p w14:paraId="096AE835" w14:textId="77777777" w:rsidR="006B7B63" w:rsidRDefault="006B7B63" w:rsidP="006B7B63">
      <w:pPr>
        <w:spacing w:after="0"/>
        <w:ind w:left="120"/>
      </w:pPr>
    </w:p>
    <w:p w14:paraId="69BA7050" w14:textId="2F545B45" w:rsidR="006B7B63" w:rsidRDefault="006B7B63" w:rsidP="006B7B63">
      <w:pPr>
        <w:spacing w:after="0" w:line="408" w:lineRule="auto"/>
        <w:ind w:left="120"/>
        <w:jc w:val="center"/>
      </w:pPr>
      <w:r>
        <w:rPr>
          <w:b/>
          <w:sz w:val="28"/>
        </w:rPr>
        <w:t>РАБОЧАЯ ПРОГРАММА</w:t>
      </w:r>
    </w:p>
    <w:p w14:paraId="3073A6F9" w14:textId="77777777" w:rsidR="006B7B63" w:rsidRDefault="006B7B63" w:rsidP="006B7B63">
      <w:pPr>
        <w:spacing w:after="0"/>
        <w:ind w:left="120"/>
        <w:jc w:val="center"/>
      </w:pPr>
    </w:p>
    <w:p w14:paraId="5FD9663D" w14:textId="6CE367AB" w:rsidR="006B7B63" w:rsidRDefault="006B7B63" w:rsidP="006B7B63">
      <w:pPr>
        <w:spacing w:after="0" w:line="408" w:lineRule="auto"/>
        <w:ind w:left="120"/>
        <w:jc w:val="center"/>
      </w:pPr>
      <w:r>
        <w:rPr>
          <w:b/>
          <w:sz w:val="28"/>
        </w:rPr>
        <w:t>учебного предмета «Эрзянь кель»</w:t>
      </w:r>
    </w:p>
    <w:p w14:paraId="32340C73" w14:textId="7760B0D5" w:rsidR="006B7B63" w:rsidRDefault="006B7B63" w:rsidP="006B7B63">
      <w:pPr>
        <w:spacing w:after="0" w:line="408" w:lineRule="auto"/>
        <w:ind w:left="120"/>
        <w:jc w:val="center"/>
      </w:pPr>
      <w:r>
        <w:rPr>
          <w:sz w:val="28"/>
        </w:rPr>
        <w:t>для обучающихся  2 класса</w:t>
      </w:r>
    </w:p>
    <w:p w14:paraId="11CE6CE6" w14:textId="77777777" w:rsidR="006B7B63" w:rsidRDefault="006B7B63" w:rsidP="006B7B63">
      <w:pPr>
        <w:spacing w:after="0"/>
        <w:ind w:left="120"/>
        <w:jc w:val="center"/>
      </w:pPr>
    </w:p>
    <w:p w14:paraId="37347438" w14:textId="77777777" w:rsidR="006B7B63" w:rsidRDefault="006B7B63" w:rsidP="006B7B63">
      <w:pPr>
        <w:spacing w:after="0"/>
        <w:ind w:left="120"/>
        <w:jc w:val="center"/>
      </w:pPr>
    </w:p>
    <w:p w14:paraId="725B58D0" w14:textId="77777777" w:rsidR="006B7B63" w:rsidRDefault="006B7B63" w:rsidP="006B7B63">
      <w:pPr>
        <w:spacing w:after="0"/>
        <w:ind w:left="120"/>
        <w:jc w:val="center"/>
      </w:pPr>
    </w:p>
    <w:p w14:paraId="356B26EA" w14:textId="77777777" w:rsidR="006B7B63" w:rsidRDefault="006B7B63" w:rsidP="006B7B63">
      <w:pPr>
        <w:spacing w:after="0"/>
        <w:ind w:left="120"/>
        <w:jc w:val="center"/>
      </w:pPr>
    </w:p>
    <w:p w14:paraId="6AC0A284" w14:textId="77777777" w:rsidR="006B7B63" w:rsidRDefault="006B7B63" w:rsidP="006B7B63">
      <w:pPr>
        <w:spacing w:after="0"/>
        <w:ind w:left="120"/>
        <w:jc w:val="center"/>
      </w:pPr>
    </w:p>
    <w:p w14:paraId="7B27950A" w14:textId="77777777" w:rsidR="006B7B63" w:rsidRDefault="006B7B63" w:rsidP="006B7B63">
      <w:pPr>
        <w:spacing w:after="0"/>
        <w:ind w:left="120"/>
        <w:jc w:val="center"/>
      </w:pPr>
    </w:p>
    <w:p w14:paraId="388DA0D6" w14:textId="77777777" w:rsidR="006B7B63" w:rsidRDefault="006B7B63" w:rsidP="006B7B63">
      <w:pPr>
        <w:spacing w:after="0"/>
        <w:ind w:left="120"/>
        <w:jc w:val="center"/>
      </w:pPr>
    </w:p>
    <w:p w14:paraId="2C60037E" w14:textId="77777777" w:rsidR="006B7B63" w:rsidRDefault="006B7B63" w:rsidP="006B7B63">
      <w:pPr>
        <w:spacing w:after="0"/>
        <w:ind w:left="120"/>
        <w:jc w:val="center"/>
      </w:pPr>
    </w:p>
    <w:p w14:paraId="7A72B2C4" w14:textId="77777777" w:rsidR="006B7B63" w:rsidRDefault="006B7B63" w:rsidP="006B7B63">
      <w:pPr>
        <w:spacing w:after="0"/>
        <w:ind w:left="120"/>
        <w:jc w:val="center"/>
      </w:pPr>
    </w:p>
    <w:p w14:paraId="1D40F9AC" w14:textId="77777777" w:rsidR="006B7B63" w:rsidRDefault="006B7B63" w:rsidP="006B7B63">
      <w:pPr>
        <w:spacing w:after="0"/>
        <w:ind w:left="120"/>
        <w:jc w:val="center"/>
      </w:pPr>
    </w:p>
    <w:p w14:paraId="60B707AF" w14:textId="77777777" w:rsidR="006B7B63" w:rsidRDefault="006B7B63" w:rsidP="006B7B63">
      <w:pPr>
        <w:spacing w:after="0"/>
        <w:ind w:left="120"/>
        <w:jc w:val="center"/>
      </w:pPr>
    </w:p>
    <w:p w14:paraId="68AEBA5C" w14:textId="77777777" w:rsidR="006B7B63" w:rsidRDefault="006B7B63" w:rsidP="006B7B63">
      <w:pPr>
        <w:spacing w:after="0"/>
        <w:ind w:left="120"/>
        <w:jc w:val="center"/>
      </w:pPr>
    </w:p>
    <w:p w14:paraId="123049F2" w14:textId="77777777" w:rsidR="006B7B63" w:rsidRDefault="006B7B63" w:rsidP="006B7B63">
      <w:pPr>
        <w:spacing w:after="0"/>
        <w:ind w:left="120"/>
        <w:jc w:val="center"/>
      </w:pPr>
      <w:bookmarkStart w:id="3" w:name="8f40cabc-1e83-4907-ad8f-f4ef8375b8cd"/>
      <w:r>
        <w:rPr>
          <w:b/>
          <w:sz w:val="28"/>
        </w:rPr>
        <w:t>п.Атяшево</w:t>
      </w:r>
      <w:bookmarkEnd w:id="3"/>
      <w:r>
        <w:rPr>
          <w:b/>
          <w:sz w:val="28"/>
        </w:rPr>
        <w:t xml:space="preserve"> </w:t>
      </w:r>
      <w:bookmarkStart w:id="4" w:name="30574bb6-69b4-4b7b-a313-5bac59a2fd6c"/>
      <w:r>
        <w:rPr>
          <w:b/>
          <w:sz w:val="28"/>
        </w:rPr>
        <w:t>2024 год</w:t>
      </w:r>
      <w:bookmarkEnd w:id="4"/>
    </w:p>
    <w:bookmarkEnd w:id="0"/>
    <w:p w14:paraId="5B5B3DD6" w14:textId="77777777" w:rsidR="00844BB4" w:rsidRDefault="00844BB4">
      <w:pPr>
        <w:spacing w:after="36" w:line="259" w:lineRule="auto"/>
        <w:ind w:left="0" w:right="7" w:firstLine="0"/>
        <w:jc w:val="center"/>
        <w:rPr>
          <w:b/>
          <w:sz w:val="32"/>
        </w:rPr>
      </w:pPr>
    </w:p>
    <w:p w14:paraId="56601807" w14:textId="77777777" w:rsidR="00844BB4" w:rsidRDefault="00844BB4">
      <w:pPr>
        <w:spacing w:after="36" w:line="259" w:lineRule="auto"/>
        <w:ind w:left="0" w:right="7" w:firstLine="0"/>
        <w:jc w:val="center"/>
        <w:rPr>
          <w:b/>
          <w:sz w:val="32"/>
        </w:rPr>
      </w:pPr>
    </w:p>
    <w:p w14:paraId="43ECDE07" w14:textId="77777777" w:rsidR="00DC386B" w:rsidRDefault="00DC386B" w:rsidP="00DC386B">
      <w:pPr>
        <w:spacing w:after="0"/>
        <w:ind w:left="120"/>
      </w:pPr>
    </w:p>
    <w:p w14:paraId="710E988E" w14:textId="77777777" w:rsidR="00DC386B" w:rsidRDefault="00DC386B" w:rsidP="00DC386B">
      <w:pPr>
        <w:spacing w:after="0" w:line="259" w:lineRule="auto"/>
        <w:ind w:left="2" w:firstLine="0"/>
        <w:jc w:val="left"/>
      </w:pPr>
    </w:p>
    <w:p w14:paraId="57FF7838" w14:textId="77777777" w:rsidR="00DC386B" w:rsidRDefault="00DC386B" w:rsidP="00DC386B">
      <w:pPr>
        <w:spacing w:after="35" w:line="259" w:lineRule="auto"/>
        <w:ind w:left="79" w:firstLine="0"/>
        <w:jc w:val="center"/>
      </w:pPr>
      <w:r>
        <w:rPr>
          <w:b/>
          <w:sz w:val="32"/>
        </w:rPr>
        <w:lastRenderedPageBreak/>
        <w:t xml:space="preserve"> </w:t>
      </w:r>
    </w:p>
    <w:p w14:paraId="3F86A3DA" w14:textId="77777777" w:rsidR="00844BB4" w:rsidRDefault="00844BB4">
      <w:pPr>
        <w:spacing w:after="36" w:line="259" w:lineRule="auto"/>
        <w:ind w:left="0" w:right="7" w:firstLine="0"/>
        <w:jc w:val="center"/>
        <w:rPr>
          <w:b/>
          <w:sz w:val="32"/>
        </w:rPr>
      </w:pPr>
    </w:p>
    <w:p w14:paraId="2B48BDD6" w14:textId="77777777" w:rsidR="00254581" w:rsidRDefault="00844BB4">
      <w:pPr>
        <w:spacing w:after="36" w:line="259" w:lineRule="auto"/>
        <w:ind w:left="0" w:right="7" w:firstLine="0"/>
        <w:jc w:val="center"/>
      </w:pPr>
      <w:r>
        <w:rPr>
          <w:b/>
          <w:sz w:val="32"/>
        </w:rPr>
        <w:t xml:space="preserve">ПОЯСНИТЕЛЬНАЯ ЗАПИСКА </w:t>
      </w:r>
      <w:r>
        <w:rPr>
          <w:sz w:val="32"/>
        </w:rPr>
        <w:t xml:space="preserve"> </w:t>
      </w:r>
    </w:p>
    <w:p w14:paraId="20A773D7" w14:textId="77777777" w:rsidR="00844BB4" w:rsidRDefault="00844BB4">
      <w:pPr>
        <w:spacing w:after="46" w:line="278" w:lineRule="auto"/>
        <w:ind w:left="-15" w:right="-14" w:firstLine="4146"/>
        <w:rPr>
          <w:b/>
          <w:sz w:val="32"/>
        </w:rPr>
      </w:pPr>
      <w:r>
        <w:rPr>
          <w:b/>
          <w:sz w:val="32"/>
        </w:rPr>
        <w:t xml:space="preserve">(Икельце вал) </w:t>
      </w:r>
    </w:p>
    <w:p w14:paraId="5313C251" w14:textId="77777777" w:rsidR="00254581" w:rsidRDefault="00844BB4" w:rsidP="00844BB4">
      <w:pPr>
        <w:spacing w:after="46" w:line="278" w:lineRule="auto"/>
        <w:ind w:left="-15" w:right="-14" w:firstLine="0"/>
      </w:pPr>
      <w:r>
        <w:rPr>
          <w:b/>
          <w:sz w:val="32"/>
        </w:rPr>
        <w:t xml:space="preserve">     </w:t>
      </w:r>
      <w:r>
        <w:rPr>
          <w:b/>
        </w:rPr>
        <w:t xml:space="preserve">2-це классонь «Эрзянь кель»  предметэнь коряс программась теезь 1-4 класстнэнень эрзянь келень ды ловномань программатнень лангс нежедезь (авторось Л.П.Водясова), «Эрзянь кель» 2-це класс учебникенть коряс, авторось Н.А.Буянова,   кона сови «Школа России» УМК-с. Программась теезь начальной общей образованиянь Федеральной государственной образовательной стандартонь  коряс. </w:t>
      </w:r>
    </w:p>
    <w:p w14:paraId="381274A5" w14:textId="77777777" w:rsidR="00254581" w:rsidRDefault="00844BB4">
      <w:pPr>
        <w:spacing w:after="0" w:line="259" w:lineRule="auto"/>
        <w:ind w:left="0" w:firstLine="0"/>
        <w:jc w:val="left"/>
      </w:pPr>
      <w:r>
        <w:rPr>
          <w:b/>
          <w:sz w:val="32"/>
        </w:rPr>
        <w:t xml:space="preserve">                                      </w:t>
      </w:r>
    </w:p>
    <w:p w14:paraId="3711A1E7" w14:textId="77777777" w:rsidR="00254581" w:rsidRDefault="00844BB4">
      <w:pPr>
        <w:pStyle w:val="1"/>
        <w:spacing w:after="260"/>
        <w:ind w:left="1416" w:firstLine="826"/>
      </w:pPr>
      <w:r>
        <w:t>ЦЕЛИ ИЗУЧЕНИЯ УЧЕБНОГО ПРЕДМЕТА</w:t>
      </w:r>
      <w:r>
        <w:rPr>
          <w:b w:val="0"/>
        </w:rPr>
        <w:t xml:space="preserve"> </w:t>
      </w:r>
      <w:r>
        <w:t xml:space="preserve">                                                (Вешематне)</w:t>
      </w:r>
      <w:r>
        <w:rPr>
          <w:b w:val="0"/>
        </w:rPr>
        <w:t xml:space="preserve"> </w:t>
      </w:r>
    </w:p>
    <w:p w14:paraId="3A7CEB18" w14:textId="77777777" w:rsidR="00254581" w:rsidRDefault="00844BB4">
      <w:pPr>
        <w:spacing w:after="247"/>
        <w:ind w:left="423"/>
      </w:pPr>
      <w:r>
        <w:t xml:space="preserve">Программанть вешематне истят: </w:t>
      </w:r>
    </w:p>
    <w:p w14:paraId="6553B8D4" w14:textId="77777777" w:rsidR="00254581" w:rsidRDefault="00844BB4">
      <w:pPr>
        <w:spacing w:after="299"/>
        <w:ind w:left="0" w:firstLine="428"/>
      </w:pPr>
      <w:r>
        <w:t xml:space="preserve">Тонавтомс эйкакштнэнь эрязасто, чарькодезь, мазыйстэ ловномо, ильведькстэме сёрмадомо, парсте кортамо, эсест мелест- превест ды ёжомарямост кортазь ды сёрмадозь ёвтнеме.; кастомс покш мель эсь народонть келензэ ды оймень питнейчинзэ содамо.  </w:t>
      </w:r>
    </w:p>
    <w:p w14:paraId="57E6974C" w14:textId="77777777" w:rsidR="00254581" w:rsidRDefault="00844BB4">
      <w:pPr>
        <w:spacing w:after="234" w:line="278" w:lineRule="auto"/>
        <w:ind w:left="-15" w:right="-14" w:firstLine="418"/>
      </w:pPr>
      <w:r>
        <w:rPr>
          <w:b/>
        </w:rPr>
        <w:t>«Эрзянь кель»  предметэсь кандови «Филология» тонавтнема ёнксонтень. МБОУ «Поселковская средняя школа №2» учебной планонь коряс сонзэ тонавтомантень 2- це классо явовить 34 част (1 час недлязонзо)</w:t>
      </w:r>
    </w:p>
    <w:p w14:paraId="4447293B" w14:textId="77777777" w:rsidR="00254581" w:rsidRDefault="00844BB4">
      <w:pPr>
        <w:spacing w:after="26" w:line="259" w:lineRule="auto"/>
        <w:ind w:left="428" w:firstLine="0"/>
        <w:jc w:val="left"/>
      </w:pPr>
      <w:r>
        <w:rPr>
          <w:b/>
        </w:rPr>
        <w:t xml:space="preserve"> </w:t>
      </w:r>
    </w:p>
    <w:p w14:paraId="7905A87A" w14:textId="77777777" w:rsidR="00254581" w:rsidRDefault="00844BB4">
      <w:pPr>
        <w:spacing w:after="0" w:line="259" w:lineRule="auto"/>
        <w:ind w:left="10" w:right="5"/>
        <w:jc w:val="center"/>
      </w:pPr>
      <w:r>
        <w:rPr>
          <w:b/>
        </w:rPr>
        <w:t>ПЛАНИРУЕМЫЕ РЕЗУЛЬТАТЫ ОСВОЕНИЯ КУРСА</w:t>
      </w:r>
      <w:r>
        <w:t xml:space="preserve"> </w:t>
      </w:r>
    </w:p>
    <w:p w14:paraId="691D4DAC" w14:textId="77777777" w:rsidR="00254581" w:rsidRDefault="00844BB4">
      <w:pPr>
        <w:spacing w:after="295" w:line="259" w:lineRule="auto"/>
        <w:ind w:left="0" w:right="6" w:firstLine="0"/>
        <w:jc w:val="center"/>
      </w:pPr>
      <w:r>
        <w:rPr>
          <w:b/>
          <w:sz w:val="22"/>
        </w:rPr>
        <w:t>(МЕЗЕС ТОНАДЫТЬ ЭЙКАКШТНЭ)</w:t>
      </w:r>
      <w:r>
        <w:t xml:space="preserve"> </w:t>
      </w:r>
    </w:p>
    <w:p w14:paraId="2439BB58" w14:textId="77777777" w:rsidR="00254581" w:rsidRDefault="00844BB4">
      <w:pPr>
        <w:ind w:left="423"/>
      </w:pPr>
      <w:r>
        <w:t xml:space="preserve">2-це классонть прядомас тонавтницятнень содамочитнень ды маштомачитнень вешематне. </w:t>
      </w:r>
    </w:p>
    <w:p w14:paraId="55D4DC1C" w14:textId="77777777" w:rsidR="00254581" w:rsidRDefault="00844BB4">
      <w:pPr>
        <w:spacing w:after="26" w:line="259" w:lineRule="auto"/>
        <w:ind w:left="0" w:firstLine="0"/>
        <w:jc w:val="left"/>
      </w:pPr>
      <w:r>
        <w:rPr>
          <w:b/>
        </w:rPr>
        <w:t xml:space="preserve">                                           </w:t>
      </w:r>
    </w:p>
    <w:p w14:paraId="620D0067" w14:textId="77777777" w:rsidR="00254581" w:rsidRDefault="00844BB4">
      <w:pPr>
        <w:spacing w:after="0" w:line="259" w:lineRule="auto"/>
        <w:ind w:left="10" w:right="2"/>
        <w:jc w:val="center"/>
      </w:pPr>
      <w:r>
        <w:rPr>
          <w:b/>
        </w:rPr>
        <w:t xml:space="preserve">Личностной результатнэ: </w:t>
      </w:r>
    </w:p>
    <w:p w14:paraId="27D54E47" w14:textId="77777777" w:rsidR="00254581" w:rsidRDefault="00844BB4">
      <w:pPr>
        <w:spacing w:after="39" w:line="259" w:lineRule="auto"/>
        <w:ind w:left="0" w:firstLine="0"/>
        <w:jc w:val="left"/>
      </w:pPr>
      <w:r>
        <w:rPr>
          <w:b/>
        </w:rPr>
        <w:t xml:space="preserve"> </w:t>
      </w:r>
    </w:p>
    <w:p w14:paraId="3D28D1FC" w14:textId="77777777" w:rsidR="00254581" w:rsidRDefault="00844BB4">
      <w:pPr>
        <w:numPr>
          <w:ilvl w:val="0"/>
          <w:numId w:val="1"/>
        </w:numPr>
        <w:ind w:hanging="420"/>
      </w:pPr>
      <w:r>
        <w:t xml:space="preserve">- ушодомс эикакштнень весеме ёндонь кастоманть; </w:t>
      </w:r>
    </w:p>
    <w:p w14:paraId="620C825E" w14:textId="77777777" w:rsidR="00254581" w:rsidRDefault="00844BB4">
      <w:pPr>
        <w:numPr>
          <w:ilvl w:val="0"/>
          <w:numId w:val="1"/>
        </w:numPr>
        <w:ind w:hanging="420"/>
      </w:pPr>
      <w:r>
        <w:t xml:space="preserve">- тонавтомс эикакштнень важодеманть вечкеме; </w:t>
      </w:r>
    </w:p>
    <w:p w14:paraId="14F2377A" w14:textId="77777777" w:rsidR="00254581" w:rsidRDefault="00844BB4">
      <w:pPr>
        <w:numPr>
          <w:ilvl w:val="0"/>
          <w:numId w:val="1"/>
        </w:numPr>
        <w:spacing w:after="32"/>
        <w:ind w:hanging="420"/>
      </w:pPr>
      <w:r>
        <w:t xml:space="preserve">- школань эрьва предметэнть вельде тонавтомс тиринь масторонть, ломантнень вечкеме,    кастомс покш мель эсь народонть келензэ ды оймень питней чинзэ содамо; </w:t>
      </w:r>
    </w:p>
    <w:p w14:paraId="2B47094E" w14:textId="77777777" w:rsidR="00254581" w:rsidRDefault="00844BB4">
      <w:pPr>
        <w:numPr>
          <w:ilvl w:val="0"/>
          <w:numId w:val="1"/>
        </w:numPr>
        <w:spacing w:after="32"/>
        <w:ind w:hanging="420"/>
      </w:pPr>
      <w:r>
        <w:t xml:space="preserve">максомс нурька, чарькодевиця содамочить лия национальностень ломантнеде, сынст культурадост; </w:t>
      </w:r>
    </w:p>
    <w:p w14:paraId="5F3CC1D6" w14:textId="77777777" w:rsidR="00254581" w:rsidRDefault="00844BB4">
      <w:pPr>
        <w:numPr>
          <w:ilvl w:val="0"/>
          <w:numId w:val="1"/>
        </w:numPr>
        <w:ind w:hanging="420"/>
      </w:pPr>
      <w:r>
        <w:t xml:space="preserve">тонавтомс эикакштнень перть пельксэнть ванстомо, сонзэ сюпавчинзэ ламолгавтомо; </w:t>
      </w:r>
    </w:p>
    <w:p w14:paraId="38E51A0A" w14:textId="77777777" w:rsidR="00254581" w:rsidRDefault="00844BB4">
      <w:pPr>
        <w:numPr>
          <w:ilvl w:val="0"/>
          <w:numId w:val="1"/>
        </w:numPr>
        <w:ind w:hanging="420"/>
      </w:pPr>
      <w:r>
        <w:t xml:space="preserve">тонавтомс эикакштнень эсь прянь ветямо, тонавтнема тевенть вечкеме; </w:t>
      </w:r>
    </w:p>
    <w:p w14:paraId="4824CFAB" w14:textId="77777777" w:rsidR="00254581" w:rsidRDefault="00844BB4">
      <w:pPr>
        <w:numPr>
          <w:ilvl w:val="0"/>
          <w:numId w:val="1"/>
        </w:numPr>
        <w:spacing w:after="31"/>
        <w:ind w:hanging="420"/>
      </w:pPr>
      <w:r>
        <w:t xml:space="preserve">лездамс эйкакштненень панжомс ды келейгавтомс сынст превень ды кедьёнксонь маштомачист; </w:t>
      </w:r>
    </w:p>
    <w:p w14:paraId="473FAB63" w14:textId="77777777" w:rsidR="00254581" w:rsidRDefault="00844BB4" w:rsidP="00844BB4">
      <w:pPr>
        <w:numPr>
          <w:ilvl w:val="0"/>
          <w:numId w:val="1"/>
        </w:numPr>
        <w:spacing w:after="236"/>
        <w:ind w:hanging="420"/>
      </w:pPr>
      <w:r>
        <w:t>кемекстамс эикакштнень шумбрачист</w:t>
      </w:r>
      <w:r w:rsidRPr="00844BB4">
        <w:rPr>
          <w:b/>
          <w:sz w:val="27"/>
        </w:rPr>
        <w:t xml:space="preserve">             </w:t>
      </w:r>
    </w:p>
    <w:p w14:paraId="709ECDC1" w14:textId="77777777" w:rsidR="00254581" w:rsidRDefault="00844BB4">
      <w:pPr>
        <w:spacing w:after="320" w:line="259" w:lineRule="auto"/>
        <w:ind w:left="-5"/>
        <w:jc w:val="left"/>
      </w:pPr>
      <w:r>
        <w:rPr>
          <w:b/>
          <w:sz w:val="27"/>
        </w:rPr>
        <w:t xml:space="preserve">                                  Метапредметной результатнэ: </w:t>
      </w:r>
    </w:p>
    <w:p w14:paraId="17484852" w14:textId="77777777" w:rsidR="00254581" w:rsidRDefault="00844BB4">
      <w:pPr>
        <w:numPr>
          <w:ilvl w:val="0"/>
          <w:numId w:val="1"/>
        </w:numPr>
        <w:spacing w:after="40" w:line="265" w:lineRule="auto"/>
        <w:ind w:hanging="420"/>
      </w:pPr>
      <w:r>
        <w:rPr>
          <w:sz w:val="27"/>
        </w:rPr>
        <w:t xml:space="preserve">улемс весеме ёндо грамотань содыцякс, культурной ломанькс, саемс      эрзянь литературань кельсэ ловномань, кортамонь ды сёрмадомань кеме навыктнень, конатат  эрявить  эрямосонть, творчествань ёнкс марто роботасонть; </w:t>
      </w:r>
    </w:p>
    <w:p w14:paraId="4B0B3825" w14:textId="77777777" w:rsidR="00254581" w:rsidRDefault="00844BB4">
      <w:pPr>
        <w:numPr>
          <w:ilvl w:val="0"/>
          <w:numId w:val="1"/>
        </w:numPr>
        <w:spacing w:after="244" w:line="265" w:lineRule="auto"/>
        <w:ind w:hanging="420"/>
      </w:pPr>
      <w:r>
        <w:rPr>
          <w:sz w:val="27"/>
        </w:rPr>
        <w:lastRenderedPageBreak/>
        <w:t xml:space="preserve">тиринь келенть лангс нежедезь, кастомс логической мышлениянть, </w:t>
      </w:r>
      <w:r>
        <w:t>выразительнойстэ ловномань ды кортамонь ёрокчинть.</w:t>
      </w:r>
      <w:r>
        <w:rPr>
          <w:sz w:val="27"/>
        </w:rPr>
        <w:t xml:space="preserve"> </w:t>
      </w:r>
    </w:p>
    <w:p w14:paraId="0875D2CA" w14:textId="77777777" w:rsidR="00254581" w:rsidRDefault="00844BB4">
      <w:pPr>
        <w:spacing w:after="0" w:line="259" w:lineRule="auto"/>
        <w:ind w:left="283" w:firstLine="0"/>
        <w:jc w:val="left"/>
      </w:pPr>
      <w:r>
        <w:rPr>
          <w:sz w:val="27"/>
        </w:rPr>
        <w:t xml:space="preserve"> </w:t>
      </w:r>
    </w:p>
    <w:p w14:paraId="2B243FB7" w14:textId="77777777" w:rsidR="00254581" w:rsidRDefault="00844BB4">
      <w:pPr>
        <w:spacing w:after="26" w:line="259" w:lineRule="auto"/>
        <w:ind w:left="428" w:firstLine="0"/>
        <w:jc w:val="left"/>
      </w:pPr>
      <w:r>
        <w:rPr>
          <w:b/>
          <w:i/>
        </w:rPr>
        <w:t xml:space="preserve"> </w:t>
      </w:r>
    </w:p>
    <w:p w14:paraId="28AD0907" w14:textId="77777777" w:rsidR="00254581" w:rsidRDefault="00844BB4">
      <w:pPr>
        <w:spacing w:after="18" w:line="259" w:lineRule="auto"/>
        <w:ind w:left="423"/>
        <w:jc w:val="left"/>
      </w:pPr>
      <w:r>
        <w:rPr>
          <w:b/>
          <w:i/>
        </w:rPr>
        <w:t xml:space="preserve">Регулятивной УУД: </w:t>
      </w:r>
    </w:p>
    <w:p w14:paraId="11401834" w14:textId="77777777" w:rsidR="00254581" w:rsidRDefault="00844BB4">
      <w:pPr>
        <w:numPr>
          <w:ilvl w:val="0"/>
          <w:numId w:val="2"/>
        </w:numPr>
        <w:ind w:firstLine="428"/>
      </w:pPr>
      <w:r>
        <w:t xml:space="preserve">кель-валонь кастомась </w:t>
      </w:r>
    </w:p>
    <w:p w14:paraId="62ED4161" w14:textId="77777777" w:rsidR="00254581" w:rsidRDefault="00844BB4">
      <w:pPr>
        <w:numPr>
          <w:ilvl w:val="0"/>
          <w:numId w:val="2"/>
        </w:numPr>
        <w:ind w:firstLine="428"/>
      </w:pPr>
      <w:r>
        <w:t xml:space="preserve">самостоятельна анокстамо эсь важодемк таркат. </w:t>
      </w:r>
    </w:p>
    <w:p w14:paraId="42F212CF" w14:textId="77777777" w:rsidR="00254581" w:rsidRDefault="00844BB4">
      <w:pPr>
        <w:numPr>
          <w:ilvl w:val="0"/>
          <w:numId w:val="2"/>
        </w:numPr>
        <w:ind w:firstLine="428"/>
      </w:pPr>
      <w:r>
        <w:t xml:space="preserve">маштомс лацеме  урокон ь ды урокто мельга шкат </w:t>
      </w:r>
    </w:p>
    <w:p w14:paraId="5BC8709B" w14:textId="77777777" w:rsidR="00254581" w:rsidRDefault="00844BB4">
      <w:pPr>
        <w:numPr>
          <w:ilvl w:val="0"/>
          <w:numId w:val="2"/>
        </w:numPr>
        <w:ind w:firstLine="428"/>
      </w:pPr>
      <w:r>
        <w:t xml:space="preserve">маштомс явомо тонавтнема цельтнень </w:t>
      </w:r>
    </w:p>
    <w:p w14:paraId="3394C93E" w14:textId="77777777" w:rsidR="00254581" w:rsidRDefault="00844BB4">
      <w:pPr>
        <w:numPr>
          <w:ilvl w:val="0"/>
          <w:numId w:val="2"/>
        </w:numPr>
        <w:spacing w:after="254"/>
        <w:ind w:firstLine="428"/>
      </w:pPr>
      <w:r>
        <w:t xml:space="preserve">содасы эсензэ келензэ, бажи ильведькстеме кортамо, эсензэ мелензэ-превензэ ды ёжомарямонзо кортазь ды сёрмадозь ёвтнеме. </w:t>
      </w:r>
    </w:p>
    <w:p w14:paraId="6DF92EAE" w14:textId="77777777" w:rsidR="00254581" w:rsidRDefault="00844BB4">
      <w:pPr>
        <w:spacing w:after="55" w:line="259" w:lineRule="auto"/>
        <w:ind w:left="423"/>
        <w:jc w:val="left"/>
      </w:pPr>
      <w:r>
        <w:rPr>
          <w:b/>
          <w:i/>
        </w:rPr>
        <w:t>Познавательной УУД:</w:t>
      </w:r>
      <w:r>
        <w:t xml:space="preserve"> </w:t>
      </w:r>
    </w:p>
    <w:p w14:paraId="0B80BD47" w14:textId="77777777" w:rsidR="00254581" w:rsidRDefault="00844BB4">
      <w:pPr>
        <w:spacing w:after="145" w:line="259" w:lineRule="auto"/>
        <w:jc w:val="left"/>
      </w:pPr>
      <w:r>
        <w:rPr>
          <w:i/>
        </w:rPr>
        <w:t xml:space="preserve">Содамс, мекс ды мезень кисэ тонавтнят. </w:t>
      </w:r>
    </w:p>
    <w:p w14:paraId="64EA0E34" w14:textId="77777777" w:rsidR="00254581" w:rsidRDefault="00844BB4">
      <w:pPr>
        <w:spacing w:after="260" w:line="259" w:lineRule="auto"/>
        <w:ind w:left="-15" w:firstLine="428"/>
        <w:jc w:val="left"/>
      </w:pPr>
      <w:r>
        <w:rPr>
          <w:i/>
        </w:rPr>
        <w:t>Пурнамс эрьва кодат материалт ды информацият. Мордовской литературасто (словарьстэ, справочникстэ, энциклопедиясто, эрьва кодамо книгасто) вешнемс информация, маштомс важодеме сынст коряс, кемекстамс эсеть преветь. Мельспаросо кунсоломс  ды ванномс телепередачат. Интернет – сайтстэ маштомс  муеме эрявикс информациия.печатамс компьютерсэ исследовательской роботат.</w:t>
      </w:r>
      <w:r>
        <w:t xml:space="preserve"> </w:t>
      </w:r>
    </w:p>
    <w:p w14:paraId="022FD0B0" w14:textId="77777777" w:rsidR="00254581" w:rsidRDefault="00844BB4">
      <w:pPr>
        <w:spacing w:after="330" w:line="259" w:lineRule="auto"/>
        <w:ind w:left="423"/>
        <w:jc w:val="left"/>
      </w:pPr>
      <w:r>
        <w:rPr>
          <w:b/>
          <w:i/>
        </w:rPr>
        <w:t xml:space="preserve">Коммуникативной  УУД: </w:t>
      </w:r>
    </w:p>
    <w:p w14:paraId="7F65A3B6" w14:textId="77777777" w:rsidR="00254581" w:rsidRDefault="00844BB4">
      <w:pPr>
        <w:numPr>
          <w:ilvl w:val="0"/>
          <w:numId w:val="3"/>
        </w:numPr>
        <w:spacing w:after="31" w:line="272" w:lineRule="auto"/>
        <w:ind w:left="694" w:hanging="281"/>
      </w:pPr>
      <w:r>
        <w:t>Карадо</w:t>
      </w:r>
      <w:r>
        <w:rPr>
          <w:b/>
        </w:rPr>
        <w:t xml:space="preserve"> – </w:t>
      </w:r>
      <w:r>
        <w:t xml:space="preserve">каршо кортамонь(диалогонь) ветямо маштомась, эсеть ялгань кунсоломась, сонзэ ёвтнеманзо поладомо эли домкалгавтомо маштомась. Кортамс апак капша, мелень путозь.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Кортамось молезэ аволь диалектэнь, но ванькс литературань кельсэ, сонзэ грамматикань ды орфоэпиянь норматнень лангс нежедезь. </w:t>
      </w:r>
    </w:p>
    <w:p w14:paraId="79466AA9" w14:textId="77777777" w:rsidR="00254581" w:rsidRDefault="00844BB4">
      <w:pPr>
        <w:numPr>
          <w:ilvl w:val="0"/>
          <w:numId w:val="3"/>
        </w:numPr>
        <w:spacing w:after="32"/>
        <w:ind w:left="694" w:hanging="281"/>
      </w:pPr>
      <w:r>
        <w:t xml:space="preserve">Ловны эрьва кодамо темань коряс книгат, газетат, журналт; кунсолы музыка, эрзянь морот(тиринь мастордо, ояксчиде ды седее тов). </w:t>
      </w:r>
    </w:p>
    <w:p w14:paraId="1D76DBBE" w14:textId="77777777" w:rsidR="00254581" w:rsidRDefault="00844BB4">
      <w:pPr>
        <w:numPr>
          <w:ilvl w:val="0"/>
          <w:numId w:val="3"/>
        </w:numPr>
        <w:ind w:left="694" w:hanging="281"/>
      </w:pPr>
      <w:r>
        <w:t xml:space="preserve">Вечкезь, паро мельсэ, чарькодезь кортни тиринь ломантнень марто. </w:t>
      </w:r>
    </w:p>
    <w:p w14:paraId="73D8D5B9" w14:textId="77777777" w:rsidR="00254581" w:rsidRDefault="00844BB4">
      <w:pPr>
        <w:numPr>
          <w:ilvl w:val="0"/>
          <w:numId w:val="3"/>
        </w:numPr>
        <w:ind w:left="694" w:hanging="281"/>
      </w:pPr>
      <w:r>
        <w:t xml:space="preserve">Машты важодеме коллективсэ. </w:t>
      </w:r>
    </w:p>
    <w:p w14:paraId="608C01E8" w14:textId="77777777" w:rsidR="00254581" w:rsidRDefault="00844BB4">
      <w:pPr>
        <w:numPr>
          <w:ilvl w:val="0"/>
          <w:numId w:val="3"/>
        </w:numPr>
        <w:spacing w:after="134"/>
        <w:ind w:left="694" w:hanging="281"/>
      </w:pPr>
      <w:r>
        <w:t xml:space="preserve">Машты парсте кортамо, лиянь кунсоломо </w:t>
      </w:r>
    </w:p>
    <w:p w14:paraId="76320A1A" w14:textId="77777777" w:rsidR="00254581" w:rsidRDefault="00844BB4">
      <w:pPr>
        <w:spacing w:after="0" w:line="259" w:lineRule="auto"/>
        <w:ind w:left="1078"/>
        <w:jc w:val="left"/>
      </w:pPr>
      <w:r>
        <w:t xml:space="preserve">                                    </w:t>
      </w:r>
      <w:r>
        <w:rPr>
          <w:b/>
          <w:sz w:val="27"/>
        </w:rPr>
        <w:t>Предметной результатнэ:</w:t>
      </w:r>
      <w:r>
        <w:t xml:space="preserve"> </w:t>
      </w:r>
    </w:p>
    <w:p w14:paraId="78BA8C11" w14:textId="77777777" w:rsidR="00254581" w:rsidRDefault="00844BB4">
      <w:pPr>
        <w:spacing w:after="18" w:line="259" w:lineRule="auto"/>
        <w:ind w:left="423"/>
        <w:jc w:val="left"/>
      </w:pPr>
      <w:r>
        <w:rPr>
          <w:b/>
          <w:i/>
        </w:rPr>
        <w:t>Тонавтницятненень эряви содамс:</w:t>
      </w:r>
      <w:r>
        <w:t xml:space="preserve"> </w:t>
      </w:r>
    </w:p>
    <w:p w14:paraId="279C557F" w14:textId="77777777" w:rsidR="00254581" w:rsidRDefault="00844BB4">
      <w:pPr>
        <w:numPr>
          <w:ilvl w:val="0"/>
          <w:numId w:val="4"/>
        </w:numPr>
        <w:ind w:firstLine="428"/>
      </w:pPr>
      <w:r>
        <w:t xml:space="preserve">кортамо пелькстнэнь ды сынст ёнксост; </w:t>
      </w:r>
    </w:p>
    <w:p w14:paraId="3388C394" w14:textId="77777777" w:rsidR="00254581" w:rsidRDefault="00844BB4">
      <w:pPr>
        <w:numPr>
          <w:ilvl w:val="0"/>
          <w:numId w:val="4"/>
        </w:numPr>
        <w:spacing w:after="296"/>
        <w:ind w:firstLine="428"/>
      </w:pPr>
      <w:r>
        <w:t xml:space="preserve">валрисьмень прявт пелькстнэнь, валсюлмавкссо прявт ды аволь прявт пелькстнэнь; </w:t>
      </w:r>
    </w:p>
    <w:p w14:paraId="20C3C176" w14:textId="77777777" w:rsidR="00254581" w:rsidRDefault="00844BB4">
      <w:pPr>
        <w:spacing w:after="18" w:line="259" w:lineRule="auto"/>
        <w:ind w:left="423"/>
        <w:jc w:val="left"/>
      </w:pPr>
      <w:r>
        <w:rPr>
          <w:b/>
          <w:i/>
        </w:rPr>
        <w:t>Тонавтницятненень эряви маштомс</w:t>
      </w:r>
      <w:r>
        <w:rPr>
          <w:i/>
        </w:rPr>
        <w:t>:</w:t>
      </w:r>
      <w:r>
        <w:t xml:space="preserve"> </w:t>
      </w:r>
    </w:p>
    <w:p w14:paraId="10E1844B" w14:textId="77777777" w:rsidR="00254581" w:rsidRDefault="00844BB4">
      <w:pPr>
        <w:numPr>
          <w:ilvl w:val="0"/>
          <w:numId w:val="4"/>
        </w:numPr>
        <w:ind w:firstLine="428"/>
      </w:pPr>
      <w:r>
        <w:t xml:space="preserve">ильведьксстэме ды каллиграфиянь коряс видестэ сёрмадомс текст, козо совавтовить валт        тонавтнезь правилатнень коряс; </w:t>
      </w:r>
    </w:p>
    <w:p w14:paraId="369CDC1B" w14:textId="77777777" w:rsidR="00254581" w:rsidRDefault="00844BB4">
      <w:pPr>
        <w:numPr>
          <w:ilvl w:val="0"/>
          <w:numId w:val="4"/>
        </w:numPr>
        <w:spacing w:after="294"/>
        <w:ind w:firstLine="428"/>
      </w:pPr>
      <w:r>
        <w:t xml:space="preserve">явомо валтнэнь слогонь-слог ды кандомань кисэ; </w:t>
      </w:r>
    </w:p>
    <w:p w14:paraId="3AB4CDC1" w14:textId="77777777" w:rsidR="00254581" w:rsidRDefault="00844BB4">
      <w:pPr>
        <w:numPr>
          <w:ilvl w:val="0"/>
          <w:numId w:val="5"/>
        </w:numPr>
        <w:ind w:hanging="360"/>
      </w:pPr>
      <w:r>
        <w:t xml:space="preserve">путомо, козонь эряви, чевте тешксэнть; </w:t>
      </w:r>
    </w:p>
    <w:p w14:paraId="454625B4" w14:textId="77777777" w:rsidR="00254581" w:rsidRDefault="00844BB4">
      <w:pPr>
        <w:numPr>
          <w:ilvl w:val="0"/>
          <w:numId w:val="5"/>
        </w:numPr>
        <w:ind w:hanging="360"/>
      </w:pPr>
      <w:r>
        <w:t xml:space="preserve">покш буквань сёрмадомо правилань коряс; </w:t>
      </w:r>
    </w:p>
    <w:p w14:paraId="2F2133E6" w14:textId="77777777" w:rsidR="00254581" w:rsidRDefault="00844BB4">
      <w:pPr>
        <w:numPr>
          <w:ilvl w:val="0"/>
          <w:numId w:val="5"/>
        </w:numPr>
        <w:spacing w:after="0" w:line="259" w:lineRule="auto"/>
        <w:ind w:hanging="360"/>
      </w:pPr>
      <w:r>
        <w:t xml:space="preserve">жи, ши, чу, щу, ча, ща слогтнень марто валтнэнь сёрмадомо; </w:t>
      </w:r>
    </w:p>
    <w:p w14:paraId="27D0B94D" w14:textId="77777777" w:rsidR="00254581" w:rsidRDefault="00844BB4">
      <w:pPr>
        <w:numPr>
          <w:ilvl w:val="0"/>
          <w:numId w:val="5"/>
        </w:numPr>
        <w:spacing w:after="279"/>
        <w:ind w:hanging="360"/>
      </w:pPr>
      <w:r>
        <w:t xml:space="preserve">кортамонь этикань норматнень тевс нолдамо ( маштомо энялдомо, ёвтамо сюкпрянь, тердеме инжекс ды седе тов). </w:t>
      </w:r>
    </w:p>
    <w:p w14:paraId="0D618209" w14:textId="77777777" w:rsidR="00254581" w:rsidRDefault="00844BB4" w:rsidP="00844BB4">
      <w:pPr>
        <w:spacing w:after="249" w:line="259" w:lineRule="auto"/>
        <w:ind w:left="0" w:firstLine="0"/>
        <w:jc w:val="left"/>
      </w:pPr>
      <w:r>
        <w:rPr>
          <w:b/>
          <w:sz w:val="27"/>
        </w:rPr>
        <w:t xml:space="preserve"> </w:t>
      </w:r>
      <w:r>
        <w:rPr>
          <w:b/>
        </w:rPr>
        <w:t xml:space="preserve"> </w:t>
      </w:r>
    </w:p>
    <w:p w14:paraId="70C65C8C" w14:textId="77777777" w:rsidR="00254581" w:rsidRDefault="00844BB4">
      <w:pPr>
        <w:spacing w:after="0" w:line="259" w:lineRule="auto"/>
        <w:ind w:left="60" w:firstLine="0"/>
        <w:jc w:val="center"/>
      </w:pPr>
      <w:r>
        <w:rPr>
          <w:b/>
        </w:rPr>
        <w:lastRenderedPageBreak/>
        <w:t xml:space="preserve"> </w:t>
      </w:r>
    </w:p>
    <w:p w14:paraId="04D9596E" w14:textId="77777777" w:rsidR="00254581" w:rsidRDefault="00844BB4">
      <w:pPr>
        <w:spacing w:after="341" w:line="259" w:lineRule="auto"/>
        <w:ind w:left="10"/>
        <w:jc w:val="center"/>
      </w:pPr>
      <w:r>
        <w:rPr>
          <w:b/>
        </w:rPr>
        <w:t xml:space="preserve">СОДЕРЖАНИЕ УЧЕБНОГО ПРЕДМЕТА (МЭЙСТЭ АШТИ ПРЕДМЕТЭСЬ) </w:t>
      </w:r>
    </w:p>
    <w:p w14:paraId="21487A19" w14:textId="77777777" w:rsidR="00844BB4" w:rsidRDefault="00844BB4">
      <w:pPr>
        <w:spacing w:line="384" w:lineRule="auto"/>
        <w:ind w:left="428" w:right="4744" w:hanging="428"/>
        <w:rPr>
          <w:b/>
          <w:sz w:val="28"/>
        </w:rPr>
      </w:pPr>
      <w:r>
        <w:rPr>
          <w:b/>
          <w:sz w:val="28"/>
        </w:rPr>
        <w:t xml:space="preserve">      1.Гайтне ды букватне (17 ч) </w:t>
      </w:r>
    </w:p>
    <w:p w14:paraId="7480E034" w14:textId="77777777" w:rsidR="00254581" w:rsidRDefault="00844BB4">
      <w:pPr>
        <w:spacing w:line="384" w:lineRule="auto"/>
        <w:ind w:left="428" w:right="4744" w:hanging="428"/>
      </w:pPr>
      <w:r>
        <w:rPr>
          <w:b/>
          <w:sz w:val="28"/>
        </w:rPr>
        <w:t xml:space="preserve">       </w:t>
      </w:r>
      <w:r>
        <w:t xml:space="preserve">Гайтне ды букватне. Гласнойтне ды согласнойтне. </w:t>
      </w:r>
    </w:p>
    <w:p w14:paraId="0F2623E7" w14:textId="77777777" w:rsidR="00254581" w:rsidRDefault="00844BB4">
      <w:pPr>
        <w:ind w:left="0" w:firstLine="428"/>
      </w:pPr>
      <w:r>
        <w:t xml:space="preserve">Чевте ды калгодо согласной гайтне. Гласной буквасо (е, ё,и, ю, я) согласнойтнень чевтечист невтемась. Валонть куншкасо ды валонть песэ согласнойтнень чевтечист чевте знаксо невтемась. </w:t>
      </w:r>
    </w:p>
    <w:p w14:paraId="453C15E1" w14:textId="77777777" w:rsidR="00254581" w:rsidRDefault="00844BB4">
      <w:pPr>
        <w:ind w:left="423"/>
      </w:pPr>
      <w:r>
        <w:t xml:space="preserve">И, й буква марто валт. Я, ё, е, ю букватне валонть ушодкссо. </w:t>
      </w:r>
    </w:p>
    <w:p w14:paraId="2D204516" w14:textId="77777777" w:rsidR="00254581" w:rsidRDefault="00844BB4">
      <w:pPr>
        <w:ind w:left="423"/>
      </w:pPr>
      <w:r>
        <w:t xml:space="preserve">Слогось. Валтнэнь слогонь-слог явомась. Й букванть ды чевте  (ь) марто валтнэнь кандомась. </w:t>
      </w:r>
    </w:p>
    <w:p w14:paraId="4A07297E" w14:textId="77777777" w:rsidR="00254581" w:rsidRDefault="00844BB4">
      <w:pPr>
        <w:ind w:left="0" w:firstLine="428"/>
      </w:pPr>
      <w:r>
        <w:t xml:space="preserve">Гайтевчинь-гайттемечинь коряс кавонзазь согласнойтне, сынст буквасо невтемась. Валонть песэ гайтев ды гайттемесогласнойтнень сёрмадомась. </w:t>
      </w:r>
    </w:p>
    <w:p w14:paraId="0FCFB213" w14:textId="77777777" w:rsidR="00254581" w:rsidRDefault="00844BB4">
      <w:pPr>
        <w:ind w:left="0" w:firstLine="428"/>
      </w:pPr>
      <w:r>
        <w:t xml:space="preserve">Алфавитэсь. Алфавитсэ эрьва букванть лемезэ. Алфавитэнть смустезэ. Упражненият, конат лездыть алфавитэнть тевс нолдамс. Валкс марто важодемась. </w:t>
      </w:r>
    </w:p>
    <w:p w14:paraId="2DEF3A93" w14:textId="77777777" w:rsidR="00254581" w:rsidRDefault="00844BB4">
      <w:pPr>
        <w:ind w:left="0" w:firstLine="428"/>
      </w:pPr>
      <w:r>
        <w:t xml:space="preserve">Покш букванть сёрмадомась. Покш буквась валрисьменть ушодкссо. Покш буквась ломанень лемсэ, тетя лемсэ, фамилиясо. Покш буквась ракшань лемсэ. Покш буквась масторонь. Ошонь, велень, лень, иневедень лемсэ. </w:t>
      </w:r>
    </w:p>
    <w:p w14:paraId="4DA6F1AB" w14:textId="77777777" w:rsidR="00254581" w:rsidRDefault="00844BB4">
      <w:pPr>
        <w:spacing w:after="18" w:line="259" w:lineRule="auto"/>
        <w:ind w:left="423"/>
        <w:jc w:val="left"/>
      </w:pPr>
      <w:r>
        <w:rPr>
          <w:b/>
          <w:i/>
        </w:rPr>
        <w:t>Тонавтницятненень эряви содамс</w:t>
      </w:r>
      <w:r>
        <w:rPr>
          <w:i/>
        </w:rPr>
        <w:t>:</w:t>
      </w:r>
      <w:r>
        <w:t xml:space="preserve">  </w:t>
      </w:r>
    </w:p>
    <w:p w14:paraId="189205EA" w14:textId="77777777" w:rsidR="00254581" w:rsidRDefault="00844BB4">
      <w:pPr>
        <w:numPr>
          <w:ilvl w:val="0"/>
          <w:numId w:val="6"/>
        </w:numPr>
        <w:ind w:firstLine="428"/>
      </w:pPr>
      <w:r>
        <w:t xml:space="preserve">Тонавтнема предметнэнь ванномась, гайтте чарькодемась, гайттнень ёвтамонь башка ёнксост;гласной ды согласной гайтнень явомо маштомась.Гайтев ды гайттеме ,чевте ды калгодо согласнойтне. </w:t>
      </w:r>
    </w:p>
    <w:p w14:paraId="34F99EDA" w14:textId="77777777" w:rsidR="00254581" w:rsidRDefault="00844BB4">
      <w:pPr>
        <w:numPr>
          <w:ilvl w:val="0"/>
          <w:numId w:val="6"/>
        </w:numPr>
        <w:ind w:firstLine="428"/>
      </w:pPr>
      <w:r>
        <w:t xml:space="preserve">валтнэнь  слогонь ды гайтень коряс анализэнь теемась , гайтень сюлмавкстнэ. </w:t>
      </w:r>
    </w:p>
    <w:p w14:paraId="674FD78D" w14:textId="77777777" w:rsidR="00254581" w:rsidRDefault="00844BB4">
      <w:pPr>
        <w:numPr>
          <w:ilvl w:val="0"/>
          <w:numId w:val="6"/>
        </w:numPr>
        <w:ind w:firstLine="428"/>
      </w:pPr>
      <w:r>
        <w:t xml:space="preserve">слогось. Гласнойтне – слогонь теиця гайтть. </w:t>
      </w:r>
    </w:p>
    <w:p w14:paraId="7D0D2B90" w14:textId="77777777" w:rsidR="00254581" w:rsidRDefault="00844BB4">
      <w:pPr>
        <w:spacing w:after="18" w:line="259" w:lineRule="auto"/>
        <w:ind w:left="423"/>
        <w:jc w:val="left"/>
      </w:pPr>
      <w:r>
        <w:rPr>
          <w:b/>
          <w:i/>
        </w:rPr>
        <w:t>Тонавтницятненень эряви маштомс</w:t>
      </w:r>
      <w:r>
        <w:rPr>
          <w:i/>
        </w:rPr>
        <w:t>:</w:t>
      </w:r>
      <w:r>
        <w:t xml:space="preserve">  </w:t>
      </w:r>
    </w:p>
    <w:p w14:paraId="7D4D305D" w14:textId="77777777" w:rsidR="00254581" w:rsidRDefault="00844BB4">
      <w:pPr>
        <w:numPr>
          <w:ilvl w:val="0"/>
          <w:numId w:val="6"/>
        </w:numPr>
        <w:ind w:firstLine="428"/>
      </w:pPr>
      <w:r>
        <w:t xml:space="preserve">видестэ гайтнень ёвтамо; </w:t>
      </w:r>
    </w:p>
    <w:p w14:paraId="15456622" w14:textId="77777777" w:rsidR="00254581" w:rsidRDefault="00844BB4">
      <w:pPr>
        <w:numPr>
          <w:ilvl w:val="0"/>
          <w:numId w:val="6"/>
        </w:numPr>
        <w:spacing w:after="319"/>
        <w:ind w:firstLine="428"/>
      </w:pPr>
      <w:r>
        <w:t xml:space="preserve">гласной ды согласной гайтнень явомо маштомо. гайтев ды гайттеме , чевте ды калгодо согласнойтнень явомо.                                                                                                                                    </w:t>
      </w:r>
    </w:p>
    <w:p w14:paraId="226BF40E" w14:textId="77777777" w:rsidR="00254581" w:rsidRDefault="00844BB4">
      <w:pPr>
        <w:pStyle w:val="1"/>
        <w:ind w:left="423"/>
      </w:pPr>
      <w:r>
        <w:t xml:space="preserve"> 2.Валось (10 ч) </w:t>
      </w:r>
    </w:p>
    <w:p w14:paraId="227E7E6D" w14:textId="77777777" w:rsidR="00254581" w:rsidRDefault="00844BB4">
      <w:pPr>
        <w:ind w:left="423"/>
      </w:pPr>
      <w:r>
        <w:t xml:space="preserve">Валт, конат невтить предметт ды отвечить кие? мезе? кевкстематнень лангс. </w:t>
      </w:r>
    </w:p>
    <w:p w14:paraId="69C4DE0F" w14:textId="77777777" w:rsidR="00254581" w:rsidRDefault="00844BB4">
      <w:pPr>
        <w:ind w:left="0" w:firstLine="428"/>
      </w:pPr>
      <w:r>
        <w:t xml:space="preserve">Валт, конат невтить предметэнь эрьва кодат ёнкст ды отвечить кодамо? кодат? кевкстематнень лангс. </w:t>
      </w:r>
    </w:p>
    <w:p w14:paraId="4087C3B6" w14:textId="77777777" w:rsidR="00254581" w:rsidRDefault="00844BB4">
      <w:pPr>
        <w:ind w:left="0" w:firstLine="428"/>
      </w:pPr>
      <w:r>
        <w:t xml:space="preserve">Валт, конат невтить предметэнь действият ды отвечить мезе теи? мезе теить? кевкстематнень лангс. Валтнэнень кевкстемань путомо маштомась. Предметнэнь лемест куронь-куронь явномо маштомо. Предметнэнь ёнксост вейке курос пурнамо маштомась. Предметнэнь действияст вейке курос пурнамо маштомась. </w:t>
      </w:r>
    </w:p>
    <w:p w14:paraId="336BE3ED" w14:textId="77777777" w:rsidR="00254581" w:rsidRDefault="00844BB4">
      <w:pPr>
        <w:ind w:left="0" w:firstLine="428"/>
      </w:pPr>
      <w:r>
        <w:t xml:space="preserve">Валонь юрдонть вейсэнь чарькодемась. Раськень валтнэ. Валонь юрось раськень валтнэсэ. Гайтев ды гайттеме согласнойтне валонь юрсонть, сынст ёвтамось ды сёрмадомась. </w:t>
      </w:r>
    </w:p>
    <w:p w14:paraId="4D13C786" w14:textId="77777777" w:rsidR="00254581" w:rsidRDefault="00844BB4">
      <w:pPr>
        <w:spacing w:after="18" w:line="259" w:lineRule="auto"/>
        <w:ind w:left="423"/>
        <w:jc w:val="left"/>
      </w:pPr>
      <w:r>
        <w:rPr>
          <w:b/>
          <w:i/>
        </w:rPr>
        <w:t>Тонавтницятненень эряви содамс</w:t>
      </w:r>
      <w:r>
        <w:rPr>
          <w:i/>
        </w:rPr>
        <w:t xml:space="preserve">: </w:t>
      </w:r>
    </w:p>
    <w:p w14:paraId="0ADA4403" w14:textId="77777777" w:rsidR="00254581" w:rsidRDefault="00844BB4">
      <w:pPr>
        <w:numPr>
          <w:ilvl w:val="0"/>
          <w:numId w:val="7"/>
        </w:numPr>
        <w:ind w:hanging="139"/>
      </w:pPr>
      <w:r>
        <w:t xml:space="preserve">весе гласной ды согласной гайтнень ды сеть букватнень, конатнень вельде сынь невтевить. </w:t>
      </w:r>
    </w:p>
    <w:p w14:paraId="726FE2E1" w14:textId="77777777" w:rsidR="00254581" w:rsidRDefault="00844BB4">
      <w:pPr>
        <w:numPr>
          <w:ilvl w:val="0"/>
          <w:numId w:val="7"/>
        </w:numPr>
        <w:ind w:hanging="139"/>
      </w:pPr>
      <w:r>
        <w:t xml:space="preserve">книга марто важодеме маштомась. </w:t>
      </w:r>
    </w:p>
    <w:p w14:paraId="495FCFFE" w14:textId="77777777" w:rsidR="00254581" w:rsidRDefault="00844BB4">
      <w:pPr>
        <w:numPr>
          <w:ilvl w:val="0"/>
          <w:numId w:val="7"/>
        </w:numPr>
        <w:ind w:hanging="139"/>
      </w:pPr>
      <w:r>
        <w:t xml:space="preserve">произведениянть содержаниянзо ёвтнеме маштомась. </w:t>
      </w:r>
    </w:p>
    <w:p w14:paraId="7BBB1FA8" w14:textId="77777777" w:rsidR="00254581" w:rsidRDefault="00844BB4">
      <w:pPr>
        <w:numPr>
          <w:ilvl w:val="0"/>
          <w:numId w:val="7"/>
        </w:numPr>
        <w:ind w:hanging="139"/>
      </w:pPr>
      <w:r>
        <w:t xml:space="preserve">кевкстема лангс отвечамо . </w:t>
      </w:r>
    </w:p>
    <w:p w14:paraId="54BA6ECF" w14:textId="77777777" w:rsidR="00254581" w:rsidRDefault="00844BB4">
      <w:pPr>
        <w:spacing w:after="18" w:line="259" w:lineRule="auto"/>
        <w:ind w:left="423"/>
        <w:jc w:val="left"/>
      </w:pPr>
      <w:r>
        <w:rPr>
          <w:b/>
          <w:i/>
        </w:rPr>
        <w:t>Тонавтницятненень эряви маштомс:</w:t>
      </w:r>
      <w:r>
        <w:rPr>
          <w:i/>
        </w:rPr>
        <w:t xml:space="preserve"> </w:t>
      </w:r>
    </w:p>
    <w:p w14:paraId="0F39E1EE" w14:textId="77777777" w:rsidR="00254581" w:rsidRDefault="00844BB4">
      <w:pPr>
        <w:numPr>
          <w:ilvl w:val="0"/>
          <w:numId w:val="7"/>
        </w:numPr>
        <w:ind w:hanging="139"/>
      </w:pPr>
      <w:r>
        <w:t xml:space="preserve">гласной гайтнень ( а, о, у, ы, и, э) буквасо невтеме, </w:t>
      </w:r>
    </w:p>
    <w:p w14:paraId="3A9D1C10" w14:textId="77777777" w:rsidR="00254581" w:rsidRDefault="00844BB4">
      <w:pPr>
        <w:numPr>
          <w:ilvl w:val="0"/>
          <w:numId w:val="7"/>
        </w:numPr>
        <w:ind w:hanging="139"/>
      </w:pPr>
      <w:r>
        <w:t xml:space="preserve">гласной гайтнень валсто муеме, валонтень гайтень коряс анализэнь тееме ; - согласной гайтнень буквасо невтеме. </w:t>
      </w:r>
    </w:p>
    <w:p w14:paraId="384A58EC" w14:textId="77777777" w:rsidR="00254581" w:rsidRDefault="00844BB4">
      <w:pPr>
        <w:numPr>
          <w:ilvl w:val="0"/>
          <w:numId w:val="7"/>
        </w:numPr>
        <w:ind w:hanging="139"/>
      </w:pPr>
      <w:r>
        <w:t xml:space="preserve">слогонь – сюлмавксонь, валрисьмень ды текстэнь ловномо </w:t>
      </w:r>
    </w:p>
    <w:p w14:paraId="174217AD" w14:textId="77777777" w:rsidR="00254581" w:rsidRDefault="00844BB4">
      <w:pPr>
        <w:numPr>
          <w:ilvl w:val="0"/>
          <w:numId w:val="7"/>
        </w:numPr>
        <w:ind w:hanging="139"/>
      </w:pPr>
      <w:r>
        <w:t xml:space="preserve">кочкамо валт максозь гайтнень марто, арсемс валт максозь схеманть коряс. </w:t>
      </w:r>
    </w:p>
    <w:p w14:paraId="5D92F554" w14:textId="77777777" w:rsidR="00254581" w:rsidRDefault="00844BB4">
      <w:pPr>
        <w:numPr>
          <w:ilvl w:val="0"/>
          <w:numId w:val="7"/>
        </w:numPr>
        <w:spacing w:after="332"/>
        <w:ind w:hanging="139"/>
      </w:pPr>
      <w:r>
        <w:t xml:space="preserve">видестэ валрисьметнень сёрмадомо. </w:t>
      </w:r>
    </w:p>
    <w:p w14:paraId="69DA7B2B" w14:textId="77777777" w:rsidR="00254581" w:rsidRDefault="00844BB4">
      <w:pPr>
        <w:pStyle w:val="1"/>
        <w:ind w:left="423"/>
      </w:pPr>
      <w:r>
        <w:lastRenderedPageBreak/>
        <w:t xml:space="preserve"> 3.Валрисьмесь(5 ч) </w:t>
      </w:r>
    </w:p>
    <w:p w14:paraId="7DB410C9" w14:textId="77777777" w:rsidR="00254581" w:rsidRDefault="00844BB4">
      <w:pPr>
        <w:ind w:left="0" w:firstLine="428"/>
      </w:pPr>
      <w:r>
        <w:t xml:space="preserve">Кортамонть валрисьмень-валрисьмень лангс явомо маштомась. Валрисьменть вал лангс явомо маштомась. Маштомс валрисьместэнть явомо валтнэнь, конат невтить киде эли мездн моли кортамось, мезе сындест кортави. </w:t>
      </w:r>
    </w:p>
    <w:p w14:paraId="7FF4EBFF" w14:textId="77777777" w:rsidR="00254581" w:rsidRDefault="00844BB4">
      <w:pPr>
        <w:ind w:left="423"/>
      </w:pPr>
      <w:r>
        <w:t xml:space="preserve">Подлежащеесь ды сказуемоесь – валрисьменть лувозо. Валрисьмесэ валтнэнь сюлмавомаст. </w:t>
      </w:r>
    </w:p>
    <w:p w14:paraId="720E94F0" w14:textId="77777777" w:rsidR="00254581" w:rsidRDefault="00844BB4">
      <w:pPr>
        <w:ind w:left="10"/>
      </w:pPr>
      <w:r>
        <w:t xml:space="preserve">Кевкстема лангс нежежезь,  валонь сюлмавкстнэнь явомо маштомась. </w:t>
      </w:r>
    </w:p>
    <w:p w14:paraId="3474AC68" w14:textId="77777777" w:rsidR="00254581" w:rsidRDefault="00844BB4">
      <w:pPr>
        <w:spacing w:after="64"/>
        <w:ind w:left="0" w:firstLine="428"/>
      </w:pPr>
      <w:r>
        <w:t xml:space="preserve">Точкась, серьгедемань ды кевкстемань тешкстнэ валрисьменть песэ. Эрьва кодамо видэнь валрисьмень теме маштомась, пезэст эрявикс лотксема тешксэнь путомась. </w:t>
      </w:r>
    </w:p>
    <w:p w14:paraId="7B06D6F0" w14:textId="77777777" w:rsidR="00254581" w:rsidRDefault="00844BB4">
      <w:pPr>
        <w:pStyle w:val="1"/>
        <w:ind w:left="10"/>
      </w:pPr>
      <w:r>
        <w:t xml:space="preserve">Сюлмавозь кортамось </w:t>
      </w:r>
    </w:p>
    <w:p w14:paraId="5070A820" w14:textId="77777777" w:rsidR="00254581" w:rsidRDefault="00844BB4">
      <w:pPr>
        <w:ind w:left="10"/>
      </w:pPr>
      <w:r>
        <w:t xml:space="preserve">Кортамось ды эрямосо сонзэ смустезэ. </w:t>
      </w:r>
    </w:p>
    <w:p w14:paraId="0CEEC60B" w14:textId="77777777" w:rsidR="00254581" w:rsidRDefault="00844BB4">
      <w:pPr>
        <w:ind w:left="10"/>
      </w:pPr>
      <w:r>
        <w:t xml:space="preserve">Текстэсь. Текстэнть нежедема валтнэнь муемась. Текстэнть ды башка валрисьметнень, конат апак вейсэндя темань коряс, мельга ваннома. Текстэнть теманзо явомась. Пельксэнь-пелькс текстэнть явомась.аволь покш текстэнть ды сонзэ башка пельксэнзэ лемдямось. Артовксонь коряс валрисьмень арсемась ды сёрмадомась </w:t>
      </w:r>
      <w:r>
        <w:rPr>
          <w:b/>
          <w:i/>
        </w:rPr>
        <w:t>Тонавтницятненень эряви содамс:</w:t>
      </w:r>
      <w:r>
        <w:rPr>
          <w:i/>
        </w:rPr>
        <w:t xml:space="preserve"> </w:t>
      </w:r>
    </w:p>
    <w:p w14:paraId="3F30557C" w14:textId="77777777" w:rsidR="00254581" w:rsidRDefault="00844BB4">
      <w:pPr>
        <w:ind w:left="10"/>
      </w:pPr>
      <w:r>
        <w:t>-минек масторонь эйкакштнеде, важодемадонть, пертьпелькстэнть. Ракшатнеде аволь покш ёвксонь, ёвтнемань ловномась.</w:t>
      </w:r>
      <w:r>
        <w:rPr>
          <w:i/>
        </w:rPr>
        <w:t xml:space="preserve"> </w:t>
      </w:r>
    </w:p>
    <w:p w14:paraId="3C4C4672" w14:textId="77777777" w:rsidR="00254581" w:rsidRDefault="00844BB4">
      <w:pPr>
        <w:numPr>
          <w:ilvl w:val="0"/>
          <w:numId w:val="8"/>
        </w:numPr>
        <w:ind w:hanging="139"/>
      </w:pPr>
      <w:r>
        <w:t xml:space="preserve">азбукань шкасто получазь содамочитнень, маштомачитнень ды ёрокчитнень вейсэндямось ды кемекстамось. </w:t>
      </w:r>
      <w:r>
        <w:rPr>
          <w:i/>
        </w:rPr>
        <w:t xml:space="preserve"> </w:t>
      </w:r>
    </w:p>
    <w:p w14:paraId="5537596E" w14:textId="77777777" w:rsidR="00254581" w:rsidRDefault="00844BB4">
      <w:pPr>
        <w:spacing w:after="18" w:line="259" w:lineRule="auto"/>
        <w:ind w:left="10"/>
        <w:jc w:val="left"/>
      </w:pPr>
      <w:r>
        <w:rPr>
          <w:b/>
          <w:i/>
        </w:rPr>
        <w:t>Тонавтницятненень эряви маштомс:</w:t>
      </w:r>
      <w:r>
        <w:rPr>
          <w:i/>
        </w:rPr>
        <w:t xml:space="preserve"> </w:t>
      </w:r>
    </w:p>
    <w:p w14:paraId="476EBEE1" w14:textId="77777777" w:rsidR="00254581" w:rsidRDefault="00844BB4">
      <w:pPr>
        <w:numPr>
          <w:ilvl w:val="0"/>
          <w:numId w:val="8"/>
        </w:numPr>
        <w:ind w:hanging="139"/>
      </w:pPr>
      <w:r>
        <w:t xml:space="preserve">валтнэнь слогонь слог явомо. </w:t>
      </w:r>
    </w:p>
    <w:p w14:paraId="7E9DA97B" w14:textId="77777777" w:rsidR="00254581" w:rsidRDefault="00844BB4">
      <w:pPr>
        <w:numPr>
          <w:ilvl w:val="0"/>
          <w:numId w:val="8"/>
        </w:numPr>
        <w:ind w:hanging="139"/>
      </w:pPr>
      <w:r>
        <w:t xml:space="preserve">диктовка вельде сёрмадомась. </w:t>
      </w:r>
    </w:p>
    <w:p w14:paraId="017BDB88" w14:textId="77777777" w:rsidR="00254581" w:rsidRDefault="00844BB4">
      <w:pPr>
        <w:numPr>
          <w:ilvl w:val="0"/>
          <w:numId w:val="8"/>
        </w:numPr>
        <w:ind w:hanging="139"/>
      </w:pPr>
      <w:r>
        <w:t xml:space="preserve">сёрмадомсто шожда правилатнень тевс нолдамось; </w:t>
      </w:r>
    </w:p>
    <w:p w14:paraId="07A1B006" w14:textId="77777777" w:rsidR="00254581" w:rsidRDefault="00844BB4">
      <w:pPr>
        <w:numPr>
          <w:ilvl w:val="0"/>
          <w:numId w:val="8"/>
        </w:numPr>
        <w:ind w:hanging="139"/>
      </w:pPr>
      <w:r>
        <w:t xml:space="preserve">кель- валонь кастомась; </w:t>
      </w:r>
    </w:p>
    <w:p w14:paraId="60EA91D2" w14:textId="77777777" w:rsidR="00254581" w:rsidRDefault="00844BB4">
      <w:pPr>
        <w:spacing w:after="72" w:line="259" w:lineRule="auto"/>
        <w:ind w:left="0" w:firstLine="0"/>
        <w:jc w:val="left"/>
      </w:pPr>
      <w:r>
        <w:t xml:space="preserve"> </w:t>
      </w:r>
    </w:p>
    <w:p w14:paraId="21E9211C" w14:textId="77777777" w:rsidR="00254581" w:rsidRDefault="00844BB4">
      <w:pPr>
        <w:spacing w:after="5" w:line="255" w:lineRule="auto"/>
        <w:ind w:left="423" w:right="561"/>
        <w:jc w:val="left"/>
      </w:pPr>
      <w:r>
        <w:rPr>
          <w:b/>
          <w:sz w:val="28"/>
        </w:rPr>
        <w:t xml:space="preserve"> 4.Иенть перть ютазенть мельс лецтямось(2 ч).</w:t>
      </w:r>
      <w:r>
        <w:t xml:space="preserve"> </w:t>
      </w:r>
    </w:p>
    <w:p w14:paraId="07A7FC0D" w14:textId="77777777" w:rsidR="00254581" w:rsidRDefault="00844BB4">
      <w:pPr>
        <w:spacing w:after="283"/>
        <w:ind w:left="0" w:firstLine="428"/>
      </w:pPr>
      <w:r>
        <w:t xml:space="preserve">Гайтне ды букватне. Гайтев ды гайттеме согласнойтне. Чевте знаконь сёрмадомась. Валтнэ, конат невтить предмет. Валтнэ, конат невтить предметэнь эрьва кодат ёнкст. Валтнэ, конат невтить предметэнь действият. Текст. </w:t>
      </w:r>
    </w:p>
    <w:p w14:paraId="527D4022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2A124825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1A668D95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                                          </w:t>
      </w:r>
    </w:p>
    <w:p w14:paraId="6B52544F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507949F8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58177EE4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186BDBD4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7CDD162D" w14:textId="77777777" w:rsidR="00254581" w:rsidRDefault="00844BB4">
      <w:pPr>
        <w:spacing w:after="252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48A8A519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08D28787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0FA5F88C" w14:textId="77777777" w:rsidR="00254581" w:rsidRDefault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6D3CD6AB" w14:textId="77777777" w:rsidR="00254581" w:rsidRDefault="00844BB4" w:rsidP="00844BB4">
      <w:pPr>
        <w:spacing w:after="251" w:line="259" w:lineRule="auto"/>
        <w:ind w:left="0" w:firstLine="0"/>
        <w:jc w:val="left"/>
      </w:pPr>
      <w:r>
        <w:rPr>
          <w:b/>
          <w:sz w:val="27"/>
        </w:rPr>
        <w:t xml:space="preserve"> </w:t>
      </w:r>
    </w:p>
    <w:p w14:paraId="520446B8" w14:textId="77777777" w:rsidR="00254581" w:rsidRDefault="00844BB4">
      <w:pPr>
        <w:spacing w:after="308" w:line="259" w:lineRule="auto"/>
        <w:ind w:left="0" w:firstLine="0"/>
        <w:jc w:val="left"/>
      </w:pPr>
      <w:r>
        <w:rPr>
          <w:b/>
          <w:sz w:val="27"/>
        </w:rPr>
        <w:lastRenderedPageBreak/>
        <w:t xml:space="preserve"> </w:t>
      </w:r>
    </w:p>
    <w:p w14:paraId="0919F091" w14:textId="77777777" w:rsidR="00254581" w:rsidRDefault="00844BB4">
      <w:pPr>
        <w:spacing w:after="271" w:line="259" w:lineRule="auto"/>
        <w:ind w:left="2783"/>
        <w:jc w:val="left"/>
      </w:pPr>
      <w:r>
        <w:rPr>
          <w:b/>
          <w:sz w:val="27"/>
        </w:rPr>
        <w:t xml:space="preserve">ТЕМАТИЧЕСКОЕ ПЛАНИРОВАНИЕ </w:t>
      </w:r>
    </w:p>
    <w:p w14:paraId="432E977C" w14:textId="77777777" w:rsidR="00254581" w:rsidRDefault="00844BB4">
      <w:pPr>
        <w:spacing w:after="252" w:line="259" w:lineRule="auto"/>
        <w:ind w:left="0" w:right="1635" w:firstLine="0"/>
        <w:jc w:val="right"/>
      </w:pPr>
      <w:r>
        <w:rPr>
          <w:b/>
        </w:rPr>
        <w:t xml:space="preserve">ТЕМАТИЧЕСКОЙ ПЛАНИРОВАНИЯСЬ (эрзянь келень коряс) </w:t>
      </w:r>
    </w:p>
    <w:p w14:paraId="6D763B59" w14:textId="77777777" w:rsidR="00254581" w:rsidRDefault="00844BB4">
      <w:pPr>
        <w:spacing w:after="0" w:line="259" w:lineRule="auto"/>
        <w:ind w:left="60" w:firstLine="0"/>
        <w:jc w:val="center"/>
      </w:pPr>
      <w:r>
        <w:t xml:space="preserve"> </w:t>
      </w:r>
    </w:p>
    <w:tbl>
      <w:tblPr>
        <w:tblStyle w:val="TableGrid"/>
        <w:tblW w:w="9936" w:type="dxa"/>
        <w:tblInd w:w="-46" w:type="dxa"/>
        <w:tblCellMar>
          <w:top w:w="55" w:type="dxa"/>
          <w:left w:w="130" w:type="dxa"/>
          <w:right w:w="89" w:type="dxa"/>
        </w:tblCellMar>
        <w:tblLook w:val="04A0" w:firstRow="1" w:lastRow="0" w:firstColumn="1" w:lastColumn="0" w:noHBand="0" w:noVBand="1"/>
      </w:tblPr>
      <w:tblGrid>
        <w:gridCol w:w="771"/>
        <w:gridCol w:w="2521"/>
        <w:gridCol w:w="1169"/>
        <w:gridCol w:w="1740"/>
        <w:gridCol w:w="2012"/>
        <w:gridCol w:w="1723"/>
      </w:tblGrid>
      <w:tr w:rsidR="00254581" w14:paraId="7CF02164" w14:textId="77777777">
        <w:trPr>
          <w:trHeight w:val="516"/>
        </w:trPr>
        <w:tc>
          <w:tcPr>
            <w:tcW w:w="77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BCFB439" w14:textId="77777777" w:rsidR="00254581" w:rsidRDefault="00844BB4">
            <w:pPr>
              <w:spacing w:after="25" w:line="259" w:lineRule="auto"/>
              <w:ind w:left="132" w:firstLine="0"/>
              <w:jc w:val="left"/>
            </w:pPr>
            <w:r>
              <w:t xml:space="preserve">№ </w:t>
            </w:r>
          </w:p>
          <w:p w14:paraId="1A41E851" w14:textId="77777777" w:rsidR="00254581" w:rsidRDefault="00844BB4">
            <w:pPr>
              <w:spacing w:after="0" w:line="259" w:lineRule="auto"/>
              <w:ind w:left="46" w:firstLine="0"/>
              <w:jc w:val="left"/>
            </w:pPr>
            <w:r>
              <w:rPr>
                <w:b/>
              </w:rPr>
              <w:t>п./п</w:t>
            </w:r>
            <w:r>
              <w:t xml:space="preserve"> </w:t>
            </w:r>
          </w:p>
        </w:tc>
        <w:tc>
          <w:tcPr>
            <w:tcW w:w="252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7A3DC5" w14:textId="77777777" w:rsidR="00254581" w:rsidRDefault="00844BB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Наименование разделов и тем</w:t>
            </w:r>
            <w:r>
              <w:t xml:space="preserve"> </w:t>
            </w:r>
          </w:p>
        </w:tc>
        <w:tc>
          <w:tcPr>
            <w:tcW w:w="116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A0A050" w14:textId="77777777" w:rsidR="00254581" w:rsidRDefault="00844BB4">
            <w:pPr>
              <w:spacing w:after="0" w:line="259" w:lineRule="auto"/>
              <w:ind w:left="141" w:hanging="74"/>
              <w:jc w:val="left"/>
            </w:pPr>
            <w:r>
              <w:rPr>
                <w:b/>
              </w:rPr>
              <w:t>Кол-во</w:t>
            </w:r>
            <w:r>
              <w:t xml:space="preserve"> </w:t>
            </w:r>
            <w:r>
              <w:rPr>
                <w:b/>
              </w:rPr>
              <w:t>часов</w:t>
            </w:r>
            <w:r>
              <w:t xml:space="preserve"> </w:t>
            </w:r>
          </w:p>
        </w:tc>
        <w:tc>
          <w:tcPr>
            <w:tcW w:w="547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E32C658" w14:textId="77777777" w:rsidR="00254581" w:rsidRDefault="00844BB4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                       Из них </w:t>
            </w:r>
          </w:p>
        </w:tc>
      </w:tr>
      <w:tr w:rsidR="00254581" w14:paraId="2F2409ED" w14:textId="77777777">
        <w:trPr>
          <w:trHeight w:val="9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33DEA3F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50428A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155ED5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E3DBC8" w14:textId="77777777" w:rsidR="00254581" w:rsidRDefault="00844BB4">
            <w:pPr>
              <w:spacing w:after="0" w:line="259" w:lineRule="auto"/>
              <w:ind w:left="144" w:hanging="144"/>
              <w:jc w:val="left"/>
            </w:pPr>
            <w:r>
              <w:rPr>
                <w:b/>
              </w:rPr>
              <w:t>Контрольной важодемат</w:t>
            </w:r>
            <w:r>
              <w:t xml:space="preserve"> </w:t>
            </w:r>
          </w:p>
        </w:tc>
        <w:tc>
          <w:tcPr>
            <w:tcW w:w="2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5736FA8" w14:textId="77777777" w:rsidR="00254581" w:rsidRDefault="00844BB4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>Изложеният</w:t>
            </w:r>
            <w:r>
              <w:t xml:space="preserve"> </w:t>
            </w:r>
          </w:p>
        </w:tc>
        <w:tc>
          <w:tcPr>
            <w:tcW w:w="17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88F5E5D" w14:textId="77777777" w:rsidR="00254581" w:rsidRDefault="00844BB4">
            <w:pPr>
              <w:spacing w:after="0" w:line="259" w:lineRule="auto"/>
              <w:ind w:left="53" w:firstLine="0"/>
              <w:jc w:val="left"/>
            </w:pPr>
            <w:r>
              <w:rPr>
                <w:b/>
              </w:rPr>
              <w:t xml:space="preserve">Сочиненият </w:t>
            </w:r>
          </w:p>
        </w:tc>
      </w:tr>
      <w:tr w:rsidR="00254581" w14:paraId="1892BC4E" w14:textId="77777777">
        <w:trPr>
          <w:trHeight w:val="1073"/>
        </w:trPr>
        <w:tc>
          <w:tcPr>
            <w:tcW w:w="7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49D918E" w14:textId="77777777" w:rsidR="00254581" w:rsidRDefault="00844BB4">
            <w:pPr>
              <w:spacing w:after="0" w:line="259" w:lineRule="auto"/>
              <w:ind w:left="0" w:right="61" w:firstLine="0"/>
              <w:jc w:val="center"/>
            </w:pPr>
            <w:r>
              <w:rPr>
                <w:rFonts w:ascii="Trebuchet MS" w:eastAsia="Trebuchet MS" w:hAnsi="Trebuchet MS" w:cs="Trebuchet MS"/>
                <w:b/>
              </w:rPr>
              <w:t>1</w:t>
            </w:r>
            <w:r>
              <w:t xml:space="preserve"> </w:t>
            </w:r>
          </w:p>
        </w:tc>
        <w:tc>
          <w:tcPr>
            <w:tcW w:w="2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E5C0DC" w14:textId="77777777" w:rsidR="00254581" w:rsidRDefault="00844BB4">
            <w:pPr>
              <w:spacing w:after="0" w:line="259" w:lineRule="auto"/>
              <w:ind w:left="24" w:firstLine="0"/>
              <w:jc w:val="left"/>
            </w:pPr>
            <w:r>
              <w:rPr>
                <w:b/>
              </w:rPr>
              <w:t xml:space="preserve">Гайтне ды букватне </w:t>
            </w:r>
          </w:p>
        </w:tc>
        <w:tc>
          <w:tcPr>
            <w:tcW w:w="11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24B4AE" w14:textId="77777777" w:rsidR="00254581" w:rsidRDefault="00844BB4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17 ч </w:t>
            </w:r>
          </w:p>
        </w:tc>
        <w:tc>
          <w:tcPr>
            <w:tcW w:w="1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343B51" w14:textId="77777777" w:rsidR="00254581" w:rsidRDefault="00844BB4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35D496E6" w14:textId="77777777" w:rsidR="00254581" w:rsidRDefault="00844BB4">
            <w:pPr>
              <w:spacing w:after="256" w:line="259" w:lineRule="auto"/>
              <w:ind w:left="9" w:firstLine="0"/>
              <w:jc w:val="center"/>
            </w:pPr>
            <w:r>
              <w:t xml:space="preserve"> </w:t>
            </w:r>
          </w:p>
          <w:p w14:paraId="37ADD4CA" w14:textId="77777777" w:rsidR="00254581" w:rsidRDefault="00844BB4">
            <w:pPr>
              <w:spacing w:after="0" w:line="259" w:lineRule="auto"/>
              <w:ind w:left="9" w:firstLine="0"/>
              <w:jc w:val="center"/>
            </w:pPr>
            <w:r>
              <w:t xml:space="preserve"> </w:t>
            </w:r>
          </w:p>
        </w:tc>
        <w:tc>
          <w:tcPr>
            <w:tcW w:w="17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2C91E0E" w14:textId="77777777" w:rsidR="00254581" w:rsidRDefault="00844BB4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</w:tr>
      <w:tr w:rsidR="00254581" w14:paraId="1974F172" w14:textId="77777777">
        <w:trPr>
          <w:trHeight w:val="1071"/>
        </w:trPr>
        <w:tc>
          <w:tcPr>
            <w:tcW w:w="7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04EBF2C" w14:textId="77777777" w:rsidR="00254581" w:rsidRDefault="00844BB4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>2</w:t>
            </w:r>
            <w:r>
              <w:t xml:space="preserve"> </w:t>
            </w:r>
          </w:p>
        </w:tc>
        <w:tc>
          <w:tcPr>
            <w:tcW w:w="2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08D5B8" w14:textId="77777777" w:rsidR="00254581" w:rsidRDefault="00844BB4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Валось  </w:t>
            </w:r>
          </w:p>
        </w:tc>
        <w:tc>
          <w:tcPr>
            <w:tcW w:w="11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FBF2C7" w14:textId="77777777" w:rsidR="00254581" w:rsidRDefault="00844BB4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10 ч </w:t>
            </w:r>
          </w:p>
        </w:tc>
        <w:tc>
          <w:tcPr>
            <w:tcW w:w="1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9D6462" w14:textId="77777777" w:rsidR="00254581" w:rsidRDefault="00844BB4">
            <w:pPr>
              <w:spacing w:after="254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2 </w:t>
            </w:r>
          </w:p>
          <w:p w14:paraId="0A20BDE6" w14:textId="77777777" w:rsidR="00254581" w:rsidRDefault="00844BB4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521E02C" w14:textId="77777777" w:rsidR="00254581" w:rsidRDefault="00844BB4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7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FA1B3A1" w14:textId="77777777" w:rsidR="00254581" w:rsidRDefault="00844BB4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254581" w14:paraId="1F052D1D" w14:textId="77777777">
        <w:trPr>
          <w:trHeight w:val="1070"/>
        </w:trPr>
        <w:tc>
          <w:tcPr>
            <w:tcW w:w="7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65F609B" w14:textId="77777777" w:rsidR="00254581" w:rsidRDefault="00844BB4">
            <w:pPr>
              <w:spacing w:after="0" w:line="259" w:lineRule="auto"/>
              <w:ind w:left="0" w:right="58" w:firstLine="0"/>
              <w:jc w:val="center"/>
            </w:pPr>
            <w:r>
              <w:rPr>
                <w:rFonts w:ascii="Sylfaen" w:eastAsia="Sylfaen" w:hAnsi="Sylfaen" w:cs="Sylfaen"/>
              </w:rPr>
              <w:t>3</w:t>
            </w:r>
            <w:r>
              <w:t xml:space="preserve"> </w:t>
            </w:r>
          </w:p>
        </w:tc>
        <w:tc>
          <w:tcPr>
            <w:tcW w:w="2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09EB03" w14:textId="77777777" w:rsidR="00254581" w:rsidRDefault="00844BB4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Валрисьме  </w:t>
            </w:r>
          </w:p>
        </w:tc>
        <w:tc>
          <w:tcPr>
            <w:tcW w:w="11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897742" w14:textId="77777777" w:rsidR="00254581" w:rsidRDefault="00844BB4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5ч </w:t>
            </w:r>
          </w:p>
        </w:tc>
        <w:tc>
          <w:tcPr>
            <w:tcW w:w="1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B0D60D" w14:textId="77777777" w:rsidR="00254581" w:rsidRDefault="00844BB4">
            <w:pPr>
              <w:spacing w:after="254" w:line="259" w:lineRule="auto"/>
              <w:ind w:left="0" w:right="2" w:firstLine="0"/>
              <w:jc w:val="center"/>
            </w:pPr>
            <w:r>
              <w:t xml:space="preserve"> </w:t>
            </w:r>
          </w:p>
          <w:p w14:paraId="2210779B" w14:textId="77777777" w:rsidR="00254581" w:rsidRDefault="00844BB4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2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CC948B4" w14:textId="77777777" w:rsidR="00254581" w:rsidRDefault="00844BB4">
            <w:pP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17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0F7019A" w14:textId="77777777" w:rsidR="00254581" w:rsidRDefault="00844BB4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254581" w14:paraId="5846B8EB" w14:textId="77777777">
        <w:trPr>
          <w:trHeight w:val="1594"/>
        </w:trPr>
        <w:tc>
          <w:tcPr>
            <w:tcW w:w="7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4A085E8" w14:textId="77777777" w:rsidR="00254581" w:rsidRDefault="00844BB4">
            <w:pPr>
              <w:spacing w:after="0" w:line="259" w:lineRule="auto"/>
              <w:ind w:left="0" w:right="59" w:firstLine="0"/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  <w:r>
              <w:t xml:space="preserve"> </w:t>
            </w:r>
          </w:p>
        </w:tc>
        <w:tc>
          <w:tcPr>
            <w:tcW w:w="252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3D3DE87D" w14:textId="77777777" w:rsidR="00254581" w:rsidRDefault="00844BB4">
            <w:pPr>
              <w:spacing w:after="0" w:line="259" w:lineRule="auto"/>
              <w:ind w:left="363" w:hanging="329"/>
              <w:jc w:val="left"/>
            </w:pPr>
            <w:r>
              <w:rPr>
                <w:b/>
              </w:rPr>
              <w:t xml:space="preserve">Иень перть ютазеть кемекстамось </w:t>
            </w:r>
          </w:p>
        </w:tc>
        <w:tc>
          <w:tcPr>
            <w:tcW w:w="116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B0CE562" w14:textId="77777777" w:rsidR="00254581" w:rsidRDefault="00844BB4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2 ч </w:t>
            </w:r>
          </w:p>
        </w:tc>
        <w:tc>
          <w:tcPr>
            <w:tcW w:w="174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08C893DB" w14:textId="77777777" w:rsidR="00254581" w:rsidRDefault="00844BB4">
            <w:pPr>
              <w:spacing w:after="256" w:line="259" w:lineRule="auto"/>
              <w:ind w:left="0" w:right="62" w:firstLine="0"/>
              <w:jc w:val="center"/>
            </w:pPr>
            <w:r>
              <w:t xml:space="preserve">1 </w:t>
            </w:r>
          </w:p>
          <w:p w14:paraId="11DCF554" w14:textId="77777777" w:rsidR="00254581" w:rsidRDefault="00844BB4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201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4BC56E7" w14:textId="77777777" w:rsidR="00254581" w:rsidRDefault="00844BB4">
            <w:pPr>
              <w:spacing w:after="0" w:line="259" w:lineRule="auto"/>
              <w:ind w:left="9" w:firstLine="0"/>
              <w:jc w:val="center"/>
            </w:pPr>
            <w:r>
              <w:t xml:space="preserve"> </w:t>
            </w:r>
          </w:p>
        </w:tc>
        <w:tc>
          <w:tcPr>
            <w:tcW w:w="17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ECF62" w14:textId="77777777" w:rsidR="00254581" w:rsidRDefault="00844BB4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254581" w14:paraId="6162465C" w14:textId="77777777">
        <w:trPr>
          <w:trHeight w:val="1063"/>
        </w:trPr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C30F2CD" w14:textId="77777777" w:rsidR="00254581" w:rsidRDefault="00844BB4">
            <w:pPr>
              <w:spacing w:after="0" w:line="259" w:lineRule="auto"/>
              <w:ind w:left="9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DF7DBC" w14:textId="77777777" w:rsidR="00254581" w:rsidRDefault="00844BB4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E77847" w14:textId="77777777" w:rsidR="00254581" w:rsidRDefault="00844BB4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FE13AF" w14:textId="77777777" w:rsidR="00254581" w:rsidRDefault="00844BB4">
            <w:pPr>
              <w:spacing w:after="256" w:line="259" w:lineRule="auto"/>
              <w:ind w:left="0" w:right="62" w:firstLine="0"/>
              <w:jc w:val="center"/>
            </w:pPr>
            <w:r>
              <w:t xml:space="preserve">7 </w:t>
            </w:r>
          </w:p>
          <w:p w14:paraId="0445FCE4" w14:textId="77777777" w:rsidR="00254581" w:rsidRDefault="00844BB4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0C0361EA" w14:textId="77777777" w:rsidR="00254581" w:rsidRDefault="00844BB4">
            <w:pP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8D0127D" w14:textId="77777777" w:rsidR="00254581" w:rsidRDefault="00844BB4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</w:tr>
    </w:tbl>
    <w:p w14:paraId="1232287E" w14:textId="77777777" w:rsidR="00254581" w:rsidRDefault="00844BB4">
      <w:pPr>
        <w:spacing w:after="477" w:line="259" w:lineRule="auto"/>
        <w:ind w:left="0" w:firstLine="0"/>
        <w:jc w:val="left"/>
      </w:pPr>
      <w:r>
        <w:t xml:space="preserve"> </w:t>
      </w:r>
    </w:p>
    <w:p w14:paraId="294820EC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F23CB96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B4608C5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8CB27C9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4C22907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                         </w:t>
      </w:r>
    </w:p>
    <w:p w14:paraId="07ACD7AD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CDAAB11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BE16CE3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21B25C4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684C038" w14:textId="77777777" w:rsidR="00254581" w:rsidRDefault="00844BB4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DCF1363" w14:textId="77777777" w:rsidR="00254581" w:rsidRDefault="00844BB4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                     </w:t>
      </w:r>
    </w:p>
    <w:p w14:paraId="6C279E4B" w14:textId="77777777" w:rsidR="00254581" w:rsidRDefault="00844BB4">
      <w:pPr>
        <w:spacing w:after="18" w:line="259" w:lineRule="auto"/>
        <w:ind w:left="67" w:firstLine="0"/>
        <w:jc w:val="center"/>
      </w:pPr>
      <w:r>
        <w:rPr>
          <w:b/>
          <w:sz w:val="27"/>
        </w:rPr>
        <w:t xml:space="preserve"> </w:t>
      </w:r>
    </w:p>
    <w:p w14:paraId="46F0A193" w14:textId="77777777" w:rsidR="00254581" w:rsidRDefault="00844BB4">
      <w:pPr>
        <w:spacing w:after="74" w:line="259" w:lineRule="auto"/>
        <w:ind w:left="67" w:firstLine="0"/>
        <w:jc w:val="center"/>
      </w:pPr>
      <w:r>
        <w:rPr>
          <w:b/>
          <w:sz w:val="27"/>
        </w:rPr>
        <w:t xml:space="preserve"> </w:t>
      </w:r>
    </w:p>
    <w:p w14:paraId="187367D6" w14:textId="77777777" w:rsidR="00254581" w:rsidRDefault="00844BB4">
      <w:pPr>
        <w:spacing w:after="83" w:line="259" w:lineRule="auto"/>
        <w:ind w:left="1698"/>
        <w:jc w:val="left"/>
      </w:pPr>
      <w:r>
        <w:rPr>
          <w:b/>
          <w:sz w:val="27"/>
        </w:rPr>
        <w:t>КАЛЕНДАРНО - ТЕМАТИЧЕСКОЕ ПЛАНИРОВАНИЕ</w:t>
      </w:r>
      <w:r>
        <w:rPr>
          <w:rFonts w:ascii="Calibri" w:eastAsia="Calibri" w:hAnsi="Calibri" w:cs="Calibri"/>
          <w:sz w:val="22"/>
        </w:rPr>
        <w:t xml:space="preserve"> </w:t>
      </w:r>
    </w:p>
    <w:p w14:paraId="1E6331A5" w14:textId="77777777" w:rsidR="00254581" w:rsidRDefault="00844BB4">
      <w:pPr>
        <w:pStyle w:val="1"/>
        <w:spacing w:after="208" w:line="259" w:lineRule="auto"/>
        <w:ind w:left="0" w:right="567" w:firstLine="0"/>
        <w:jc w:val="right"/>
      </w:pPr>
      <w:r>
        <w:t>(Эрзянь келень коряс календарно-тематической планированиясь) (34 ч)</w:t>
      </w:r>
      <w:r>
        <w:rPr>
          <w:b w:val="0"/>
        </w:rPr>
        <w:t xml:space="preserve"> </w:t>
      </w:r>
    </w:p>
    <w:p w14:paraId="5E74438F" w14:textId="77777777" w:rsidR="00254581" w:rsidRDefault="00844BB4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10776" w:type="dxa"/>
        <w:tblInd w:w="-142" w:type="dxa"/>
        <w:tblCellMar>
          <w:top w:w="77" w:type="dxa"/>
          <w:left w:w="66" w:type="dxa"/>
          <w:right w:w="51" w:type="dxa"/>
        </w:tblCellMar>
        <w:tblLook w:val="04A0" w:firstRow="1" w:lastRow="0" w:firstColumn="1" w:lastColumn="0" w:noHBand="0" w:noVBand="1"/>
      </w:tblPr>
      <w:tblGrid>
        <w:gridCol w:w="862"/>
        <w:gridCol w:w="2644"/>
        <w:gridCol w:w="1489"/>
        <w:gridCol w:w="3054"/>
        <w:gridCol w:w="1326"/>
        <w:gridCol w:w="1401"/>
      </w:tblGrid>
      <w:tr w:rsidR="00254581" w14:paraId="1A1E3F8B" w14:textId="77777777">
        <w:trPr>
          <w:trHeight w:val="820"/>
        </w:trPr>
        <w:tc>
          <w:tcPr>
            <w:tcW w:w="86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D509CC4" w14:textId="77777777" w:rsidR="00254581" w:rsidRDefault="00844BB4">
            <w:pPr>
              <w:spacing w:after="0" w:line="259" w:lineRule="auto"/>
              <w:ind w:left="71" w:firstLine="0"/>
              <w:jc w:val="left"/>
            </w:pPr>
            <w:r>
              <w:t>№</w:t>
            </w:r>
            <w:r>
              <w:rPr>
                <w:b/>
              </w:rPr>
              <w:t>п/п</w:t>
            </w:r>
            <w:r>
              <w:t xml:space="preserve"> </w:t>
            </w:r>
          </w:p>
        </w:tc>
        <w:tc>
          <w:tcPr>
            <w:tcW w:w="2644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089AE08D" w14:textId="77777777" w:rsidR="00254581" w:rsidRDefault="00844BB4">
            <w:pPr>
              <w:spacing w:after="0" w:line="259" w:lineRule="auto"/>
              <w:ind w:left="463" w:right="476" w:hanging="20"/>
              <w:jc w:val="center"/>
            </w:pPr>
            <w:r>
              <w:rPr>
                <w:b/>
              </w:rPr>
              <w:t>Наименование разделов</w:t>
            </w:r>
            <w:r>
              <w:t xml:space="preserve"> </w:t>
            </w:r>
            <w:r>
              <w:rPr>
                <w:b/>
              </w:rPr>
              <w:t>и тем</w:t>
            </w:r>
            <w:r>
              <w:t xml:space="preserve"> </w:t>
            </w:r>
          </w:p>
        </w:tc>
        <w:tc>
          <w:tcPr>
            <w:tcW w:w="1489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38A5306E" w14:textId="77777777" w:rsidR="00254581" w:rsidRDefault="00844BB4">
            <w:pPr>
              <w:spacing w:after="0" w:line="259" w:lineRule="auto"/>
              <w:ind w:left="365" w:hanging="336"/>
              <w:jc w:val="left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3054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3FB012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</w:rPr>
              <w:t>Вид занятия</w:t>
            </w:r>
            <w:r>
              <w:t xml:space="preserve"> </w:t>
            </w:r>
          </w:p>
        </w:tc>
        <w:tc>
          <w:tcPr>
            <w:tcW w:w="2727" w:type="dxa"/>
            <w:gridSpan w:val="2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A5280A7" w14:textId="77777777" w:rsidR="00254581" w:rsidRDefault="00844BB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Дата проведения занятия</w:t>
            </w:r>
            <w:r>
              <w:t xml:space="preserve"> </w:t>
            </w:r>
          </w:p>
        </w:tc>
      </w:tr>
      <w:tr w:rsidR="00254581" w14:paraId="6E44FFE7" w14:textId="77777777">
        <w:trPr>
          <w:trHeight w:val="55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57865CE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46E64D0D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0C26D4ED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C33C79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04F3C687" w14:textId="77777777" w:rsidR="00254581" w:rsidRDefault="00844BB4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</w:rPr>
              <w:t>План</w:t>
            </w: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713D0FC" w14:textId="77777777" w:rsidR="00254581" w:rsidRDefault="00844BB4">
            <w:pPr>
              <w:spacing w:after="0" w:line="259" w:lineRule="auto"/>
              <w:ind w:left="166" w:firstLine="0"/>
              <w:jc w:val="left"/>
            </w:pPr>
            <w:r>
              <w:rPr>
                <w:b/>
              </w:rPr>
              <w:t>Фактич.</w:t>
            </w:r>
            <w:r>
              <w:t xml:space="preserve"> </w:t>
            </w:r>
          </w:p>
        </w:tc>
      </w:tr>
      <w:tr w:rsidR="00254581" w14:paraId="43A62B53" w14:textId="77777777">
        <w:trPr>
          <w:trHeight w:val="545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81A2F23" w14:textId="77777777" w:rsidR="00254581" w:rsidRDefault="00844BB4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991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F8F330C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                                           1. Гайтне ды букватне (17 ч)</w:t>
            </w:r>
            <w:r>
              <w:t xml:space="preserve"> </w:t>
            </w:r>
          </w:p>
        </w:tc>
      </w:tr>
      <w:tr w:rsidR="00254581" w14:paraId="1E7CBC84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8D8F26E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1.1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15D959A7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Ютазенть мельс лецтямо.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4E512087" w14:textId="77777777" w:rsidR="00254581" w:rsidRDefault="00844BB4">
            <w:pPr>
              <w:spacing w:after="0" w:line="259" w:lineRule="auto"/>
              <w:ind w:left="2" w:firstLine="0"/>
              <w:jc w:val="left"/>
            </w:pPr>
            <w:r>
              <w:t xml:space="preserve">         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59B21D" w14:textId="77777777" w:rsidR="00254581" w:rsidRDefault="00844BB4">
            <w:pPr>
              <w:spacing w:after="0" w:line="259" w:lineRule="auto"/>
              <w:ind w:left="0" w:firstLine="0"/>
              <w:jc w:val="center"/>
            </w:pPr>
            <w:r>
              <w:t xml:space="preserve">Содамочитнень тевс нолдамось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2112B890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663F1E5D" w14:textId="77777777" w:rsidR="00254581" w:rsidRDefault="00844BB4">
            <w:pPr>
              <w:spacing w:after="0" w:line="259" w:lineRule="auto"/>
              <w:ind w:left="24" w:firstLine="0"/>
              <w:jc w:val="center"/>
            </w:pPr>
            <w:r>
              <w:t xml:space="preserve"> </w:t>
            </w:r>
          </w:p>
        </w:tc>
      </w:tr>
      <w:tr w:rsidR="00254581" w14:paraId="1BAE9D47" w14:textId="77777777">
        <w:trPr>
          <w:trHeight w:val="1102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258C88E" w14:textId="77777777" w:rsidR="00254581" w:rsidRDefault="00844BB4">
            <w:pPr>
              <w:spacing w:after="256" w:line="259" w:lineRule="auto"/>
              <w:ind w:left="0" w:right="30" w:firstLine="0"/>
              <w:jc w:val="center"/>
            </w:pPr>
            <w:r>
              <w:t xml:space="preserve">1.2 </w:t>
            </w:r>
          </w:p>
          <w:p w14:paraId="1312B6B2" w14:textId="77777777" w:rsidR="00254581" w:rsidRDefault="00844BB4">
            <w:pPr>
              <w:spacing w:after="0" w:line="259" w:lineRule="auto"/>
              <w:ind w:left="28" w:firstLine="0"/>
              <w:jc w:val="center"/>
            </w:pPr>
            <w:r>
              <w:t xml:space="preserve">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4FF78C9A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Гласной гайттне ды букватне. Согласной гайттне ды букватне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66D9C3CA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390009" w14:textId="77777777" w:rsidR="00254581" w:rsidRDefault="00844BB4">
            <w:pPr>
              <w:spacing w:after="0" w:line="259" w:lineRule="auto"/>
              <w:ind w:left="0" w:right="32" w:firstLine="0"/>
              <w:jc w:val="center"/>
            </w:pPr>
            <w:r>
              <w:t xml:space="preserve">Содамочинь кемекстамо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64C3496F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32E5244E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48D6EF05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4D47793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t xml:space="preserve">1.3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35FC0085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Входной контрольной диктант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1FACB80C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1D7402" w14:textId="77777777" w:rsidR="00254581" w:rsidRDefault="00844BB4">
            <w:pPr>
              <w:spacing w:after="0" w:line="259" w:lineRule="auto"/>
              <w:ind w:left="0" w:right="32" w:firstLine="0"/>
              <w:jc w:val="center"/>
            </w:pPr>
            <w:r>
              <w:t xml:space="preserve">Содамочинь ванномась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44F84DCA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04CD08CA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44C8DCA8" w14:textId="77777777">
        <w:trPr>
          <w:trHeight w:val="1246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89C7126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t xml:space="preserve">1.4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24ADB2F2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Ильведевкс лангсо важодема. Слогось. Валонь кандомась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36B6B65F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7F26CB" w14:textId="77777777" w:rsidR="00254581" w:rsidRDefault="00844BB4">
            <w:pPr>
              <w:spacing w:after="0" w:line="259" w:lineRule="auto"/>
              <w:ind w:left="0" w:firstLine="0"/>
              <w:jc w:val="center"/>
            </w:pPr>
            <w:r>
              <w:t xml:space="preserve">Содамочитнень тевс нолдамось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1AFFE9C7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66B83B53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3115BBF0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8C5FC62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t xml:space="preserve">1.5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0E703643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Артовксонь коряс ёвтнемань арсемась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01DE6915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71FBB5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Кортамонь ёрокчинь кастомась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4BD2279F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5846D993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699C98A5" w14:textId="77777777">
        <w:trPr>
          <w:trHeight w:val="1255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9D7B05E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t xml:space="preserve">1.6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5295D93E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Списывания. . И, й букватнень марто валт. Э ды Е гласной букватне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59BC0A38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E0F95C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Содамочитнень тевс нолдамось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5ACB114B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3B63400A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6FC8182F" w14:textId="77777777">
        <w:trPr>
          <w:trHeight w:val="545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798EA0D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t xml:space="preserve">1.7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0057D516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Контрольной диктант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449650BC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A4086D" w14:textId="77777777" w:rsidR="00254581" w:rsidRDefault="00844BB4">
            <w:pPr>
              <w:spacing w:after="0" w:line="259" w:lineRule="auto"/>
              <w:ind w:left="0" w:right="32" w:firstLine="0"/>
              <w:jc w:val="center"/>
            </w:pPr>
            <w:r>
              <w:t xml:space="preserve">Содамочинь ванномась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10E41471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18F0FA89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46E05359" w14:textId="77777777">
        <w:trPr>
          <w:trHeight w:val="1529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A54A8AD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t xml:space="preserve">1.8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4CD7DA60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Ильведевкс лангсо важодема.  Жи, ши, чи слогтнэнь марто валт.ЧА, ЧУ, ШУ, ЩУ слогтнень марто валт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0FE17370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164C01" w14:textId="77777777" w:rsidR="00254581" w:rsidRDefault="00844BB4">
            <w:pPr>
              <w:spacing w:after="0" w:line="259" w:lineRule="auto"/>
              <w:ind w:left="0" w:right="32" w:firstLine="0"/>
              <w:jc w:val="center"/>
            </w:pPr>
            <w:r>
              <w:t xml:space="preserve">Содамочинь кемекстамо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0D6EA4AC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68B019F2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2F20BBCA" w14:textId="77777777">
        <w:trPr>
          <w:trHeight w:val="545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6EA4F88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t xml:space="preserve">1.9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05F9D1DA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Е,Ё, Ю, Я букватне.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5BF44992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B75AC7" w14:textId="77777777" w:rsidR="00254581" w:rsidRDefault="00844BB4">
            <w:pPr>
              <w:spacing w:after="0" w:line="259" w:lineRule="auto"/>
              <w:ind w:left="0" w:right="35" w:firstLine="0"/>
              <w:jc w:val="center"/>
            </w:pPr>
            <w:r>
              <w:t xml:space="preserve">Од темань тонавтнемась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26225DFC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0F7C5049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124F4C39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5D101DD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t xml:space="preserve">1.10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0E4127B9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Гайттев ды гайттеме согласнойтне.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749D8CAA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2A5941" w14:textId="77777777" w:rsidR="00254581" w:rsidRDefault="00844BB4">
            <w:pPr>
              <w:spacing w:after="0" w:line="259" w:lineRule="auto"/>
              <w:ind w:left="0" w:right="35" w:firstLine="0"/>
              <w:jc w:val="center"/>
            </w:pPr>
            <w:r>
              <w:t xml:space="preserve">Од темань тонавтнемась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02AF0A6D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102FBC16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4F3A96E6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72BE1FB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lastRenderedPageBreak/>
              <w:t xml:space="preserve">1.11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3989014C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Калгодо ды чевте согласнойтне.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58039367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3ACB9C" w14:textId="77777777" w:rsidR="00254581" w:rsidRDefault="00844BB4">
            <w:pPr>
              <w:spacing w:after="0" w:line="259" w:lineRule="auto"/>
              <w:ind w:left="0" w:right="32" w:firstLine="0"/>
              <w:jc w:val="center"/>
            </w:pPr>
            <w:r>
              <w:t xml:space="preserve">Содамочинь кемекстамо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16A1D673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59ACA4C9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5F6A2326" w14:textId="77777777">
        <w:trPr>
          <w:trHeight w:val="1097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5BBD444" w14:textId="77777777" w:rsidR="00254581" w:rsidRDefault="00844BB4">
            <w:pPr>
              <w:spacing w:after="0" w:line="259" w:lineRule="auto"/>
              <w:ind w:left="0" w:right="30" w:firstLine="0"/>
              <w:jc w:val="center"/>
            </w:pPr>
            <w:r>
              <w:t xml:space="preserve">1.12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61CAFEF5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Кель-валонь ёрокчинь кастома. Тонавтнемань изложения.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43A3D711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7E8DC0" w14:textId="77777777" w:rsidR="00254581" w:rsidRDefault="00844BB4">
            <w:pPr>
              <w:spacing w:after="0" w:line="259" w:lineRule="auto"/>
              <w:ind w:left="47" w:firstLine="0"/>
            </w:pPr>
            <w:r>
              <w:t xml:space="preserve">Од содамочинь чарькодема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3510F224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66261E6D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3A761C86" w14:textId="77777777">
        <w:trPr>
          <w:trHeight w:val="546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</w:tcPr>
          <w:p w14:paraId="05D343B2" w14:textId="77777777" w:rsidR="00254581" w:rsidRDefault="00844BB4">
            <w:pPr>
              <w:spacing w:after="0" w:line="259" w:lineRule="auto"/>
              <w:ind w:left="0" w:right="29" w:firstLine="0"/>
              <w:jc w:val="center"/>
            </w:pPr>
            <w:r>
              <w:t xml:space="preserve">1.13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4D8C3CE" w14:textId="77777777" w:rsidR="00254581" w:rsidRDefault="00844BB4">
            <w:pPr>
              <w:spacing w:after="0" w:line="259" w:lineRule="auto"/>
              <w:ind w:left="1" w:firstLine="0"/>
            </w:pPr>
            <w:r>
              <w:t xml:space="preserve">Чевте тешксэсь валонть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</w:tcPr>
          <w:p w14:paraId="5ADC7BE5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vAlign w:val="center"/>
          </w:tcPr>
          <w:p w14:paraId="5789D3A9" w14:textId="77777777" w:rsidR="00254581" w:rsidRDefault="00844BB4">
            <w:pPr>
              <w:spacing w:after="0" w:line="259" w:lineRule="auto"/>
              <w:ind w:left="47" w:firstLine="0"/>
            </w:pPr>
            <w:r>
              <w:t xml:space="preserve">Од содамочинь чарькодема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</w:tcPr>
          <w:p w14:paraId="5D89E192" w14:textId="77777777" w:rsidR="00254581" w:rsidRDefault="00844BB4">
            <w:pPr>
              <w:spacing w:after="0" w:line="259" w:lineRule="auto"/>
              <w:ind w:left="3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0D9F7C74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603104DD" w14:textId="77777777" w:rsidR="00254581" w:rsidRDefault="00254581">
      <w:pPr>
        <w:spacing w:after="0" w:line="259" w:lineRule="auto"/>
        <w:ind w:left="-852" w:right="11204" w:firstLine="0"/>
        <w:jc w:val="left"/>
      </w:pPr>
    </w:p>
    <w:tbl>
      <w:tblPr>
        <w:tblStyle w:val="TableGrid"/>
        <w:tblW w:w="10776" w:type="dxa"/>
        <w:tblInd w:w="-142" w:type="dxa"/>
        <w:tblCellMar>
          <w:top w:w="77" w:type="dxa"/>
          <w:left w:w="66" w:type="dxa"/>
          <w:right w:w="55" w:type="dxa"/>
        </w:tblCellMar>
        <w:tblLook w:val="04A0" w:firstRow="1" w:lastRow="0" w:firstColumn="1" w:lastColumn="0" w:noHBand="0" w:noVBand="1"/>
      </w:tblPr>
      <w:tblGrid>
        <w:gridCol w:w="862"/>
        <w:gridCol w:w="2644"/>
        <w:gridCol w:w="1489"/>
        <w:gridCol w:w="2921"/>
        <w:gridCol w:w="133"/>
        <w:gridCol w:w="1326"/>
        <w:gridCol w:w="1401"/>
      </w:tblGrid>
      <w:tr w:rsidR="00254581" w14:paraId="64AE74BB" w14:textId="77777777">
        <w:trPr>
          <w:trHeight w:val="544"/>
        </w:trPr>
        <w:tc>
          <w:tcPr>
            <w:tcW w:w="862" w:type="dxa"/>
            <w:tcBorders>
              <w:top w:val="doub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394775D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44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01B405E7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куншкасо. </w:t>
            </w:r>
          </w:p>
        </w:tc>
        <w:tc>
          <w:tcPr>
            <w:tcW w:w="1489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72531D98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54" w:type="dxa"/>
            <w:gridSpan w:val="2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A356A4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6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0A3FBD41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01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4A4C1AD7" w14:textId="77777777" w:rsidR="00254581" w:rsidRDefault="00254581">
            <w:pPr>
              <w:spacing w:after="160" w:line="259" w:lineRule="auto"/>
              <w:ind w:left="0" w:firstLine="0"/>
              <w:jc w:val="left"/>
            </w:pPr>
          </w:p>
        </w:tc>
      </w:tr>
      <w:tr w:rsidR="00254581" w14:paraId="2FD6DF25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3C126D8" w14:textId="77777777" w:rsidR="00254581" w:rsidRDefault="00844BB4">
            <w:pPr>
              <w:spacing w:after="0" w:line="259" w:lineRule="auto"/>
              <w:ind w:left="0" w:right="25" w:firstLine="0"/>
              <w:jc w:val="center"/>
            </w:pPr>
            <w:r>
              <w:t xml:space="preserve">1.14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73FBD813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 Чевте тешксэнь валонть песэ.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1F9D462B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999D6F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Содамочинь кемекстамо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7339A5E7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059E956B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0BDCC29B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13B6DE6" w14:textId="77777777" w:rsidR="00254581" w:rsidRDefault="00844BB4">
            <w:pPr>
              <w:spacing w:after="0" w:line="259" w:lineRule="auto"/>
              <w:ind w:left="0" w:right="25" w:firstLine="0"/>
              <w:jc w:val="center"/>
            </w:pPr>
            <w:r>
              <w:t xml:space="preserve">1.15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3FF3FA21" w14:textId="77777777" w:rsidR="00254581" w:rsidRDefault="00844BB4">
            <w:pPr>
              <w:spacing w:after="0" w:line="259" w:lineRule="auto"/>
              <w:ind w:left="1" w:firstLine="0"/>
            </w:pPr>
            <w:r>
              <w:t xml:space="preserve">Контрольной диктант II четвертенть коряс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0DCF9B35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820436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Содамочинь ванномась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46E88227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60D5F9CB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212D0C7C" w14:textId="77777777">
        <w:trPr>
          <w:trHeight w:val="823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F227054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1.16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573C0CF2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Ильведевкс лангсо важодема. Алфавитэсь.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35C9963A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9501A5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Содамочинь кемекстамо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1C6CD0DD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1595716C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091C63D0" w14:textId="77777777">
        <w:trPr>
          <w:trHeight w:val="208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844B920" w14:textId="77777777" w:rsidR="00254581" w:rsidRDefault="00844BB4">
            <w:pPr>
              <w:spacing w:after="0" w:line="259" w:lineRule="auto"/>
              <w:ind w:left="0" w:right="25" w:firstLine="0"/>
              <w:jc w:val="center"/>
            </w:pPr>
            <w:r>
              <w:t xml:space="preserve">1.17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5F7EF6C9" w14:textId="77777777" w:rsidR="00254581" w:rsidRDefault="00844BB4">
            <w:pPr>
              <w:spacing w:after="0" w:line="259" w:lineRule="auto"/>
              <w:ind w:left="1" w:right="60" w:firstLine="0"/>
            </w:pPr>
            <w:r>
              <w:t xml:space="preserve">Покш буквась лемсэ, тетя лемсэ ды фамилиясо. ракшань ды нармунень  лемсэ масторонь, ошонь, велень, леень, иневедень лемтнесэ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24CE6805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7949FB" w14:textId="77777777" w:rsidR="00254581" w:rsidRDefault="00844BB4">
            <w:pPr>
              <w:spacing w:after="0" w:line="259" w:lineRule="auto"/>
              <w:ind w:left="0" w:right="31" w:firstLine="0"/>
              <w:jc w:val="center"/>
            </w:pPr>
            <w:r>
              <w:t xml:space="preserve">Од темань тонавтнемась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5117E492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1CA88C55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5AB0E0D8" w14:textId="77777777">
        <w:trPr>
          <w:trHeight w:val="545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12DC841" w14:textId="77777777" w:rsidR="00254581" w:rsidRDefault="00844BB4">
            <w:pPr>
              <w:spacing w:after="0" w:line="259" w:lineRule="auto"/>
              <w:ind w:left="3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1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4682719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                                                  2. Валось (10ч.) </w:t>
            </w:r>
          </w:p>
        </w:tc>
      </w:tr>
      <w:tr w:rsidR="00254581" w14:paraId="419D903D" w14:textId="77777777">
        <w:trPr>
          <w:trHeight w:val="545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EAE9490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2.1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1A8626D7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>Валось.</w:t>
            </w:r>
            <w:r>
              <w:rPr>
                <w:b/>
              </w:rPr>
              <w:t xml:space="preserve">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8CC75F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C94301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Од темань тонавтнемась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6A1C5FBE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5D91E8D1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30C70DDE" w14:textId="77777777">
        <w:trPr>
          <w:trHeight w:val="1097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4B346BB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2.2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7CAD5437" w14:textId="77777777" w:rsidR="00254581" w:rsidRDefault="00844BB4">
            <w:pPr>
              <w:spacing w:after="19" w:line="259" w:lineRule="auto"/>
              <w:ind w:left="1" w:firstLine="0"/>
              <w:jc w:val="left"/>
            </w:pPr>
            <w:r>
              <w:t xml:space="preserve">Предметэнь невтиця </w:t>
            </w:r>
          </w:p>
          <w:p w14:paraId="2084AB7B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валт – существительнойть.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1CB35DEF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2761E8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Од темань тонавтнемась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09E3D115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03D8D744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3002B31C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F6BC009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2.3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43B2F090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Контрольной списывания.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42C38F3E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5B0993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Содамочинь ванномась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368B3441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15607204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4EBEDC97" w14:textId="77777777">
        <w:trPr>
          <w:trHeight w:val="1373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29E00BA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2.4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328ECB51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Ильведевкс лангсо важодема. Предметэнь тевтеемань невтиця валт- глаголт.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2B1AC40F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E040ED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Содамочинь кемекстамо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022796E6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43D49E04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5DBA4D97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B21753C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2.5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1D9B3340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Кель-валонь ёрокчинь кастома. Сочинения.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6609D76B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9A146A" w14:textId="77777777" w:rsidR="00254581" w:rsidRDefault="00844BB4">
            <w:pPr>
              <w:spacing w:after="0" w:line="259" w:lineRule="auto"/>
              <w:ind w:left="0" w:firstLine="0"/>
              <w:jc w:val="center"/>
            </w:pPr>
            <w:r>
              <w:t xml:space="preserve">Кортамонь ёрокчинь кастомась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0C0DF99B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0F2D73A6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5D767558" w14:textId="77777777">
        <w:trPr>
          <w:trHeight w:val="1649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F3F9317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lastRenderedPageBreak/>
              <w:t xml:space="preserve">2.6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54FAAF26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Ильведевкс лангсо важодема. Предметэнь ёнксонь (признаконь) невтиця валт — прилагательнойть.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301E1DD2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6AD30A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Содамочинь кемекстамо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332EE0A1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286C4A98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60B241E9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4809FCA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2.7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757ED4A8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Раськень валт. Валъюрось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1DB12DCA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36627E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Содамочинь кемекстамо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0E6D59E3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141E1257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78C5E16E" w14:textId="77777777">
        <w:trPr>
          <w:trHeight w:val="1097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1976B3A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2.8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18F952E9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Гайтев ды гайтеме согласнойтне валъюрсонть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2FEE6905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3FBD61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Од темань тонавтнемась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705126E6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744E3EA3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15940FB4" w14:textId="77777777">
        <w:trPr>
          <w:trHeight w:val="824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A6640A8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2.9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1FCB4513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Контрольной диктант III четвертень коряс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5425ADC9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88E796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Содамочинь ванномась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53295117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7318B2E6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6E9939E3" w14:textId="77777777">
        <w:trPr>
          <w:trHeight w:val="1096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</w:tcPr>
          <w:p w14:paraId="6C2B2077" w14:textId="77777777" w:rsidR="00254581" w:rsidRDefault="00844BB4">
            <w:pPr>
              <w:spacing w:after="0" w:line="259" w:lineRule="auto"/>
              <w:ind w:left="0" w:right="26" w:firstLine="0"/>
              <w:jc w:val="center"/>
            </w:pPr>
            <w:r>
              <w:t xml:space="preserve">2.10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D895849" w14:textId="77777777" w:rsidR="00254581" w:rsidRDefault="00844BB4">
            <w:pPr>
              <w:spacing w:after="45" w:line="238" w:lineRule="auto"/>
              <w:ind w:left="1" w:firstLine="0"/>
              <w:jc w:val="left"/>
            </w:pPr>
            <w:r>
              <w:t xml:space="preserve">Ильведевкс лангсо важодема. Синонимть. </w:t>
            </w:r>
          </w:p>
          <w:p w14:paraId="290CC775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Антонимть.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</w:tcPr>
          <w:p w14:paraId="6A4C8C4C" w14:textId="77777777" w:rsidR="00254581" w:rsidRDefault="00844BB4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3054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</w:tcPr>
          <w:p w14:paraId="15AF33AD" w14:textId="77777777" w:rsidR="00254581" w:rsidRDefault="00844BB4">
            <w:pPr>
              <w:spacing w:after="0" w:line="259" w:lineRule="auto"/>
              <w:ind w:left="0" w:right="28" w:firstLine="0"/>
              <w:jc w:val="center"/>
            </w:pPr>
            <w:r>
              <w:t xml:space="preserve">Содамочинь кемекстамо </w:t>
            </w:r>
          </w:p>
        </w:tc>
        <w:tc>
          <w:tcPr>
            <w:tcW w:w="132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</w:tcPr>
          <w:p w14:paraId="7D5E352F" w14:textId="77777777" w:rsidR="00254581" w:rsidRDefault="00844BB4">
            <w:pPr>
              <w:spacing w:after="0" w:line="259" w:lineRule="auto"/>
              <w:ind w:left="33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222B34E7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3509BA7B" w14:textId="77777777">
        <w:trPr>
          <w:trHeight w:val="544"/>
        </w:trPr>
        <w:tc>
          <w:tcPr>
            <w:tcW w:w="862" w:type="dxa"/>
            <w:tcBorders>
              <w:top w:val="doub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74EAD9C" w14:textId="77777777" w:rsidR="00254581" w:rsidRDefault="00844BB4">
            <w:pPr>
              <w:spacing w:after="0" w:line="259" w:lineRule="auto"/>
              <w:ind w:left="7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14" w:type="dxa"/>
            <w:gridSpan w:val="6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066DBC3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                                                3.  Валрисьме  (5 ч)</w:t>
            </w:r>
            <w:r>
              <w:t xml:space="preserve"> </w:t>
            </w:r>
          </w:p>
        </w:tc>
      </w:tr>
      <w:tr w:rsidR="00254581" w14:paraId="650D3889" w14:textId="77777777">
        <w:trPr>
          <w:trHeight w:val="545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143D73A" w14:textId="77777777" w:rsidR="00254581" w:rsidRDefault="00844BB4">
            <w:pPr>
              <w:spacing w:after="0" w:line="259" w:lineRule="auto"/>
              <w:ind w:left="16" w:firstLine="0"/>
              <w:jc w:val="center"/>
            </w:pPr>
            <w:r>
              <w:t xml:space="preserve">3.1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32A49E0B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Валрисьме 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4FDAE5" w14:textId="77777777" w:rsidR="00254581" w:rsidRDefault="00844BB4">
            <w:pPr>
              <w:spacing w:after="0" w:line="259" w:lineRule="auto"/>
              <w:ind w:left="18" w:firstLine="0"/>
              <w:jc w:val="center"/>
            </w:pPr>
            <w:r>
              <w:t xml:space="preserve">1 </w:t>
            </w:r>
          </w:p>
        </w:tc>
        <w:tc>
          <w:tcPr>
            <w:tcW w:w="2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428D674C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Од темань тонавтнемась </w:t>
            </w:r>
          </w:p>
        </w:tc>
        <w:tc>
          <w:tcPr>
            <w:tcW w:w="1459" w:type="dxa"/>
            <w:gridSpan w:val="2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</w:tcPr>
          <w:p w14:paraId="45C09BDC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09282B2E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4727ACF6" w14:textId="77777777">
        <w:trPr>
          <w:trHeight w:val="82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73EBBC8" w14:textId="77777777" w:rsidR="00254581" w:rsidRDefault="00844BB4">
            <w:pPr>
              <w:spacing w:after="0" w:line="259" w:lineRule="auto"/>
              <w:ind w:left="16" w:firstLine="0"/>
              <w:jc w:val="center"/>
            </w:pPr>
            <w:r>
              <w:t xml:space="preserve">3.2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4CB6C398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Подлежащей ды сказуемой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1A7A7331" w14:textId="77777777" w:rsidR="00254581" w:rsidRDefault="00844BB4">
            <w:pPr>
              <w:spacing w:after="0" w:line="259" w:lineRule="auto"/>
              <w:ind w:left="18" w:firstLine="0"/>
              <w:jc w:val="center"/>
            </w:pPr>
            <w:r>
              <w:t xml:space="preserve">1 </w:t>
            </w:r>
          </w:p>
        </w:tc>
        <w:tc>
          <w:tcPr>
            <w:tcW w:w="2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66A1D186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Од темань тонавтнемась </w:t>
            </w:r>
          </w:p>
        </w:tc>
        <w:tc>
          <w:tcPr>
            <w:tcW w:w="1459" w:type="dxa"/>
            <w:gridSpan w:val="2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</w:tcPr>
          <w:p w14:paraId="68F000C2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5A59EEB6" w14:textId="77777777" w:rsidR="00254581" w:rsidRDefault="00844BB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54581" w14:paraId="22C274E6" w14:textId="77777777">
        <w:trPr>
          <w:trHeight w:val="1375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82321F9" w14:textId="77777777" w:rsidR="00254581" w:rsidRDefault="00844BB4">
            <w:pPr>
              <w:spacing w:after="0" w:line="259" w:lineRule="auto"/>
              <w:ind w:left="16" w:firstLine="0"/>
              <w:jc w:val="center"/>
            </w:pPr>
            <w:r>
              <w:t xml:space="preserve">3.3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56DB27AB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Точкась, кевкстемань ды серьгедемань тешкстнэ валрисьменть песэ.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308DBFA3" w14:textId="77777777" w:rsidR="00254581" w:rsidRDefault="00844BB4">
            <w:pPr>
              <w:spacing w:after="0" w:line="259" w:lineRule="auto"/>
              <w:ind w:left="18" w:firstLine="0"/>
              <w:jc w:val="center"/>
            </w:pPr>
            <w:r>
              <w:t xml:space="preserve">1 </w:t>
            </w:r>
          </w:p>
        </w:tc>
        <w:tc>
          <w:tcPr>
            <w:tcW w:w="2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48FD9500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Содамочинь кемекстамо </w:t>
            </w:r>
          </w:p>
        </w:tc>
        <w:tc>
          <w:tcPr>
            <w:tcW w:w="1459" w:type="dxa"/>
            <w:gridSpan w:val="2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</w:tcPr>
          <w:p w14:paraId="4349F119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06B32C98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254581" w14:paraId="081261AC" w14:textId="77777777">
        <w:trPr>
          <w:trHeight w:val="1097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90B5F71" w14:textId="77777777" w:rsidR="00254581" w:rsidRDefault="00844BB4">
            <w:pPr>
              <w:spacing w:after="0" w:line="259" w:lineRule="auto"/>
              <w:ind w:left="16" w:firstLine="0"/>
              <w:jc w:val="center"/>
            </w:pPr>
            <w:r>
              <w:t xml:space="preserve">3.4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64593B41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Кель-валонь ёрокчинь кастома. Тонавтнемань изложения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4E431836" w14:textId="77777777" w:rsidR="00254581" w:rsidRDefault="00844BB4">
            <w:pPr>
              <w:spacing w:after="0" w:line="259" w:lineRule="auto"/>
              <w:ind w:left="18" w:firstLine="0"/>
              <w:jc w:val="center"/>
            </w:pPr>
            <w:r>
              <w:t xml:space="preserve">1 </w:t>
            </w:r>
          </w:p>
        </w:tc>
        <w:tc>
          <w:tcPr>
            <w:tcW w:w="2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7F04A329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Кортамонь ёрокчинь кастомась </w:t>
            </w:r>
          </w:p>
        </w:tc>
        <w:tc>
          <w:tcPr>
            <w:tcW w:w="1459" w:type="dxa"/>
            <w:gridSpan w:val="2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</w:tcPr>
          <w:p w14:paraId="6FF44A09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09C93C13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254581" w14:paraId="41CF1ED4" w14:textId="77777777">
        <w:trPr>
          <w:trHeight w:val="701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439C2E0" w14:textId="77777777" w:rsidR="00254581" w:rsidRDefault="00844BB4">
            <w:pPr>
              <w:spacing w:after="0" w:line="259" w:lineRule="auto"/>
              <w:ind w:left="16" w:firstLine="0"/>
              <w:jc w:val="center"/>
            </w:pPr>
            <w:r>
              <w:t xml:space="preserve">3.5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76F5D879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Ильведевкс лангсо важодема. Текстэсь.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507E96A3" w14:textId="77777777" w:rsidR="00254581" w:rsidRDefault="00844BB4">
            <w:pPr>
              <w:spacing w:after="0" w:line="259" w:lineRule="auto"/>
              <w:ind w:left="18" w:firstLine="0"/>
              <w:jc w:val="center"/>
            </w:pPr>
            <w:r>
              <w:t xml:space="preserve">1 </w:t>
            </w:r>
          </w:p>
        </w:tc>
        <w:tc>
          <w:tcPr>
            <w:tcW w:w="2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2365CEA6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Содамочинь кемекстамо </w:t>
            </w:r>
          </w:p>
        </w:tc>
        <w:tc>
          <w:tcPr>
            <w:tcW w:w="1459" w:type="dxa"/>
            <w:gridSpan w:val="2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</w:tcPr>
          <w:p w14:paraId="13B56B35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31DE8CDF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254581" w14:paraId="6384BA62" w14:textId="77777777">
        <w:trPr>
          <w:trHeight w:val="545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1DE805C" w14:textId="77777777" w:rsidR="00254581" w:rsidRDefault="00844BB4">
            <w:pPr>
              <w:spacing w:after="0" w:line="259" w:lineRule="auto"/>
              <w:ind w:left="7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1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FEF1EFE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                               4.Иенть перть ютазенть мельс лецтямось (2 ч)</w:t>
            </w:r>
            <w:r>
              <w:t xml:space="preserve"> </w:t>
            </w:r>
          </w:p>
        </w:tc>
      </w:tr>
      <w:tr w:rsidR="00254581" w14:paraId="35B976A8" w14:textId="77777777">
        <w:trPr>
          <w:trHeight w:val="1097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5EF1FB5" w14:textId="77777777" w:rsidR="00254581" w:rsidRDefault="00844BB4">
            <w:pPr>
              <w:spacing w:after="0" w:line="259" w:lineRule="auto"/>
              <w:ind w:left="16" w:firstLine="0"/>
              <w:jc w:val="center"/>
            </w:pPr>
            <w:r>
              <w:t xml:space="preserve">4.1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vAlign w:val="center"/>
          </w:tcPr>
          <w:p w14:paraId="71A06859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Промежуточной аттестациясь</w:t>
            </w:r>
            <w:r>
              <w:t xml:space="preserve"> Контрольной диктант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</w:tcPr>
          <w:p w14:paraId="31D01971" w14:textId="77777777" w:rsidR="00254581" w:rsidRDefault="00844BB4">
            <w:pPr>
              <w:spacing w:after="0" w:line="259" w:lineRule="auto"/>
              <w:ind w:left="18" w:firstLine="0"/>
              <w:jc w:val="center"/>
            </w:pPr>
            <w:r>
              <w:t xml:space="preserve">1 </w:t>
            </w:r>
          </w:p>
        </w:tc>
        <w:tc>
          <w:tcPr>
            <w:tcW w:w="2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14:paraId="176CC850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>Содамочитнень тевс нолдамось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9" w:type="dxa"/>
            <w:gridSpan w:val="2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</w:tcPr>
          <w:p w14:paraId="434D6ABF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</w:tcPr>
          <w:p w14:paraId="0C04F862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  <w:tr w:rsidR="00254581" w14:paraId="70859795" w14:textId="77777777">
        <w:trPr>
          <w:trHeight w:val="1096"/>
        </w:trPr>
        <w:tc>
          <w:tcPr>
            <w:tcW w:w="862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</w:tcPr>
          <w:p w14:paraId="2709E792" w14:textId="77777777" w:rsidR="00254581" w:rsidRDefault="00844BB4">
            <w:pPr>
              <w:spacing w:after="0" w:line="259" w:lineRule="auto"/>
              <w:ind w:left="16" w:firstLine="0"/>
              <w:jc w:val="center"/>
            </w:pPr>
            <w:r>
              <w:t xml:space="preserve">4.3 </w:t>
            </w:r>
          </w:p>
        </w:tc>
        <w:tc>
          <w:tcPr>
            <w:tcW w:w="264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2058C07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 xml:space="preserve">Ильведевкс лангсо важодема. Ютазенть кемекстамось. </w:t>
            </w:r>
          </w:p>
        </w:tc>
        <w:tc>
          <w:tcPr>
            <w:tcW w:w="1489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</w:tcPr>
          <w:p w14:paraId="69D9C706" w14:textId="77777777" w:rsidR="00254581" w:rsidRDefault="00844BB4">
            <w:pPr>
              <w:spacing w:after="0" w:line="259" w:lineRule="auto"/>
              <w:ind w:left="18" w:firstLine="0"/>
              <w:jc w:val="center"/>
            </w:pPr>
            <w:r>
              <w:t xml:space="preserve">1 </w:t>
            </w:r>
          </w:p>
        </w:tc>
        <w:tc>
          <w:tcPr>
            <w:tcW w:w="2921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</w:tcPr>
          <w:p w14:paraId="62B53341" w14:textId="77777777" w:rsidR="00254581" w:rsidRDefault="00844BB4">
            <w:pPr>
              <w:spacing w:after="0" w:line="259" w:lineRule="auto"/>
              <w:ind w:left="1" w:firstLine="0"/>
              <w:jc w:val="left"/>
            </w:pPr>
            <w:r>
              <w:t>Содамочитнень тевс нолдамось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9" w:type="dxa"/>
            <w:gridSpan w:val="2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5C7C2B0A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  <w:tc>
          <w:tcPr>
            <w:tcW w:w="1401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228C0416" w14:textId="77777777" w:rsidR="00254581" w:rsidRDefault="00844BB4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</w:tr>
    </w:tbl>
    <w:p w14:paraId="501515EE" w14:textId="77777777" w:rsidR="00254581" w:rsidRDefault="00844BB4">
      <w:pPr>
        <w:spacing w:after="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sectPr w:rsidR="00254581">
      <w:pgSz w:w="11906" w:h="16838"/>
      <w:pgMar w:top="367" w:right="702" w:bottom="553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B5DF2"/>
    <w:multiLevelType w:val="hybridMultilevel"/>
    <w:tmpl w:val="A06CC2A4"/>
    <w:lvl w:ilvl="0" w:tplc="9E209CE2">
      <w:start w:val="1"/>
      <w:numFmt w:val="bullet"/>
      <w:lvlText w:val="•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D2ADB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4E40D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22C13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0EEDB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546F2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A8302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28DFC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AE6F9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EE1EA4"/>
    <w:multiLevelType w:val="hybridMultilevel"/>
    <w:tmpl w:val="72C6741E"/>
    <w:lvl w:ilvl="0" w:tplc="2D043CF4">
      <w:start w:val="1"/>
      <w:numFmt w:val="bullet"/>
      <w:lvlText w:val="-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F48316">
      <w:start w:val="1"/>
      <w:numFmt w:val="bullet"/>
      <w:lvlText w:val="o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54EC46">
      <w:start w:val="1"/>
      <w:numFmt w:val="bullet"/>
      <w:lvlText w:val="▪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2C3472">
      <w:start w:val="1"/>
      <w:numFmt w:val="bullet"/>
      <w:lvlText w:val="•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B8F180">
      <w:start w:val="1"/>
      <w:numFmt w:val="bullet"/>
      <w:lvlText w:val="o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4AB464">
      <w:start w:val="1"/>
      <w:numFmt w:val="bullet"/>
      <w:lvlText w:val="▪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1CDF2A">
      <w:start w:val="1"/>
      <w:numFmt w:val="bullet"/>
      <w:lvlText w:val="•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44AC3A">
      <w:start w:val="1"/>
      <w:numFmt w:val="bullet"/>
      <w:lvlText w:val="o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D8D382">
      <w:start w:val="1"/>
      <w:numFmt w:val="bullet"/>
      <w:lvlText w:val="▪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D26ECE"/>
    <w:multiLevelType w:val="hybridMultilevel"/>
    <w:tmpl w:val="478673C2"/>
    <w:lvl w:ilvl="0" w:tplc="55200CF8">
      <w:start w:val="1"/>
      <w:numFmt w:val="bullet"/>
      <w:lvlText w:val="-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2A4392">
      <w:start w:val="1"/>
      <w:numFmt w:val="bullet"/>
      <w:lvlText w:val="o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C42F4C">
      <w:start w:val="1"/>
      <w:numFmt w:val="bullet"/>
      <w:lvlText w:val="▪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56AB00">
      <w:start w:val="1"/>
      <w:numFmt w:val="bullet"/>
      <w:lvlText w:val="•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6EF340">
      <w:start w:val="1"/>
      <w:numFmt w:val="bullet"/>
      <w:lvlText w:val="o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B4F1A4">
      <w:start w:val="1"/>
      <w:numFmt w:val="bullet"/>
      <w:lvlText w:val="▪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C8CFE6">
      <w:start w:val="1"/>
      <w:numFmt w:val="bullet"/>
      <w:lvlText w:val="•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BAA878">
      <w:start w:val="1"/>
      <w:numFmt w:val="bullet"/>
      <w:lvlText w:val="o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62B06">
      <w:start w:val="1"/>
      <w:numFmt w:val="bullet"/>
      <w:lvlText w:val="▪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46FD1"/>
    <w:multiLevelType w:val="hybridMultilevel"/>
    <w:tmpl w:val="DE6A0740"/>
    <w:lvl w:ilvl="0" w:tplc="85FED35C">
      <w:start w:val="1"/>
      <w:numFmt w:val="bullet"/>
      <w:lvlText w:val="-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24479C">
      <w:start w:val="1"/>
      <w:numFmt w:val="bullet"/>
      <w:lvlText w:val="o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487C8C">
      <w:start w:val="1"/>
      <w:numFmt w:val="bullet"/>
      <w:lvlText w:val="▪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DC0C78">
      <w:start w:val="1"/>
      <w:numFmt w:val="bullet"/>
      <w:lvlText w:val="•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CAE750">
      <w:start w:val="1"/>
      <w:numFmt w:val="bullet"/>
      <w:lvlText w:val="o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3A488A">
      <w:start w:val="1"/>
      <w:numFmt w:val="bullet"/>
      <w:lvlText w:val="▪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AD1EC">
      <w:start w:val="1"/>
      <w:numFmt w:val="bullet"/>
      <w:lvlText w:val="•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7401AA">
      <w:start w:val="1"/>
      <w:numFmt w:val="bullet"/>
      <w:lvlText w:val="o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B6849A">
      <w:start w:val="1"/>
      <w:numFmt w:val="bullet"/>
      <w:lvlText w:val="▪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4E4541"/>
    <w:multiLevelType w:val="hybridMultilevel"/>
    <w:tmpl w:val="37762D5A"/>
    <w:lvl w:ilvl="0" w:tplc="353A7A6C">
      <w:start w:val="1"/>
      <w:numFmt w:val="bullet"/>
      <w:lvlText w:val="•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CA59C8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3AA1EE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EEAFB0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483C76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0AA0A0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EE945C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8C4B60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502072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91345A"/>
    <w:multiLevelType w:val="hybridMultilevel"/>
    <w:tmpl w:val="5E1A7A04"/>
    <w:lvl w:ilvl="0" w:tplc="47889D24">
      <w:start w:val="1"/>
      <w:numFmt w:val="bullet"/>
      <w:lvlText w:val="-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C7152">
      <w:start w:val="1"/>
      <w:numFmt w:val="bullet"/>
      <w:lvlText w:val="o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025C38">
      <w:start w:val="1"/>
      <w:numFmt w:val="bullet"/>
      <w:lvlText w:val="▪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DA1D56">
      <w:start w:val="1"/>
      <w:numFmt w:val="bullet"/>
      <w:lvlText w:val="•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F6B0E4">
      <w:start w:val="1"/>
      <w:numFmt w:val="bullet"/>
      <w:lvlText w:val="o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BC4C7E">
      <w:start w:val="1"/>
      <w:numFmt w:val="bullet"/>
      <w:lvlText w:val="▪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A428A8">
      <w:start w:val="1"/>
      <w:numFmt w:val="bullet"/>
      <w:lvlText w:val="•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E0FF86">
      <w:start w:val="1"/>
      <w:numFmt w:val="bullet"/>
      <w:lvlText w:val="o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BA0ABC">
      <w:start w:val="1"/>
      <w:numFmt w:val="bullet"/>
      <w:lvlText w:val="▪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5764D4"/>
    <w:multiLevelType w:val="hybridMultilevel"/>
    <w:tmpl w:val="DC4A89CA"/>
    <w:lvl w:ilvl="0" w:tplc="AF76ECB4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B27E04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0C2CFA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FE6344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26FD2E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E6D3E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14BC5C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F24298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C4BEB8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657E5C"/>
    <w:multiLevelType w:val="hybridMultilevel"/>
    <w:tmpl w:val="ACC0D232"/>
    <w:lvl w:ilvl="0" w:tplc="54245A5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82CF1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E8B72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DC0EB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EE8D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009D3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28419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7AD87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87FC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45443120">
    <w:abstractNumId w:val="4"/>
  </w:num>
  <w:num w:numId="2" w16cid:durableId="245041058">
    <w:abstractNumId w:val="1"/>
  </w:num>
  <w:num w:numId="3" w16cid:durableId="1752655394">
    <w:abstractNumId w:val="6"/>
  </w:num>
  <w:num w:numId="4" w16cid:durableId="1137726507">
    <w:abstractNumId w:val="2"/>
  </w:num>
  <w:num w:numId="5" w16cid:durableId="51776891">
    <w:abstractNumId w:val="0"/>
  </w:num>
  <w:num w:numId="6" w16cid:durableId="2040398026">
    <w:abstractNumId w:val="5"/>
  </w:num>
  <w:num w:numId="7" w16cid:durableId="552932553">
    <w:abstractNumId w:val="3"/>
  </w:num>
  <w:num w:numId="8" w16cid:durableId="20282874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581"/>
    <w:rsid w:val="00254581"/>
    <w:rsid w:val="004D0CF8"/>
    <w:rsid w:val="006B7B63"/>
    <w:rsid w:val="00844BB4"/>
    <w:rsid w:val="009400ED"/>
    <w:rsid w:val="00C772B6"/>
    <w:rsid w:val="00D56991"/>
    <w:rsid w:val="00DC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9969"/>
  <w15:docId w15:val="{1775CA07-AFCB-41A0-858B-678317A7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0" w:line="26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55" w:lineRule="auto"/>
      <w:ind w:left="1426" w:right="561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44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4BB4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13175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Admin</dc:creator>
  <cp:keywords/>
  <cp:lastModifiedBy>HP</cp:lastModifiedBy>
  <cp:revision>6</cp:revision>
  <cp:lastPrinted>2024-11-12T16:52:00Z</cp:lastPrinted>
  <dcterms:created xsi:type="dcterms:W3CDTF">2024-11-12T16:54:00Z</dcterms:created>
  <dcterms:modified xsi:type="dcterms:W3CDTF">2024-11-12T19:26:00Z</dcterms:modified>
</cp:coreProperties>
</file>