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B7" w:rsidRDefault="006620B7" w:rsidP="004A1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620B7" w:rsidSect="006620B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0878" cy="8807116"/>
            <wp:effectExtent l="19050" t="0" r="0" b="0"/>
            <wp:docPr id="1" name="Рисунок 1" descr="C:\Documents and Settings\Admin\Рабочий стол\сканы\2024-01-28_12-14-2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2024-01-28_12-14-2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19" cy="88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16" w:rsidRPr="00AB5044" w:rsidRDefault="007A3B16" w:rsidP="004A1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22A" w:rsidRPr="00AB5044" w:rsidRDefault="0024722A" w:rsidP="0024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t>2. Режим рабочего времени учителей, преподавателей, педагогов дополнительного образования Школы в период учебного года</w:t>
      </w:r>
    </w:p>
    <w:p w:rsidR="006B01A7" w:rsidRPr="00AB5044" w:rsidRDefault="0024722A" w:rsidP="006C2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2.1</w:t>
      </w:r>
      <w:bookmarkStart w:id="0" w:name="_GoBack"/>
      <w:bookmarkEnd w:id="0"/>
      <w:r w:rsidRPr="00AB5044">
        <w:rPr>
          <w:rFonts w:ascii="Times New Roman" w:hAnsi="Times New Roman" w:cs="Times New Roman"/>
          <w:sz w:val="28"/>
          <w:szCs w:val="28"/>
        </w:rPr>
        <w:t>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 более 36 часов в неделю.</w:t>
      </w:r>
    </w:p>
    <w:p w:rsidR="0024722A" w:rsidRPr="00AB5044" w:rsidRDefault="0024722A" w:rsidP="00E47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Норма часов учебной (преподавательской) работы за ставку заработной платы</w:t>
      </w:r>
      <w:r w:rsidR="008972AE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(нормируемая часть педагогической работы) 18 часов в неделю</w:t>
      </w:r>
      <w:r w:rsidR="00F73599" w:rsidRPr="00AB5044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AB5044">
        <w:rPr>
          <w:rFonts w:ascii="Times New Roman" w:hAnsi="Times New Roman" w:cs="Times New Roman"/>
          <w:sz w:val="28"/>
          <w:szCs w:val="28"/>
        </w:rPr>
        <w:t>:</w:t>
      </w:r>
    </w:p>
    <w:p w:rsidR="00F729F4" w:rsidRPr="00AB5044" w:rsidRDefault="00F729F4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6D490B" w:rsidRPr="00AB5044">
        <w:rPr>
          <w:rFonts w:ascii="Times New Roman" w:hAnsi="Times New Roman" w:cs="Times New Roman"/>
          <w:sz w:val="28"/>
          <w:szCs w:val="28"/>
        </w:rPr>
        <w:t xml:space="preserve">учителям, </w:t>
      </w:r>
      <w:r w:rsidRPr="00AB5044">
        <w:rPr>
          <w:rFonts w:ascii="Times New Roman" w:hAnsi="Times New Roman" w:cs="Times New Roman"/>
          <w:sz w:val="28"/>
          <w:szCs w:val="28"/>
        </w:rPr>
        <w:t>осуществляющи</w:t>
      </w:r>
      <w:r w:rsidR="006D490B" w:rsidRPr="00AB5044">
        <w:rPr>
          <w:rFonts w:ascii="Times New Roman" w:hAnsi="Times New Roman" w:cs="Times New Roman"/>
          <w:sz w:val="28"/>
          <w:szCs w:val="28"/>
        </w:rPr>
        <w:t>м</w:t>
      </w:r>
      <w:r w:rsidRPr="00AB504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основным общеобразовательным программам (в том числе адаптированным);</w:t>
      </w:r>
    </w:p>
    <w:p w:rsidR="00837E6E" w:rsidRPr="00AB5044" w:rsidRDefault="00B16D22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 педагогам дополнительного образования и старшим педаго</w:t>
      </w:r>
      <w:r w:rsidR="00ED2920" w:rsidRPr="00AB5044">
        <w:rPr>
          <w:rFonts w:ascii="Times New Roman" w:hAnsi="Times New Roman" w:cs="Times New Roman"/>
          <w:sz w:val="28"/>
          <w:szCs w:val="28"/>
        </w:rPr>
        <w:t>гам дополнительного образования.</w:t>
      </w:r>
    </w:p>
    <w:p w:rsidR="0024722A" w:rsidRPr="00AB5044" w:rsidRDefault="0024722A" w:rsidP="00DC6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2.2. Выполнение педагогической работы учителями, педагогами дополнительного образования характеризуется наличием установленных норм времени только для выполнения педагогической работы, связанной с учебной (преподавательской) работой. Выполнение другой части педагогической работы педагогическими работниками, ведущими учебную (преподавательскую) работу, осуществляется в течение рабочего времени, которое не конкретизировано по количеству часов.</w:t>
      </w:r>
    </w:p>
    <w:p w:rsidR="00204586" w:rsidRPr="00AB5044" w:rsidRDefault="0024722A" w:rsidP="0046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2.3. </w:t>
      </w:r>
      <w:r w:rsidR="00992ECE" w:rsidRPr="00AB5044">
        <w:rPr>
          <w:rFonts w:ascii="Times New Roman" w:hAnsi="Times New Roman" w:cs="Times New Roman"/>
          <w:sz w:val="28"/>
          <w:szCs w:val="28"/>
        </w:rPr>
        <w:t>Нормы часов учебной (преподавательской) работы, предусмотренные пунктом 2.1 настоящего Положения устанавливаются в астрономических часах, включая короткие перерывы (перемены), динамическую паузу.</w:t>
      </w:r>
      <w:r w:rsidR="004637B3" w:rsidRPr="00AB5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586" w:rsidRPr="00AB5044" w:rsidRDefault="00204586" w:rsidP="002045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</w:t>
      </w:r>
    </w:p>
    <w:p w:rsidR="00CB29D1" w:rsidRPr="00AB5044" w:rsidRDefault="0024722A" w:rsidP="00272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Выполнение учебной (преподавательской) работы регулируется расписанием учебных занятий.</w:t>
      </w:r>
    </w:p>
    <w:p w:rsidR="00272F73" w:rsidRPr="00AB5044" w:rsidRDefault="0024722A" w:rsidP="00272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2.4. </w:t>
      </w:r>
      <w:r w:rsidR="00306F1E" w:rsidRPr="00AB5044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</w:t>
      </w:r>
      <w:r w:rsidR="00272F73" w:rsidRPr="00AB5044">
        <w:rPr>
          <w:rFonts w:ascii="Times New Roman" w:hAnsi="Times New Roman" w:cs="Times New Roman"/>
          <w:sz w:val="28"/>
          <w:szCs w:val="28"/>
        </w:rPr>
        <w:t xml:space="preserve"> (методическая,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обучающимися)</w:t>
      </w:r>
      <w:r w:rsidR="00306F1E" w:rsidRPr="00AB5044">
        <w:rPr>
          <w:rFonts w:ascii="Times New Roman" w:hAnsi="Times New Roman" w:cs="Times New Roman"/>
          <w:sz w:val="28"/>
          <w:szCs w:val="28"/>
        </w:rPr>
        <w:t>.</w:t>
      </w:r>
    </w:p>
    <w:p w:rsidR="0024722A" w:rsidRPr="00AB5044" w:rsidRDefault="00204586" w:rsidP="00204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часов, относится выполнение видов работы, </w:t>
      </w:r>
      <w:r w:rsidRPr="00AB5044">
        <w:rPr>
          <w:rFonts w:ascii="Times New Roman" w:hAnsi="Times New Roman" w:cs="Times New Roman"/>
          <w:sz w:val="28"/>
          <w:szCs w:val="28"/>
        </w:rPr>
        <w:lastRenderedPageBreak/>
        <w:t>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</w:t>
      </w:r>
      <w:r w:rsidR="00D625D4" w:rsidRPr="00AB5044">
        <w:rPr>
          <w:rFonts w:ascii="Times New Roman" w:hAnsi="Times New Roman" w:cs="Times New Roman"/>
          <w:sz w:val="28"/>
          <w:szCs w:val="28"/>
        </w:rPr>
        <w:t>, графиками работы</w:t>
      </w:r>
      <w:r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 xml:space="preserve">и </w:t>
      </w:r>
      <w:r w:rsidR="00B025A8" w:rsidRPr="00AB504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4722A" w:rsidRPr="00AB5044">
        <w:rPr>
          <w:rFonts w:ascii="Times New Roman" w:hAnsi="Times New Roman" w:cs="Times New Roman"/>
          <w:sz w:val="28"/>
          <w:szCs w:val="28"/>
        </w:rPr>
        <w:t>включа</w:t>
      </w:r>
      <w:r w:rsidR="00B025A8" w:rsidRPr="00AB5044">
        <w:rPr>
          <w:rFonts w:ascii="Times New Roman" w:hAnsi="Times New Roman" w:cs="Times New Roman"/>
          <w:sz w:val="28"/>
          <w:szCs w:val="28"/>
        </w:rPr>
        <w:t>ть</w:t>
      </w:r>
      <w:r w:rsidR="0024722A" w:rsidRPr="00AB5044">
        <w:rPr>
          <w:rFonts w:ascii="Times New Roman" w:hAnsi="Times New Roman" w:cs="Times New Roman"/>
          <w:sz w:val="28"/>
          <w:szCs w:val="28"/>
        </w:rPr>
        <w:t>:</w:t>
      </w:r>
    </w:p>
    <w:p w:rsidR="00CB29D1" w:rsidRPr="00AB5044" w:rsidRDefault="0024722A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24722A" w:rsidRPr="00AB5044" w:rsidRDefault="0024722A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</w:t>
      </w:r>
      <w:r w:rsidR="00EC51B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в соответствии с медицинским заключением;</w:t>
      </w:r>
    </w:p>
    <w:p w:rsidR="0024722A" w:rsidRPr="00AB5044" w:rsidRDefault="0024722A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 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7268CC" w:rsidRPr="00AB5044" w:rsidRDefault="0024722A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</w:t>
      </w:r>
      <w:r w:rsidR="00ED386E" w:rsidRPr="00AB5044">
        <w:rPr>
          <w:rFonts w:ascii="Times New Roman" w:hAnsi="Times New Roman" w:cs="Times New Roman"/>
          <w:sz w:val="28"/>
          <w:szCs w:val="28"/>
        </w:rPr>
        <w:t>активности, приема ими пищи.</w:t>
      </w:r>
    </w:p>
    <w:p w:rsidR="00035891" w:rsidRPr="00AB5044" w:rsidRDefault="0024722A" w:rsidP="00391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При составлении графика дежурств педагогических работников в Школе в период проведения учебных занятий, до их начала и после окончания учебных занятий учитываются сменность работы Школы,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035891" w:rsidRPr="00AB5044" w:rsidRDefault="0024722A" w:rsidP="00391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В дни работы к дежурству по Школе педагогические работники привлекаются не ранее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чем за 20 минут до начала учебных занятий и не позднее 20 минут после окончания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3913D2" w:rsidRPr="00AB5044">
        <w:rPr>
          <w:rFonts w:ascii="Times New Roman" w:hAnsi="Times New Roman" w:cs="Times New Roman"/>
          <w:sz w:val="28"/>
          <w:szCs w:val="28"/>
        </w:rPr>
        <w:t>их последнего у</w:t>
      </w:r>
      <w:r w:rsidR="007A3B16" w:rsidRPr="00AB5044">
        <w:rPr>
          <w:rFonts w:ascii="Times New Roman" w:hAnsi="Times New Roman" w:cs="Times New Roman"/>
          <w:sz w:val="28"/>
          <w:szCs w:val="28"/>
        </w:rPr>
        <w:t>чебного занятия.</w:t>
      </w:r>
    </w:p>
    <w:p w:rsidR="00035891" w:rsidRPr="00AB5044" w:rsidRDefault="007A3B16" w:rsidP="007A3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В</w:t>
      </w:r>
      <w:r w:rsidR="0024722A" w:rsidRPr="00AB5044">
        <w:rPr>
          <w:rFonts w:ascii="Times New Roman" w:hAnsi="Times New Roman" w:cs="Times New Roman"/>
          <w:sz w:val="28"/>
          <w:szCs w:val="28"/>
        </w:rPr>
        <w:t>ыполнение дополнительно возложенных на педагогических работников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обязанностей, непосредственно связанных с образовательным процессом, с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соответствующей дополнительной оплатой труда (классное руководство, проверка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письменных работ, заведование учебными кабинетами и др.).</w:t>
      </w:r>
    </w:p>
    <w:p w:rsidR="0024722A" w:rsidRPr="00AB5044" w:rsidRDefault="0024722A" w:rsidP="00391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2.5. Дни недели (периоды времени, в течение которых Школа осуществляет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свою деятельность), свободные для педагогических работников, ведущих учебную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 xml:space="preserve">(преподавательскую) работу, от проведения </w:t>
      </w:r>
      <w:r w:rsidRPr="00AB5044">
        <w:rPr>
          <w:rFonts w:ascii="Times New Roman" w:hAnsi="Times New Roman" w:cs="Times New Roman"/>
          <w:sz w:val="28"/>
          <w:szCs w:val="28"/>
        </w:rPr>
        <w:lastRenderedPageBreak/>
        <w:t>учебных занятий по расписанию, от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выполнения иных обязанностей, регулируемых графиками и планами работы,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педагогический работник может использовать для повышения квалификации,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самообразования, подготовки к занятиям и т.п.</w:t>
      </w:r>
    </w:p>
    <w:p w:rsidR="00035891" w:rsidRPr="00AB5044" w:rsidRDefault="0024722A" w:rsidP="00391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2.6. Режим рабочего времени учителей, которым не может быть обеспечена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полная учебная нагрузка и гарантируется выплата ставки заработной платы в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 xml:space="preserve">полном размере в случаях, предусмотренных приказом </w:t>
      </w:r>
      <w:proofErr w:type="spellStart"/>
      <w:r w:rsidRPr="00AB50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5044">
        <w:rPr>
          <w:rFonts w:ascii="Times New Roman" w:hAnsi="Times New Roman" w:cs="Times New Roman"/>
          <w:sz w:val="28"/>
          <w:szCs w:val="28"/>
        </w:rPr>
        <w:t xml:space="preserve"> России от 22</w:t>
      </w:r>
      <w:r w:rsidR="007A3B16" w:rsidRPr="00AB5044">
        <w:rPr>
          <w:rFonts w:ascii="Times New Roman" w:hAnsi="Times New Roman" w:cs="Times New Roman"/>
          <w:sz w:val="28"/>
          <w:szCs w:val="28"/>
        </w:rPr>
        <w:t>.12.</w:t>
      </w:r>
      <w:r w:rsidRPr="00AB5044">
        <w:rPr>
          <w:rFonts w:ascii="Times New Roman" w:hAnsi="Times New Roman" w:cs="Times New Roman"/>
          <w:sz w:val="28"/>
          <w:szCs w:val="28"/>
        </w:rPr>
        <w:t xml:space="preserve">2014 </w:t>
      </w:r>
      <w:r w:rsidR="002E7BAA" w:rsidRPr="00AB5044">
        <w:rPr>
          <w:rFonts w:ascii="Times New Roman" w:hAnsi="Times New Roman" w:cs="Times New Roman"/>
          <w:sz w:val="28"/>
          <w:szCs w:val="28"/>
        </w:rPr>
        <w:t>№</w:t>
      </w:r>
      <w:r w:rsidRPr="00AB5044">
        <w:rPr>
          <w:rFonts w:ascii="Times New Roman" w:hAnsi="Times New Roman" w:cs="Times New Roman"/>
          <w:sz w:val="28"/>
          <w:szCs w:val="28"/>
        </w:rPr>
        <w:t xml:space="preserve"> 1601 «О продолжительности рабочего времени (нормах часов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 и о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порядке определения учебной нагрузки педагогических работников, оговариваемой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в трудовом договоре» определяется с учетом их догрузки до установленной нормы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часов другой педагогической работой</w:t>
      </w:r>
      <w:r w:rsidR="00B66543" w:rsidRPr="00AB50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891" w:rsidRPr="00AB5044" w:rsidRDefault="0024722A" w:rsidP="000225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2.7. Режим рабочего времени учителей 1-х классов определяется с учетом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СанПиН.</w:t>
      </w:r>
    </w:p>
    <w:p w:rsidR="00924E8A" w:rsidRPr="00AB5044" w:rsidRDefault="00C5058E" w:rsidP="00797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2.8 </w:t>
      </w:r>
      <w:r w:rsidR="00924E8A" w:rsidRPr="00AB5044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7A1E5A" w:rsidRPr="00AB5044">
        <w:rPr>
          <w:rFonts w:ascii="Times New Roman" w:hAnsi="Times New Roman" w:cs="Times New Roman"/>
          <w:sz w:val="28"/>
          <w:szCs w:val="28"/>
        </w:rPr>
        <w:t>работ</w:t>
      </w:r>
      <w:r w:rsidR="00924E8A" w:rsidRPr="00AB5044">
        <w:rPr>
          <w:rFonts w:ascii="Times New Roman" w:hAnsi="Times New Roman" w:cs="Times New Roman"/>
          <w:sz w:val="28"/>
          <w:szCs w:val="28"/>
        </w:rPr>
        <w:t>а</w:t>
      </w:r>
      <w:r w:rsidR="007A1E5A" w:rsidRPr="00AB5044">
        <w:rPr>
          <w:rFonts w:ascii="Times New Roman" w:hAnsi="Times New Roman" w:cs="Times New Roman"/>
          <w:sz w:val="28"/>
          <w:szCs w:val="28"/>
        </w:rPr>
        <w:t xml:space="preserve"> или учебн</w:t>
      </w:r>
      <w:r w:rsidR="00924E8A" w:rsidRPr="00AB5044">
        <w:rPr>
          <w:rFonts w:ascii="Times New Roman" w:hAnsi="Times New Roman" w:cs="Times New Roman"/>
          <w:sz w:val="28"/>
          <w:szCs w:val="28"/>
        </w:rPr>
        <w:t>ая</w:t>
      </w:r>
      <w:r w:rsidR="007A1E5A" w:rsidRPr="00AB5044">
        <w:rPr>
          <w:rFonts w:ascii="Times New Roman" w:hAnsi="Times New Roman" w:cs="Times New Roman"/>
          <w:sz w:val="28"/>
          <w:szCs w:val="28"/>
        </w:rPr>
        <w:t xml:space="preserve"> (преподавательск</w:t>
      </w:r>
      <w:r w:rsidR="00924E8A" w:rsidRPr="00AB5044">
        <w:rPr>
          <w:rFonts w:ascii="Times New Roman" w:hAnsi="Times New Roman" w:cs="Times New Roman"/>
          <w:sz w:val="28"/>
          <w:szCs w:val="28"/>
        </w:rPr>
        <w:t>ая</w:t>
      </w:r>
      <w:r w:rsidR="007A1E5A" w:rsidRPr="00AB5044">
        <w:rPr>
          <w:rFonts w:ascii="Times New Roman" w:hAnsi="Times New Roman" w:cs="Times New Roman"/>
          <w:sz w:val="28"/>
          <w:szCs w:val="28"/>
        </w:rPr>
        <w:t>) работ</w:t>
      </w:r>
      <w:r w:rsidR="00924E8A" w:rsidRPr="00AB5044">
        <w:rPr>
          <w:rFonts w:ascii="Times New Roman" w:hAnsi="Times New Roman" w:cs="Times New Roman"/>
          <w:sz w:val="28"/>
          <w:szCs w:val="28"/>
        </w:rPr>
        <w:t>а</w:t>
      </w:r>
      <w:r w:rsidR="007A1E5A" w:rsidRPr="00AB5044">
        <w:rPr>
          <w:rFonts w:ascii="Times New Roman" w:hAnsi="Times New Roman" w:cs="Times New Roman"/>
          <w:sz w:val="28"/>
          <w:szCs w:val="28"/>
        </w:rPr>
        <w:t xml:space="preserve"> сверх установленной нормы часов за ставку заработной </w:t>
      </w:r>
      <w:r w:rsidR="00924E8A" w:rsidRPr="00AB5044">
        <w:rPr>
          <w:rFonts w:ascii="Times New Roman" w:hAnsi="Times New Roman" w:cs="Times New Roman"/>
          <w:sz w:val="28"/>
          <w:szCs w:val="28"/>
        </w:rPr>
        <w:t xml:space="preserve">выполняется педагогическим работником </w:t>
      </w:r>
      <w:r w:rsidR="00706B1D" w:rsidRPr="00AB5044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A25CDB" w:rsidRPr="00AB5044">
        <w:rPr>
          <w:rFonts w:ascii="Times New Roman" w:hAnsi="Times New Roman" w:cs="Times New Roman"/>
          <w:sz w:val="28"/>
          <w:szCs w:val="28"/>
        </w:rPr>
        <w:t>ом</w:t>
      </w:r>
      <w:r w:rsidR="00706B1D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D625D4" w:rsidRPr="00AB5044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924E8A" w:rsidRPr="00AB5044">
        <w:rPr>
          <w:rFonts w:ascii="Times New Roman" w:hAnsi="Times New Roman" w:cs="Times New Roman"/>
          <w:sz w:val="28"/>
          <w:szCs w:val="28"/>
        </w:rPr>
        <w:t>.</w:t>
      </w:r>
    </w:p>
    <w:p w:rsidR="00706B1D" w:rsidRPr="00AB5044" w:rsidRDefault="00924E8A" w:rsidP="006E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2.9</w:t>
      </w:r>
      <w:r w:rsidR="006E47B6" w:rsidRPr="00AB5044">
        <w:rPr>
          <w:rFonts w:ascii="Times New Roman" w:hAnsi="Times New Roman" w:cs="Times New Roman"/>
          <w:sz w:val="28"/>
          <w:szCs w:val="28"/>
        </w:rPr>
        <w:t>.</w:t>
      </w:r>
      <w:r w:rsidRPr="00AB5044">
        <w:rPr>
          <w:rFonts w:ascii="Times New Roman" w:hAnsi="Times New Roman" w:cs="Times New Roman"/>
          <w:sz w:val="28"/>
          <w:szCs w:val="28"/>
        </w:rPr>
        <w:t xml:space="preserve"> Педагогическая работа или учебная (преподавательская) работа</w:t>
      </w:r>
      <w:r w:rsidR="007A1E5A" w:rsidRPr="00AB5044">
        <w:rPr>
          <w:rFonts w:ascii="Times New Roman" w:hAnsi="Times New Roman" w:cs="Times New Roman"/>
          <w:sz w:val="28"/>
          <w:szCs w:val="28"/>
        </w:rPr>
        <w:t xml:space="preserve"> ниже установленной нормы часов за ставку заработной платы, </w:t>
      </w:r>
      <w:r w:rsidRPr="00AB5044">
        <w:rPr>
          <w:rFonts w:ascii="Times New Roman" w:hAnsi="Times New Roman" w:cs="Times New Roman"/>
          <w:sz w:val="28"/>
          <w:szCs w:val="28"/>
        </w:rPr>
        <w:t>оплачивается</w:t>
      </w:r>
      <w:r w:rsidR="007A1E5A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706B1D" w:rsidRPr="00AB5044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797C43" w:rsidRPr="00AB5044">
        <w:rPr>
          <w:rFonts w:ascii="Times New Roman" w:hAnsi="Times New Roman" w:cs="Times New Roman"/>
          <w:sz w:val="28"/>
          <w:szCs w:val="28"/>
        </w:rPr>
        <w:t>ом</w:t>
      </w:r>
      <w:r w:rsidR="00706B1D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AB5044" w:rsidRPr="00AB5044">
        <w:rPr>
          <w:rFonts w:ascii="Times New Roman" w:hAnsi="Times New Roman" w:cs="Times New Roman"/>
          <w:sz w:val="28"/>
          <w:szCs w:val="28"/>
        </w:rPr>
        <w:t>трудовым законодательством.</w:t>
      </w:r>
    </w:p>
    <w:p w:rsidR="0024722A" w:rsidRPr="00AB5044" w:rsidRDefault="00924E8A" w:rsidP="006E47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2.10</w:t>
      </w:r>
      <w:r w:rsidR="006E47B6" w:rsidRPr="00AB5044">
        <w:rPr>
          <w:rFonts w:ascii="Times New Roman" w:hAnsi="Times New Roman" w:cs="Times New Roman"/>
          <w:sz w:val="28"/>
          <w:szCs w:val="28"/>
        </w:rPr>
        <w:t>.</w:t>
      </w:r>
      <w:r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Режим рабочего времени учителей, у которых по не зависящим от них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причинам (сокращение количества часов по учебному плану и учебным программам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и/или классов, групп и др.) в течение учебного года учебная нагрузка уменьшается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по сравнению с учебной нагрузкой, установленной им на начало учебного года, до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конца учебного года определяется количеством часов пропорционально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сохраняемой им заработной плате (в размере, установленном при тарификации в</w:t>
      </w:r>
      <w:r w:rsidR="00035891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24722A" w:rsidRPr="00AB5044">
        <w:rPr>
          <w:rFonts w:ascii="Times New Roman" w:hAnsi="Times New Roman" w:cs="Times New Roman"/>
          <w:sz w:val="28"/>
          <w:szCs w:val="28"/>
        </w:rPr>
        <w:t>начале учебного года)</w:t>
      </w:r>
      <w:r w:rsidR="00035891" w:rsidRPr="00AB5044">
        <w:rPr>
          <w:rFonts w:ascii="Times New Roman" w:hAnsi="Times New Roman" w:cs="Times New Roman"/>
          <w:sz w:val="28"/>
          <w:szCs w:val="28"/>
        </w:rPr>
        <w:t>.</w:t>
      </w:r>
    </w:p>
    <w:p w:rsidR="00510E54" w:rsidRPr="00AB5044" w:rsidRDefault="00510E54" w:rsidP="0051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t>3. Разделение рабочего дня на части</w:t>
      </w:r>
    </w:p>
    <w:p w:rsidR="00510E54" w:rsidRPr="00AB5044" w:rsidRDefault="00510E54" w:rsidP="00FC2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3.1. При составлении графиков работы педагогических и других работников </w:t>
      </w:r>
      <w:r w:rsidR="009A0ED6" w:rsidRPr="00AB5044">
        <w:rPr>
          <w:rFonts w:ascii="Times New Roman" w:hAnsi="Times New Roman" w:cs="Times New Roman"/>
          <w:sz w:val="28"/>
          <w:szCs w:val="28"/>
        </w:rPr>
        <w:t xml:space="preserve">перерывы в рабочем времени </w:t>
      </w:r>
      <w:r w:rsidRPr="00AB5044">
        <w:rPr>
          <w:rFonts w:ascii="Times New Roman" w:hAnsi="Times New Roman" w:cs="Times New Roman"/>
          <w:sz w:val="28"/>
          <w:szCs w:val="28"/>
        </w:rPr>
        <w:t>не допускаются, за исключением случаев, предусмотренных настоящим Положением.</w:t>
      </w:r>
    </w:p>
    <w:p w:rsidR="009F6710" w:rsidRPr="00AB5044" w:rsidRDefault="00510E54" w:rsidP="00FC2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3.2. При составлении расписаний учебных занятий Школа обязана исключить нерациональные затраты времени педагогических работников, ведущих учебную (преподавательскую) работу, с тем, чтобы не нарушалась их непрерывная последовательность и не образовывались длительные перерывы (так называемые «окна»), которые,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</w:t>
      </w:r>
    </w:p>
    <w:p w:rsidR="0016587E" w:rsidRPr="00AB5044" w:rsidRDefault="0016587E" w:rsidP="00165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lastRenderedPageBreak/>
        <w:t>4. Режим рабочего времени работников Школы в каникулярный период</w:t>
      </w:r>
    </w:p>
    <w:p w:rsidR="0016587E" w:rsidRPr="00AB5044" w:rsidRDefault="0016587E" w:rsidP="00665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4.1. Периоды каникул, установленны</w:t>
      </w:r>
      <w:r w:rsidR="003F5641" w:rsidRPr="00AB5044">
        <w:rPr>
          <w:rFonts w:ascii="Times New Roman" w:hAnsi="Times New Roman" w:cs="Times New Roman"/>
          <w:sz w:val="28"/>
          <w:szCs w:val="28"/>
        </w:rPr>
        <w:t>е</w:t>
      </w:r>
      <w:r w:rsidRPr="00AB5044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Школы и не совпадающие с ежегодными оплачиваемыми основными и дополнительными отпусками работников, являются для них рабочим временем.</w:t>
      </w:r>
    </w:p>
    <w:p w:rsidR="005C3FC3" w:rsidRPr="00AB5044" w:rsidRDefault="005C3FC3" w:rsidP="005C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Наступление каникулярных периодов для обучающихся, в том числе обучающихся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организации, являющее</w:t>
      </w:r>
      <w:r w:rsidR="001B2F15" w:rsidRPr="00AB5044">
        <w:rPr>
          <w:rFonts w:ascii="Times New Roman" w:hAnsi="Times New Roman" w:cs="Times New Roman"/>
          <w:sz w:val="28"/>
          <w:szCs w:val="28"/>
        </w:rPr>
        <w:t>ся</w:t>
      </w:r>
      <w:r w:rsidRPr="00AB5044">
        <w:rPr>
          <w:rFonts w:ascii="Times New Roman" w:hAnsi="Times New Roman" w:cs="Times New Roman"/>
          <w:sz w:val="28"/>
          <w:szCs w:val="28"/>
        </w:rPr>
        <w:t xml:space="preserve"> основанием для организации обучения на дому, действительно только до окончания учебного года.</w:t>
      </w:r>
    </w:p>
    <w:p w:rsidR="0016587E" w:rsidRPr="00AB5044" w:rsidRDefault="0016587E" w:rsidP="00A6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4.2. 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(учебной (преподавательской) работы)), определенной им до начала каникул, и времени, необходимого для выполнения работ, предусмотренных пунктом 2.3 настоящего Положения, с сохранением заработной платы в установленном порядке.</w:t>
      </w:r>
    </w:p>
    <w:p w:rsidR="0016587E" w:rsidRPr="00AB5044" w:rsidRDefault="0016587E" w:rsidP="00676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4.3. Учителя, осуществляющие индивидуальное обучение на дому детей в</w:t>
      </w:r>
      <w:r w:rsidR="00207D7A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соответствии с медицинским заключением, в каникулярный период привлекаются к</w:t>
      </w:r>
      <w:r w:rsidR="00207D7A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учебной (преподавательской), методической, организационной работе с учетом</w:t>
      </w:r>
      <w:r w:rsidR="00207D7A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количества часов индивидуального обучения таких детей, установленных им до</w:t>
      </w:r>
      <w:r w:rsidR="00207D7A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начала каникул.</w:t>
      </w:r>
    </w:p>
    <w:p w:rsidR="00510E54" w:rsidRPr="00AB5044" w:rsidRDefault="0016587E" w:rsidP="00676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4.</w:t>
      </w:r>
      <w:r w:rsidR="00615F9F" w:rsidRPr="00AB5044">
        <w:rPr>
          <w:rFonts w:ascii="Times New Roman" w:hAnsi="Times New Roman" w:cs="Times New Roman"/>
          <w:sz w:val="28"/>
          <w:szCs w:val="28"/>
        </w:rPr>
        <w:t>4</w:t>
      </w:r>
      <w:r w:rsidRPr="00AB5044">
        <w:rPr>
          <w:rFonts w:ascii="Times New Roman" w:hAnsi="Times New Roman" w:cs="Times New Roman"/>
          <w:sz w:val="28"/>
          <w:szCs w:val="28"/>
        </w:rPr>
        <w:t>. Режим рабочего времени всех работников в каникулярный период</w:t>
      </w:r>
      <w:r w:rsidR="00EE73BB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регулируется локальными актами Школы и графиками работ с указанием их</w:t>
      </w:r>
      <w:r w:rsidR="006C44F5" w:rsidRPr="00AB5044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422EAB" w:rsidRPr="00AB5044" w:rsidRDefault="00422EAB" w:rsidP="0042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t>5. Режим рабочего времени работников Школы в период отмены для обучающихся, воспитанников учебных занятий (образовательного процесса) по санитарно-эпидемиологическим, климатическим и другим основаниям</w:t>
      </w:r>
    </w:p>
    <w:p w:rsidR="00422EAB" w:rsidRPr="00AB5044" w:rsidRDefault="00422EAB" w:rsidP="00826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5.1.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являются рабочим временем педагогических и других работников Школы.</w:t>
      </w:r>
    </w:p>
    <w:p w:rsidR="00422EAB" w:rsidRPr="00AB5044" w:rsidRDefault="00422EAB" w:rsidP="00701B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5.2. В периоды отмены учебных занятий (образовательного процесса) в</w:t>
      </w:r>
      <w:r w:rsidR="00224507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отдельных классах (группах) либо в целом по Школе по санитарно-эпидемиологическим, климатическим и другим основаниям учителя и другие</w:t>
      </w:r>
      <w:r w:rsidR="00224507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педагогические работники привлекаются к учебно-воспитательной, методической,</w:t>
      </w:r>
      <w:r w:rsidR="00224507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организационной работе в порядке и на условиях, предусмотренных в ра</w:t>
      </w:r>
      <w:r w:rsidR="00224507" w:rsidRPr="00AB5044">
        <w:rPr>
          <w:rFonts w:ascii="Times New Roman" w:hAnsi="Times New Roman" w:cs="Times New Roman"/>
          <w:sz w:val="28"/>
          <w:szCs w:val="28"/>
        </w:rPr>
        <w:t xml:space="preserve">зделе 4 </w:t>
      </w:r>
      <w:r w:rsidRPr="00AB504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22EAB" w:rsidRPr="00AB5044" w:rsidRDefault="00422EAB" w:rsidP="00701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lastRenderedPageBreak/>
        <w:t>6. Режим рабочего времени работников, выезжающих на летние дачи</w:t>
      </w:r>
      <w:r w:rsidR="00701BB0" w:rsidRPr="00AB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b/>
          <w:sz w:val="28"/>
          <w:szCs w:val="28"/>
        </w:rPr>
        <w:t>и/или организующих летний отдых в той же или другой местности,</w:t>
      </w:r>
      <w:r w:rsidR="00701BB0" w:rsidRPr="00AB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b/>
          <w:sz w:val="28"/>
          <w:szCs w:val="28"/>
        </w:rPr>
        <w:t>а также при проведении туристских походов,</w:t>
      </w:r>
      <w:r w:rsidR="00701BB0" w:rsidRPr="00AB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b/>
          <w:sz w:val="28"/>
          <w:szCs w:val="28"/>
        </w:rPr>
        <w:t>экскурсий, экспедиций, путешествий</w:t>
      </w:r>
    </w:p>
    <w:p w:rsidR="00422EAB" w:rsidRPr="00AB5044" w:rsidRDefault="00422EAB" w:rsidP="00BE0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6.1. Режим рабочего времени педагогических работников, привлекаемых в</w:t>
      </w:r>
      <w:r w:rsidR="00701BB0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период, не совпадающий с ежегодным оплачиваемым отпуском, на срок не более</w:t>
      </w:r>
      <w:r w:rsidR="00701BB0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одного месяца, к работе в оздоровительных образовательных лагерях и других</w:t>
      </w:r>
      <w:r w:rsidR="00701BB0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оздоровительных образовательных учреждениях с дневным пребыванием детей,</w:t>
      </w:r>
      <w:r w:rsidR="00701BB0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создаваемы</w:t>
      </w:r>
      <w:r w:rsidR="00BF217A" w:rsidRPr="00AB5044">
        <w:rPr>
          <w:rFonts w:ascii="Times New Roman" w:hAnsi="Times New Roman" w:cs="Times New Roman"/>
          <w:sz w:val="28"/>
          <w:szCs w:val="28"/>
        </w:rPr>
        <w:t>х</w:t>
      </w:r>
      <w:r w:rsidRPr="00AB5044">
        <w:rPr>
          <w:rFonts w:ascii="Times New Roman" w:hAnsi="Times New Roman" w:cs="Times New Roman"/>
          <w:sz w:val="28"/>
          <w:szCs w:val="28"/>
        </w:rPr>
        <w:t xml:space="preserve"> в каникулярный период в той же местности на базе Школы,</w:t>
      </w:r>
      <w:r w:rsidR="00701BB0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определяется в порядке, предусмотренном разделом 4 настоящего Положения.</w:t>
      </w:r>
    </w:p>
    <w:p w:rsidR="00422EAB" w:rsidRPr="00AB5044" w:rsidRDefault="00422EAB" w:rsidP="00BE0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6.2. Привлечение педагогических работников в каникулярный период, не</w:t>
      </w:r>
      <w:r w:rsidR="00241B7F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совпадающий с их ежегодным оплачиваемым отпуском, к работе в оздоровительных</w:t>
      </w:r>
      <w:r w:rsidR="003139B3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лагерях и других оздоровительных образовательных учреждениях, находящихся в</w:t>
      </w:r>
      <w:r w:rsidR="003139B3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другой местности, а также в качестве руководителей длительных (без возвращения в</w:t>
      </w:r>
      <w:r w:rsidR="003139B3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тот же день) походов, экспедиций, экскурсий, путешествий в другую местность</w:t>
      </w:r>
      <w:r w:rsidR="003139B3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может иметь место только с согласия работников.</w:t>
      </w:r>
    </w:p>
    <w:p w:rsidR="00422EAB" w:rsidRPr="00AB5044" w:rsidRDefault="00422EAB" w:rsidP="00970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Режим рабочего времени указанных работников устанавливается с учетом</w:t>
      </w:r>
      <w:r w:rsidR="0097086F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выполняемой ими работы и определяется Правилами внутреннего трудового</w:t>
      </w:r>
      <w:r w:rsidR="0097086F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распорядка Школы, графиками работы, коллективным договором.</w:t>
      </w:r>
    </w:p>
    <w:p w:rsidR="00422EAB" w:rsidRPr="00AB5044" w:rsidRDefault="00422EAB" w:rsidP="00970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44">
        <w:rPr>
          <w:rFonts w:ascii="Times New Roman" w:hAnsi="Times New Roman" w:cs="Times New Roman"/>
          <w:b/>
          <w:sz w:val="28"/>
          <w:szCs w:val="28"/>
        </w:rPr>
        <w:t>7. Регулирование рабочего времени</w:t>
      </w:r>
      <w:r w:rsidR="0097086F" w:rsidRPr="00AB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b/>
          <w:sz w:val="28"/>
          <w:szCs w:val="28"/>
        </w:rPr>
        <w:t>иных педагогических работников Школы</w:t>
      </w:r>
    </w:p>
    <w:p w:rsidR="00422EAB" w:rsidRPr="00AB5044" w:rsidRDefault="00422EAB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 Педагогическим работникам в зависимости от должности и (или)</w:t>
      </w:r>
      <w:r w:rsidR="0097086F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специальности с учётом особенностей их труда устанавливается:</w:t>
      </w:r>
    </w:p>
    <w:p w:rsidR="002219EB" w:rsidRPr="00AB5044" w:rsidRDefault="00422EAB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7.1.1. Продолжительность рабочего времени 36 часов в неделю: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педагогам-психологам;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социальным педагогам;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педагогам-организаторам;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старшим вожатым;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инструкторам по труду</w:t>
      </w:r>
      <w:r w:rsidR="008D3C4E" w:rsidRPr="00AB5044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педагогам-библиотекарям;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6E2E" w:rsidRPr="00AB5044"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 w:rsidR="008D3C4E" w:rsidRPr="00AB504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A6E2E" w:rsidRPr="00AB5044">
        <w:rPr>
          <w:rFonts w:ascii="Times New Roman" w:hAnsi="Times New Roman" w:cs="Times New Roman"/>
          <w:sz w:val="28"/>
          <w:szCs w:val="28"/>
        </w:rPr>
        <w:t>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>преподавателям-организаторам основ безопасности жизнедеятельности;</w:t>
      </w:r>
    </w:p>
    <w:p w:rsidR="005A6E2E" w:rsidRPr="00AB5044" w:rsidRDefault="000920B0" w:rsidP="00D60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5A6E2E" w:rsidRPr="00AB5044">
        <w:rPr>
          <w:rFonts w:ascii="Times New Roman" w:hAnsi="Times New Roman" w:cs="Times New Roman"/>
          <w:sz w:val="28"/>
          <w:szCs w:val="28"/>
        </w:rPr>
        <w:t xml:space="preserve">инструкторам-методистам, старшим инструкторам-методистам </w:t>
      </w:r>
      <w:r w:rsidR="008D3C4E" w:rsidRPr="00AB5044">
        <w:rPr>
          <w:rFonts w:ascii="Times New Roman" w:hAnsi="Times New Roman" w:cs="Times New Roman"/>
          <w:sz w:val="28"/>
          <w:szCs w:val="28"/>
        </w:rPr>
        <w:t>(при наличии)</w:t>
      </w:r>
      <w:r w:rsidR="00E649E8" w:rsidRPr="00AB5044">
        <w:rPr>
          <w:rFonts w:ascii="Times New Roman" w:hAnsi="Times New Roman" w:cs="Times New Roman"/>
          <w:sz w:val="28"/>
          <w:szCs w:val="28"/>
        </w:rPr>
        <w:t>.</w:t>
      </w:r>
    </w:p>
    <w:p w:rsidR="0097086F" w:rsidRPr="00AB5044" w:rsidRDefault="0097086F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7.1.2. Норма часов педагогической работы 30 часов в неделю за ставку</w:t>
      </w:r>
      <w:r w:rsidR="00D0252F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заработной платы:</w:t>
      </w:r>
      <w:r w:rsidR="008553FC" w:rsidRPr="00AB5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AF4" w:rsidRPr="00AB5044" w:rsidRDefault="0097086F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 инст</w:t>
      </w:r>
      <w:r w:rsidR="00763AF4" w:rsidRPr="00AB5044">
        <w:rPr>
          <w:rFonts w:ascii="Times New Roman" w:hAnsi="Times New Roman" w:cs="Times New Roman"/>
          <w:sz w:val="28"/>
          <w:szCs w:val="28"/>
        </w:rPr>
        <w:t>рукторам по физической культуре;</w:t>
      </w:r>
    </w:p>
    <w:p w:rsidR="00763AF4" w:rsidRPr="00AB5044" w:rsidRDefault="00763AF4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lastRenderedPageBreak/>
        <w:t>- воспитателям организаций, осуществляющих образовательную деятельность по основным общеобразовательным программам, в которых созданы условия для проживания воспитанников в интернат;</w:t>
      </w:r>
    </w:p>
    <w:p w:rsidR="0097086F" w:rsidRPr="00AB5044" w:rsidRDefault="00763AF4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-</w:t>
      </w:r>
      <w:r w:rsidR="0097086F" w:rsidRPr="00AB5044">
        <w:rPr>
          <w:rFonts w:ascii="Times New Roman" w:hAnsi="Times New Roman" w:cs="Times New Roman"/>
          <w:sz w:val="28"/>
          <w:szCs w:val="28"/>
        </w:rPr>
        <w:t xml:space="preserve"> воспитателям групп продленного дня.</w:t>
      </w:r>
    </w:p>
    <w:p w:rsidR="0097086F" w:rsidRPr="00AB5044" w:rsidRDefault="0097086F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7.1.3. Норма часов педагогической работы 24 часа в неделю за ставку</w:t>
      </w:r>
      <w:r w:rsidR="00665916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Pr="00AB5044">
        <w:rPr>
          <w:rFonts w:ascii="Times New Roman" w:hAnsi="Times New Roman" w:cs="Times New Roman"/>
          <w:sz w:val="28"/>
          <w:szCs w:val="28"/>
        </w:rPr>
        <w:t>заработной платы:</w:t>
      </w:r>
    </w:p>
    <w:p w:rsidR="002D16E7" w:rsidRPr="00AB5044" w:rsidRDefault="002D16E7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музыкальным руководителям;</w:t>
      </w:r>
    </w:p>
    <w:p w:rsidR="0097086F" w:rsidRPr="00AB5044" w:rsidRDefault="002D16E7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концертмейстерам.</w:t>
      </w:r>
    </w:p>
    <w:p w:rsidR="00BD61A3" w:rsidRPr="00AB5044" w:rsidRDefault="00BD61A3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7.1.4. Норма часов педагогической работы 25 часов в неделю за ставку заработной платы:</w:t>
      </w:r>
    </w:p>
    <w:p w:rsidR="00BD61A3" w:rsidRPr="00AB5044" w:rsidRDefault="00AB6D6C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 xml:space="preserve">- </w:t>
      </w:r>
      <w:r w:rsidR="00BD61A3" w:rsidRPr="00AB5044">
        <w:rPr>
          <w:rFonts w:ascii="Times New Roman" w:hAnsi="Times New Roman" w:cs="Times New Roman"/>
          <w:sz w:val="28"/>
          <w:szCs w:val="28"/>
        </w:rPr>
        <w:t>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</w:t>
      </w:r>
    </w:p>
    <w:p w:rsidR="0097086F" w:rsidRPr="00AB5044" w:rsidRDefault="00BD61A3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7.1.5</w:t>
      </w:r>
      <w:r w:rsidR="0097086F" w:rsidRPr="00AB5044">
        <w:rPr>
          <w:rFonts w:ascii="Times New Roman" w:hAnsi="Times New Roman" w:cs="Times New Roman"/>
          <w:sz w:val="28"/>
          <w:szCs w:val="28"/>
        </w:rPr>
        <w:t>. Норма часов педагогической работы 20 часов в неделю за ставку</w:t>
      </w:r>
      <w:r w:rsidR="00665916" w:rsidRPr="00AB5044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AB5044">
        <w:rPr>
          <w:rFonts w:ascii="Times New Roman" w:hAnsi="Times New Roman" w:cs="Times New Roman"/>
          <w:sz w:val="28"/>
          <w:szCs w:val="28"/>
        </w:rPr>
        <w:t>заработной платы:</w:t>
      </w:r>
    </w:p>
    <w:p w:rsidR="00A56664" w:rsidRPr="00AB5044" w:rsidRDefault="00A56664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учителям-дефектологам;</w:t>
      </w:r>
    </w:p>
    <w:p w:rsidR="00A56664" w:rsidRPr="00AB5044" w:rsidRDefault="00A56664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044">
        <w:rPr>
          <w:rFonts w:ascii="Times New Roman" w:hAnsi="Times New Roman" w:cs="Times New Roman"/>
          <w:sz w:val="28"/>
          <w:szCs w:val="28"/>
        </w:rPr>
        <w:t>учителям-логопедам.</w:t>
      </w:r>
    </w:p>
    <w:p w:rsidR="0097086F" w:rsidRDefault="0097086F" w:rsidP="00D60C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t>Режим рабочего времени регулируется Правилами внутреннего трудового</w:t>
      </w:r>
      <w:r w:rsidR="00665916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распорядка Школы и индивидуальным графиком работы.</w:t>
      </w:r>
    </w:p>
    <w:p w:rsidR="0097086F" w:rsidRPr="005027D5" w:rsidRDefault="005027D5" w:rsidP="0050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D5">
        <w:rPr>
          <w:rFonts w:ascii="Times New Roman" w:hAnsi="Times New Roman" w:cs="Times New Roman"/>
          <w:b/>
          <w:sz w:val="28"/>
          <w:szCs w:val="28"/>
        </w:rPr>
        <w:t xml:space="preserve">8. Особенности режима рабочего времени педагогических работников в </w:t>
      </w:r>
      <w:r>
        <w:rPr>
          <w:rFonts w:ascii="Times New Roman" w:hAnsi="Times New Roman" w:cs="Times New Roman"/>
          <w:b/>
          <w:sz w:val="28"/>
          <w:szCs w:val="28"/>
        </w:rPr>
        <w:t>дошкольных отделениях Школы</w:t>
      </w:r>
    </w:p>
    <w:p w:rsidR="0097086F" w:rsidRPr="0097086F" w:rsidRDefault="00F17F5A" w:rsidP="00682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086F" w:rsidRPr="0097086F">
        <w:rPr>
          <w:rFonts w:ascii="Times New Roman" w:hAnsi="Times New Roman" w:cs="Times New Roman"/>
          <w:sz w:val="28"/>
          <w:szCs w:val="28"/>
        </w:rPr>
        <w:t>.1. В группах с 12-часовым пребыванием воспитанников при 5-дневной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рабочей неделе (60 часов работы в неделю), в которых на каждую группу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воспитанников предусматривается по две должности воспитателя (72 часа работы),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режим их рабочего времени определяется с учетом выполнения каждым</w:t>
      </w:r>
      <w:r w:rsidR="0097086F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воспитателем педагогической работы в течение 36 часов в неделю.</w:t>
      </w:r>
    </w:p>
    <w:p w:rsidR="0097086F" w:rsidRPr="0097086F" w:rsidRDefault="0097086F" w:rsidP="00682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t>Режим 36-часовой рабочей недели каждым воспитателем может обеспечиваться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путем одновременной ежедневной работы двух воспитателей в течение 6 часов в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неделю для каждого воспитателя либо замены каждым воспитателем в течение этого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времени отсутствующих воспитателей по болезни и другим причинам, выполнения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работы по изготовлению учебно-наглядных пособий, методической и другой</w:t>
      </w:r>
      <w:r w:rsidR="0034671F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работы, регулируемой правилами внутреннего трудового распорядка Школы.</w:t>
      </w:r>
    </w:p>
    <w:p w:rsidR="0097086F" w:rsidRPr="0097086F" w:rsidRDefault="00F93768" w:rsidP="00F93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086F" w:rsidRPr="00970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086F" w:rsidRPr="0097086F">
        <w:rPr>
          <w:rFonts w:ascii="Times New Roman" w:hAnsi="Times New Roman" w:cs="Times New Roman"/>
          <w:sz w:val="28"/>
          <w:szCs w:val="28"/>
        </w:rPr>
        <w:t>. Режим рабочего времени указанных работников устанавливается с учетом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выполняемой ими работы в соответствии с трудовыми (должностными)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обязанностями и (или) индивидуальными планами и определяется Правилами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="0097086F" w:rsidRPr="0097086F">
        <w:rPr>
          <w:rFonts w:ascii="Times New Roman" w:hAnsi="Times New Roman" w:cs="Times New Roman"/>
          <w:sz w:val="28"/>
          <w:szCs w:val="28"/>
        </w:rPr>
        <w:t>внутреннего трудового распорядка Школы, графиками работы с учётом:</w:t>
      </w:r>
    </w:p>
    <w:p w:rsidR="0097086F" w:rsidRPr="0097086F" w:rsidRDefault="0097086F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t>- выполнения индивидуальной и групповой консультативной работы с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в пределах не менее половины недельной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продолжительности их рабочего времени;</w:t>
      </w:r>
    </w:p>
    <w:p w:rsidR="0097086F" w:rsidRPr="0097086F" w:rsidRDefault="0097086F" w:rsidP="00D6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lastRenderedPageBreak/>
        <w:t>- подготовки к индивидуальной и групповой консультативной работе,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обработки, анализа и обобщения полученных результатов, заполнения отчетной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документации, а также повышения своей квалификации.</w:t>
      </w:r>
    </w:p>
    <w:p w:rsidR="0097086F" w:rsidRDefault="0097086F" w:rsidP="00F93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t>Выполнение указанной работы может осуществляться как непосредственно в</w:t>
      </w:r>
      <w:r w:rsidR="00207934">
        <w:rPr>
          <w:rFonts w:ascii="Times New Roman" w:hAnsi="Times New Roman" w:cs="Times New Roman"/>
          <w:sz w:val="28"/>
          <w:szCs w:val="28"/>
        </w:rPr>
        <w:t xml:space="preserve"> </w:t>
      </w:r>
      <w:r w:rsidRPr="0097086F">
        <w:rPr>
          <w:rFonts w:ascii="Times New Roman" w:hAnsi="Times New Roman" w:cs="Times New Roman"/>
          <w:sz w:val="28"/>
          <w:szCs w:val="28"/>
        </w:rPr>
        <w:t>Школе, так и за её пределам</w:t>
      </w:r>
      <w:r w:rsidR="00207934">
        <w:rPr>
          <w:rFonts w:ascii="Times New Roman" w:hAnsi="Times New Roman" w:cs="Times New Roman"/>
          <w:sz w:val="28"/>
          <w:szCs w:val="28"/>
        </w:rPr>
        <w:t>и.</w:t>
      </w:r>
    </w:p>
    <w:p w:rsidR="00DF7000" w:rsidRPr="006B4B1D" w:rsidRDefault="00D60C45" w:rsidP="00D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C7C9E" w:rsidRPr="006B4B1D">
        <w:rPr>
          <w:rFonts w:ascii="Times New Roman" w:hAnsi="Times New Roman" w:cs="Times New Roman"/>
          <w:b/>
          <w:sz w:val="28"/>
          <w:szCs w:val="28"/>
        </w:rPr>
        <w:t>. Гарантии и компенсации, предоставляемые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5F0A0E" w:rsidRDefault="00D60C45" w:rsidP="006D1A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3D9" w:rsidRPr="006B4B1D">
        <w:rPr>
          <w:rFonts w:ascii="Times New Roman" w:hAnsi="Times New Roman" w:cs="Times New Roman"/>
          <w:sz w:val="28"/>
          <w:szCs w:val="28"/>
        </w:rPr>
        <w:t xml:space="preserve">.1. </w:t>
      </w:r>
      <w:r w:rsidR="003C7C9E" w:rsidRPr="006B4B1D">
        <w:rPr>
          <w:rFonts w:ascii="Times New Roman" w:hAnsi="Times New Roman" w:cs="Times New Roman"/>
          <w:sz w:val="28"/>
          <w:szCs w:val="28"/>
        </w:rPr>
        <w:t>Педагогически</w:t>
      </w:r>
      <w:r w:rsidR="00D93B75">
        <w:rPr>
          <w:rFonts w:ascii="Times New Roman" w:hAnsi="Times New Roman" w:cs="Times New Roman"/>
          <w:sz w:val="28"/>
          <w:szCs w:val="28"/>
        </w:rPr>
        <w:t>е</w:t>
      </w:r>
      <w:r w:rsidR="003C7C9E" w:rsidRPr="006B4B1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93B75">
        <w:rPr>
          <w:rFonts w:ascii="Times New Roman" w:hAnsi="Times New Roman" w:cs="Times New Roman"/>
          <w:sz w:val="28"/>
          <w:szCs w:val="28"/>
        </w:rPr>
        <w:t>и</w:t>
      </w:r>
      <w:r w:rsidR="003C7C9E" w:rsidRPr="006B4B1D">
        <w:rPr>
          <w:rFonts w:ascii="Times New Roman" w:hAnsi="Times New Roman" w:cs="Times New Roman"/>
          <w:sz w:val="28"/>
          <w:szCs w:val="28"/>
        </w:rPr>
        <w:t xml:space="preserve"> </w:t>
      </w:r>
      <w:r w:rsidR="00D93B75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D93B75" w:rsidRPr="00D93B75">
        <w:rPr>
          <w:rFonts w:ascii="Times New Roman" w:hAnsi="Times New Roman" w:cs="Times New Roman"/>
          <w:sz w:val="28"/>
          <w:szCs w:val="28"/>
        </w:rPr>
        <w:t>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</w:t>
      </w:r>
      <w:r w:rsidR="005F0A0E">
        <w:rPr>
          <w:rFonts w:ascii="Times New Roman" w:hAnsi="Times New Roman" w:cs="Times New Roman"/>
          <w:sz w:val="28"/>
          <w:szCs w:val="28"/>
        </w:rPr>
        <w:t>е</w:t>
      </w:r>
      <w:r w:rsidR="00D93B75" w:rsidRPr="00D93B75">
        <w:rPr>
          <w:rFonts w:ascii="Times New Roman" w:hAnsi="Times New Roman" w:cs="Times New Roman"/>
          <w:sz w:val="28"/>
          <w:szCs w:val="28"/>
        </w:rPr>
        <w:t xml:space="preserve"> от основной работы на период проведения указанной государственной итоговой аттестации</w:t>
      </w:r>
      <w:r w:rsidR="00D93B75">
        <w:rPr>
          <w:rFonts w:ascii="Times New Roman" w:hAnsi="Times New Roman" w:cs="Times New Roman"/>
          <w:sz w:val="28"/>
          <w:szCs w:val="28"/>
        </w:rPr>
        <w:t xml:space="preserve"> </w:t>
      </w:r>
      <w:r w:rsidR="00D93B75" w:rsidRPr="00D93B75">
        <w:rPr>
          <w:rFonts w:ascii="Times New Roman" w:hAnsi="Times New Roman" w:cs="Times New Roman"/>
          <w:sz w:val="28"/>
          <w:szCs w:val="28"/>
        </w:rPr>
        <w:t>привлекаются</w:t>
      </w:r>
      <w:r w:rsidR="003C7C9E" w:rsidRPr="006B4B1D">
        <w:rPr>
          <w:rFonts w:ascii="Times New Roman" w:hAnsi="Times New Roman" w:cs="Times New Roman"/>
          <w:sz w:val="28"/>
          <w:szCs w:val="28"/>
        </w:rPr>
        <w:t xml:space="preserve"> по решению уполномоченных </w:t>
      </w:r>
      <w:r w:rsidR="003C7C9E" w:rsidRPr="00CE6D03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5F0A0E">
        <w:rPr>
          <w:rFonts w:ascii="Times New Roman" w:hAnsi="Times New Roman" w:cs="Times New Roman"/>
          <w:sz w:val="28"/>
          <w:szCs w:val="28"/>
        </w:rPr>
        <w:t>.</w:t>
      </w:r>
    </w:p>
    <w:p w:rsidR="00E16072" w:rsidRDefault="00E16072" w:rsidP="00E1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</w:t>
      </w:r>
    </w:p>
    <w:p w:rsidR="005A5500" w:rsidRDefault="00D60C45" w:rsidP="006B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7EF">
        <w:rPr>
          <w:rFonts w:ascii="Times New Roman" w:hAnsi="Times New Roman" w:cs="Times New Roman"/>
          <w:sz w:val="28"/>
          <w:szCs w:val="28"/>
        </w:rPr>
        <w:t xml:space="preserve">.2. </w:t>
      </w:r>
      <w:r w:rsidR="009C27EF" w:rsidRPr="009C27EF">
        <w:rPr>
          <w:rFonts w:ascii="Times New Roman" w:hAnsi="Times New Roman" w:cs="Times New Roman"/>
          <w:sz w:val="28"/>
          <w:szCs w:val="28"/>
        </w:rPr>
        <w:t>Педагогически</w:t>
      </w:r>
      <w:r w:rsidR="009C27EF">
        <w:rPr>
          <w:rFonts w:ascii="Times New Roman" w:hAnsi="Times New Roman" w:cs="Times New Roman"/>
          <w:sz w:val="28"/>
          <w:szCs w:val="28"/>
        </w:rPr>
        <w:t>м</w:t>
      </w:r>
      <w:r w:rsidR="009C27EF" w:rsidRPr="009C27E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C27EF">
        <w:rPr>
          <w:rFonts w:ascii="Times New Roman" w:hAnsi="Times New Roman" w:cs="Times New Roman"/>
          <w:sz w:val="28"/>
          <w:szCs w:val="28"/>
        </w:rPr>
        <w:t xml:space="preserve">ам, привлеченным к </w:t>
      </w:r>
      <w:r w:rsidR="009C27EF" w:rsidRPr="009C27EF">
        <w:rPr>
          <w:rFonts w:ascii="Times New Roman" w:hAnsi="Times New Roman" w:cs="Times New Roman"/>
          <w:sz w:val="28"/>
          <w:szCs w:val="28"/>
        </w:rPr>
        <w:t>участию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</w:t>
      </w:r>
      <w:r w:rsidR="009C27EF">
        <w:rPr>
          <w:rFonts w:ascii="Times New Roman" w:hAnsi="Times New Roman" w:cs="Times New Roman"/>
          <w:sz w:val="28"/>
          <w:szCs w:val="28"/>
        </w:rPr>
        <w:t>м</w:t>
      </w:r>
      <w:r w:rsidR="009C27EF" w:rsidRPr="009C27EF">
        <w:rPr>
          <w:rFonts w:ascii="Times New Roman" w:hAnsi="Times New Roman" w:cs="Times New Roman"/>
          <w:sz w:val="28"/>
          <w:szCs w:val="28"/>
        </w:rPr>
        <w:t xml:space="preserve"> от основной работы на период проведения указанной государственной итоговой аттестации</w:t>
      </w:r>
      <w:r w:rsidR="009C27EF">
        <w:rPr>
          <w:rFonts w:ascii="Times New Roman" w:hAnsi="Times New Roman" w:cs="Times New Roman"/>
          <w:sz w:val="28"/>
          <w:szCs w:val="28"/>
        </w:rPr>
        <w:t xml:space="preserve">, </w:t>
      </w:r>
      <w:r w:rsidR="003C7C9E" w:rsidRPr="006B4B1D">
        <w:rPr>
          <w:rFonts w:ascii="Times New Roman" w:hAnsi="Times New Roman" w:cs="Times New Roman"/>
          <w:sz w:val="28"/>
          <w:szCs w:val="28"/>
        </w:rPr>
        <w:t>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E90CD3" w:rsidRDefault="00E90CD3" w:rsidP="006B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CD3" w:rsidRPr="006B4B1D" w:rsidRDefault="00E90CD3" w:rsidP="006B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0CD3" w:rsidRPr="006B4B1D" w:rsidSect="0095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32AE0"/>
    <w:rsid w:val="000225BE"/>
    <w:rsid w:val="000316B7"/>
    <w:rsid w:val="00035891"/>
    <w:rsid w:val="000920B0"/>
    <w:rsid w:val="000B48A9"/>
    <w:rsid w:val="00115812"/>
    <w:rsid w:val="0013665A"/>
    <w:rsid w:val="00141620"/>
    <w:rsid w:val="0014757C"/>
    <w:rsid w:val="00157241"/>
    <w:rsid w:val="0016587E"/>
    <w:rsid w:val="001A7CCC"/>
    <w:rsid w:val="001B2F15"/>
    <w:rsid w:val="001B3551"/>
    <w:rsid w:val="001D27F6"/>
    <w:rsid w:val="001D548A"/>
    <w:rsid w:val="00204586"/>
    <w:rsid w:val="00207934"/>
    <w:rsid w:val="00207D7A"/>
    <w:rsid w:val="00213BC6"/>
    <w:rsid w:val="002219EB"/>
    <w:rsid w:val="00224507"/>
    <w:rsid w:val="0023667B"/>
    <w:rsid w:val="00237965"/>
    <w:rsid w:val="00241B7F"/>
    <w:rsid w:val="0024722A"/>
    <w:rsid w:val="00272F73"/>
    <w:rsid w:val="002B77AB"/>
    <w:rsid w:val="002D16E7"/>
    <w:rsid w:val="002D39C7"/>
    <w:rsid w:val="002E7BAA"/>
    <w:rsid w:val="00306F1E"/>
    <w:rsid w:val="003072D3"/>
    <w:rsid w:val="003139B3"/>
    <w:rsid w:val="0034466D"/>
    <w:rsid w:val="0034671F"/>
    <w:rsid w:val="003913D2"/>
    <w:rsid w:val="003C7C9E"/>
    <w:rsid w:val="003E68ED"/>
    <w:rsid w:val="003F5641"/>
    <w:rsid w:val="004102CC"/>
    <w:rsid w:val="00422EAB"/>
    <w:rsid w:val="004235FE"/>
    <w:rsid w:val="004637B3"/>
    <w:rsid w:val="004A14F0"/>
    <w:rsid w:val="004A595D"/>
    <w:rsid w:val="004C7248"/>
    <w:rsid w:val="004E2941"/>
    <w:rsid w:val="004F224A"/>
    <w:rsid w:val="00501B9D"/>
    <w:rsid w:val="005027D5"/>
    <w:rsid w:val="005043FB"/>
    <w:rsid w:val="00510E54"/>
    <w:rsid w:val="00521AC3"/>
    <w:rsid w:val="00542D7E"/>
    <w:rsid w:val="00570FE0"/>
    <w:rsid w:val="005A5500"/>
    <w:rsid w:val="005A6E2E"/>
    <w:rsid w:val="005B176E"/>
    <w:rsid w:val="005C3FC3"/>
    <w:rsid w:val="005F0A0E"/>
    <w:rsid w:val="00615F9F"/>
    <w:rsid w:val="006620B7"/>
    <w:rsid w:val="00665318"/>
    <w:rsid w:val="00665916"/>
    <w:rsid w:val="006768FE"/>
    <w:rsid w:val="00682E5C"/>
    <w:rsid w:val="00692395"/>
    <w:rsid w:val="006B01A7"/>
    <w:rsid w:val="006B4B1D"/>
    <w:rsid w:val="006C221B"/>
    <w:rsid w:val="006C44F5"/>
    <w:rsid w:val="006D1A3D"/>
    <w:rsid w:val="006D490B"/>
    <w:rsid w:val="006E47B6"/>
    <w:rsid w:val="00700ECD"/>
    <w:rsid w:val="00701BB0"/>
    <w:rsid w:val="00706B1D"/>
    <w:rsid w:val="007268CC"/>
    <w:rsid w:val="0073124E"/>
    <w:rsid w:val="0074487D"/>
    <w:rsid w:val="00756CCF"/>
    <w:rsid w:val="00763AF4"/>
    <w:rsid w:val="00797C43"/>
    <w:rsid w:val="007A1E5A"/>
    <w:rsid w:val="007A3B16"/>
    <w:rsid w:val="007C2B07"/>
    <w:rsid w:val="007E4B80"/>
    <w:rsid w:val="00803B9D"/>
    <w:rsid w:val="00826F73"/>
    <w:rsid w:val="00837E6E"/>
    <w:rsid w:val="008553FC"/>
    <w:rsid w:val="008972AE"/>
    <w:rsid w:val="008D3C4E"/>
    <w:rsid w:val="008F56F2"/>
    <w:rsid w:val="0090727D"/>
    <w:rsid w:val="009163A9"/>
    <w:rsid w:val="00924E8A"/>
    <w:rsid w:val="00947D86"/>
    <w:rsid w:val="0095598C"/>
    <w:rsid w:val="00955ABA"/>
    <w:rsid w:val="0097086F"/>
    <w:rsid w:val="009767F1"/>
    <w:rsid w:val="00992ECE"/>
    <w:rsid w:val="009963A6"/>
    <w:rsid w:val="009A0ED6"/>
    <w:rsid w:val="009C27EF"/>
    <w:rsid w:val="009C2D93"/>
    <w:rsid w:val="009F1C52"/>
    <w:rsid w:val="009F6710"/>
    <w:rsid w:val="00A25CDB"/>
    <w:rsid w:val="00A56664"/>
    <w:rsid w:val="00A60470"/>
    <w:rsid w:val="00AB5044"/>
    <w:rsid w:val="00AB6D6C"/>
    <w:rsid w:val="00B025A8"/>
    <w:rsid w:val="00B16D22"/>
    <w:rsid w:val="00B36661"/>
    <w:rsid w:val="00B66543"/>
    <w:rsid w:val="00BA5C78"/>
    <w:rsid w:val="00BA79C7"/>
    <w:rsid w:val="00BD61A3"/>
    <w:rsid w:val="00BE0C18"/>
    <w:rsid w:val="00BF217A"/>
    <w:rsid w:val="00C0717E"/>
    <w:rsid w:val="00C243D9"/>
    <w:rsid w:val="00C32D30"/>
    <w:rsid w:val="00C33477"/>
    <w:rsid w:val="00C4064A"/>
    <w:rsid w:val="00C5058E"/>
    <w:rsid w:val="00C63BD0"/>
    <w:rsid w:val="00C65D31"/>
    <w:rsid w:val="00C9715D"/>
    <w:rsid w:val="00CB29D1"/>
    <w:rsid w:val="00CE6D03"/>
    <w:rsid w:val="00CF2707"/>
    <w:rsid w:val="00CF7224"/>
    <w:rsid w:val="00D0252F"/>
    <w:rsid w:val="00D14F60"/>
    <w:rsid w:val="00D55B28"/>
    <w:rsid w:val="00D60C45"/>
    <w:rsid w:val="00D625D4"/>
    <w:rsid w:val="00D93B75"/>
    <w:rsid w:val="00DC2F8B"/>
    <w:rsid w:val="00DC6241"/>
    <w:rsid w:val="00DE4DC7"/>
    <w:rsid w:val="00DF7000"/>
    <w:rsid w:val="00E16072"/>
    <w:rsid w:val="00E3062D"/>
    <w:rsid w:val="00E32AE0"/>
    <w:rsid w:val="00E477F0"/>
    <w:rsid w:val="00E649E8"/>
    <w:rsid w:val="00E90CD3"/>
    <w:rsid w:val="00E97959"/>
    <w:rsid w:val="00EC51B1"/>
    <w:rsid w:val="00ED2920"/>
    <w:rsid w:val="00ED386E"/>
    <w:rsid w:val="00ED4519"/>
    <w:rsid w:val="00EE1B76"/>
    <w:rsid w:val="00EE61D3"/>
    <w:rsid w:val="00EE73BB"/>
    <w:rsid w:val="00EF00E2"/>
    <w:rsid w:val="00F17F5A"/>
    <w:rsid w:val="00F70017"/>
    <w:rsid w:val="00F729F4"/>
    <w:rsid w:val="00F73599"/>
    <w:rsid w:val="00F93768"/>
    <w:rsid w:val="00FB6EBB"/>
    <w:rsid w:val="00FC22DC"/>
    <w:rsid w:val="00FD0302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Admin</cp:lastModifiedBy>
  <cp:revision>3</cp:revision>
  <cp:lastPrinted>2023-03-27T15:52:00Z</cp:lastPrinted>
  <dcterms:created xsi:type="dcterms:W3CDTF">2023-03-28T07:19:00Z</dcterms:created>
  <dcterms:modified xsi:type="dcterms:W3CDTF">2024-01-28T09:15:00Z</dcterms:modified>
</cp:coreProperties>
</file>