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2"/>
        <w:tblpPr w:leftFromText="180" w:rightFromText="180" w:vertAnchor="text" w:horzAnchor="margin" w:tblpY="-556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1D10A7" w:rsidRPr="001D10A7" w14:paraId="32101290" w14:textId="77777777" w:rsidTr="001D10A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2E3E8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</w:t>
            </w:r>
          </w:p>
          <w:p w14:paraId="5C22596C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ru-RU"/>
              </w:rPr>
              <w:t xml:space="preserve">КАЛЕНДАРНЫЙ ПЛАН ВОСПИТАТЕЛЬНОЙ РАБОТЫ </w:t>
            </w:r>
          </w:p>
          <w:p w14:paraId="2CCD78E6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ru-RU"/>
              </w:rPr>
              <w:t>НА 2024-2025 УЧЕБНЫЙ ГОД</w:t>
            </w:r>
          </w:p>
          <w:p w14:paraId="61A3E246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i/>
                <w:smallCaps/>
                <w:color w:val="000000"/>
                <w:sz w:val="22"/>
                <w:szCs w:val="22"/>
                <w:u w:val="single"/>
              </w:rPr>
            </w:pPr>
            <w:r w:rsidRPr="001D10A7">
              <w:rPr>
                <w:rFonts w:ascii="Times New Roman" w:hAnsi="Times New Roman"/>
                <w:b/>
                <w:i/>
                <w:smallCaps/>
                <w:color w:val="000000"/>
                <w:sz w:val="22"/>
                <w:szCs w:val="22"/>
                <w:u w:val="single"/>
                <w:lang w:val="ru-RU"/>
              </w:rPr>
              <w:t xml:space="preserve">НАЧАЛЬНОЕ </w:t>
            </w:r>
            <w:r w:rsidRPr="001D10A7">
              <w:rPr>
                <w:rFonts w:ascii="Times New Roman" w:hAnsi="Times New Roman"/>
                <w:b/>
                <w:i/>
                <w:smallCaps/>
                <w:color w:val="000000"/>
                <w:sz w:val="22"/>
                <w:szCs w:val="22"/>
                <w:u w:val="single"/>
              </w:rPr>
              <w:t>ОБЩЕЕ ОБРАЗОВАНИЕ</w:t>
            </w:r>
          </w:p>
          <w:p w14:paraId="672C85A6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0A7" w:rsidRPr="001D10A7" w14:paraId="733C946F" w14:textId="77777777" w:rsidTr="001D10A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A4EF5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2024 год - Год семьи</w:t>
            </w:r>
          </w:p>
          <w:p w14:paraId="2B7D911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2018-2027 гг. - Десятилетие детства в Российской Федерации </w:t>
            </w:r>
          </w:p>
          <w:p w14:paraId="0B345F6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2022-2031 гг. - Десятилетие науки и технологий</w:t>
            </w:r>
          </w:p>
        </w:tc>
      </w:tr>
      <w:tr w:rsidR="001D10A7" w:rsidRPr="001D10A7" w14:paraId="77B17E39" w14:textId="77777777" w:rsidTr="001D10A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61751FE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Модуль «Урочная деятельность»</w:t>
            </w:r>
          </w:p>
        </w:tc>
      </w:tr>
      <w:tr w:rsidR="001D10A7" w:rsidRPr="001D10A7" w14:paraId="1BA0552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41C5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2684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6ADA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D8F4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E57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1D10A7" w:rsidRPr="001D10A7" w14:paraId="27E7E3B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BA12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481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58DF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6922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1C7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  <w:p w14:paraId="7D89BB6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Учителя-предметники</w:t>
            </w:r>
          </w:p>
        </w:tc>
      </w:tr>
      <w:tr w:rsidR="001D10A7" w:rsidRPr="001D10A7" w14:paraId="0472690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E5D4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867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Побуждение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обучающихся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1EB6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F70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536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  <w:p w14:paraId="1342CB0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Учителя-предметники</w:t>
            </w:r>
          </w:p>
        </w:tc>
      </w:tr>
      <w:tr w:rsidR="001D10A7" w:rsidRPr="001D10A7" w14:paraId="5DF01B1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544A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627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Организация наставничества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успевающих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4E6F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D9C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99B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  <w:p w14:paraId="352EC2B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Учителя-предметники</w:t>
            </w:r>
          </w:p>
        </w:tc>
      </w:tr>
      <w:tr w:rsidR="001D10A7" w:rsidRPr="001D10A7" w14:paraId="1F07B29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989F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065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3E1A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470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F03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  <w:p w14:paraId="15775BC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Учителя-предметники</w:t>
            </w:r>
          </w:p>
        </w:tc>
      </w:tr>
      <w:tr w:rsidR="001D10A7" w:rsidRPr="001D10A7" w14:paraId="4930E5B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01AD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08A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374C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2F8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54D7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  <w:p w14:paraId="752C8D2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Учителя-предметники</w:t>
            </w:r>
          </w:p>
        </w:tc>
      </w:tr>
      <w:tr w:rsidR="001D10A7" w:rsidRPr="001D10A7" w14:paraId="055AFB6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8CBF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717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Сопровождение подготовки групповых и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индивидуальных проектов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12F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3A3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522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  <w:p w14:paraId="6E1A632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Учителя-предметники</w:t>
            </w:r>
          </w:p>
        </w:tc>
      </w:tr>
      <w:tr w:rsidR="001D10A7" w:rsidRPr="001D10A7" w14:paraId="1D43C05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7538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990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2193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D18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182E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  <w:p w14:paraId="54DF802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Учителя-предметники</w:t>
            </w:r>
          </w:p>
        </w:tc>
      </w:tr>
      <w:tr w:rsidR="001D10A7" w:rsidRPr="001D10A7" w14:paraId="2930E02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AC96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CE5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820A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B59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3FC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</w:tc>
      </w:tr>
      <w:tr w:rsidR="001D10A7" w:rsidRPr="001D10A7" w14:paraId="5526099C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3139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2C6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4275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455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F55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</w:tc>
      </w:tr>
      <w:tr w:rsidR="001D10A7" w:rsidRPr="001D10A7" w14:paraId="459143F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7AF1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3E2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266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F4C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CC2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</w:tc>
      </w:tr>
      <w:tr w:rsidR="001D10A7" w:rsidRPr="001D10A7" w14:paraId="650F703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229E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F2D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471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A31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E97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информатики</w:t>
            </w:r>
          </w:p>
        </w:tc>
      </w:tr>
      <w:tr w:rsidR="001D10A7" w:rsidRPr="001D10A7" w14:paraId="4295484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B17E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FB8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3758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D647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3B2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музыки</w:t>
            </w:r>
          </w:p>
        </w:tc>
      </w:tr>
      <w:tr w:rsidR="001D10A7" w:rsidRPr="001D10A7" w14:paraId="0B98023C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7DB9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148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1FB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908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FA2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изобразительного искусства</w:t>
            </w:r>
          </w:p>
        </w:tc>
      </w:tr>
      <w:tr w:rsidR="001D10A7" w:rsidRPr="001D10A7" w14:paraId="2D9F80EC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7264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41D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073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C73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F8E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</w:tc>
      </w:tr>
      <w:tr w:rsidR="001D10A7" w:rsidRPr="001D10A7" w14:paraId="4DD559E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B0C2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D6D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0A89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237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F262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физической культуры</w:t>
            </w:r>
          </w:p>
        </w:tc>
      </w:tr>
      <w:tr w:rsidR="001D10A7" w:rsidRPr="001D10A7" w14:paraId="34CE9381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53D4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90E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EFAA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2432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916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литературы</w:t>
            </w:r>
          </w:p>
        </w:tc>
      </w:tr>
      <w:tr w:rsidR="001D10A7" w:rsidRPr="001D10A7" w14:paraId="5ADFB96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7E19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74C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Пахмутовой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AFB8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F81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5B5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музыки</w:t>
            </w:r>
          </w:p>
        </w:tc>
      </w:tr>
      <w:tr w:rsidR="001D10A7" w:rsidRPr="001D10A7" w14:paraId="6559500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2D69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E73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18A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381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316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</w:tc>
      </w:tr>
      <w:tr w:rsidR="001D10A7" w:rsidRPr="001D10A7" w14:paraId="53445B8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1608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0EC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День прав человека.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4C14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55E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944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</w:tc>
      </w:tr>
      <w:tr w:rsidR="001D10A7" w:rsidRPr="001D10A7" w14:paraId="361C0FC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48C8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CD3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79EC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331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E9D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изобразительного искусства</w:t>
            </w:r>
          </w:p>
        </w:tc>
      </w:tr>
      <w:tr w:rsidR="001D10A7" w:rsidRPr="001D10A7" w14:paraId="0B28ED4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341C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08D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E9F5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200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F6C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</w:tc>
      </w:tr>
      <w:tr w:rsidR="001D10A7" w:rsidRPr="001D10A7" w14:paraId="5C85AA1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DDD0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5BA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6034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5D6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AF8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изобразительного искусства</w:t>
            </w:r>
          </w:p>
        </w:tc>
      </w:tr>
      <w:tr w:rsidR="001D10A7" w:rsidRPr="001D10A7" w14:paraId="0965D66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70CE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3BA5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Международный день защиты персональных данных.</w:t>
            </w:r>
          </w:p>
          <w:p w14:paraId="2C93F43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DD6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251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C22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</w:tc>
      </w:tr>
      <w:tr w:rsidR="001D10A7" w:rsidRPr="001D10A7" w14:paraId="276DBE0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B451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46CE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310E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AAA5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5D8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музыки</w:t>
            </w:r>
          </w:p>
        </w:tc>
      </w:tr>
      <w:tr w:rsidR="001D10A7" w:rsidRPr="001D10A7" w14:paraId="4AEC81E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29A5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6D65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75F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2A8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38A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истории</w:t>
            </w:r>
          </w:p>
        </w:tc>
      </w:tr>
      <w:tr w:rsidR="001D10A7" w:rsidRPr="001D10A7" w14:paraId="5EF916D7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EC74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1C2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8B64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592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7D7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</w:tc>
      </w:tr>
      <w:tr w:rsidR="001D10A7" w:rsidRPr="001D10A7" w14:paraId="75E32FC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1831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BA5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3BDC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11A2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3BD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изобразительного искусства</w:t>
            </w:r>
          </w:p>
        </w:tc>
      </w:tr>
      <w:tr w:rsidR="001D10A7" w:rsidRPr="001D10A7" w14:paraId="402C3F9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C7DF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77E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9940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1407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19F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</w:tc>
      </w:tr>
      <w:tr w:rsidR="001D10A7" w:rsidRPr="001D10A7" w14:paraId="45AE477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97C3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031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18F8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CD1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D3E2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</w:tc>
      </w:tr>
      <w:tr w:rsidR="001D10A7" w:rsidRPr="001D10A7" w14:paraId="781D774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5DB4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8D5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4ED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7607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E85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музыки</w:t>
            </w:r>
          </w:p>
        </w:tc>
      </w:tr>
      <w:tr w:rsidR="001D10A7" w:rsidRPr="001D10A7" w14:paraId="123A82B1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8336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6CB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195 лет со дня рождения русского живописца А. К.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Саврасова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320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063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62D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изобразительного искусства</w:t>
            </w:r>
          </w:p>
        </w:tc>
      </w:tr>
      <w:tr w:rsidR="001D10A7" w:rsidRPr="001D10A7" w14:paraId="6A32AD8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81F0" w14:textId="77777777" w:rsidR="001D10A7" w:rsidRPr="001D10A7" w:rsidRDefault="001D10A7" w:rsidP="001D10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B28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8C75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2CD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E5E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начальных классов</w:t>
            </w:r>
          </w:p>
        </w:tc>
      </w:tr>
      <w:tr w:rsidR="001D10A7" w:rsidRPr="001D10A7" w14:paraId="6E428E41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538E3F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28DA01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Модуль «Внеурочная деятельность»</w:t>
            </w:r>
          </w:p>
        </w:tc>
      </w:tr>
      <w:tr w:rsidR="001D10A7" w:rsidRPr="001D10A7" w14:paraId="3033EFA1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4AE7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39F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6FF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DE8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B66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Педагог</w:t>
            </w:r>
          </w:p>
        </w:tc>
      </w:tr>
      <w:tr w:rsidR="001D10A7" w:rsidRPr="001D10A7" w14:paraId="4AB686F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B547" w14:textId="77777777" w:rsidR="001D10A7" w:rsidRPr="001D10A7" w:rsidRDefault="001D10A7" w:rsidP="001D10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41B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Программа курса внеурочной деятельности «Разговоры о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важном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7939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49A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BCF2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Классные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149D33F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F059" w14:textId="77777777" w:rsidR="001D10A7" w:rsidRPr="001D10A7" w:rsidRDefault="001D10A7" w:rsidP="001D10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63C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Программа курса внеурочной деятельности</w:t>
            </w:r>
            <w:r w:rsidRPr="001D10A7">
              <w:rPr>
                <w:rFonts w:ascii="Times New Roman" w:hAnsi="Times New Roman"/>
                <w:bCs/>
                <w:sz w:val="22"/>
                <w:szCs w:val="22"/>
                <w:shd w:val="clear" w:color="auto" w:fill="F8F8FA"/>
                <w:lang w:val="ru-RU"/>
              </w:rPr>
              <w:t xml:space="preserve"> «Занимательная математика»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4374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662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8632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Ляхов И.Г.</w:t>
            </w:r>
          </w:p>
          <w:p w14:paraId="6C71E85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Кириллова М.Е.</w:t>
            </w:r>
          </w:p>
          <w:p w14:paraId="68EAD93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Злотникова Н.К.</w:t>
            </w:r>
          </w:p>
        </w:tc>
      </w:tr>
      <w:tr w:rsidR="001D10A7" w:rsidRPr="001D10A7" w14:paraId="5FC33B6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1152" w14:textId="77777777" w:rsidR="001D10A7" w:rsidRPr="001D10A7" w:rsidRDefault="001D10A7" w:rsidP="001D10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7665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Программа курса внеурочной деятельности</w:t>
            </w:r>
            <w:r w:rsidRPr="001D10A7">
              <w:rPr>
                <w:rFonts w:ascii="Times New Roman" w:hAnsi="Times New Roman"/>
                <w:bCs/>
                <w:sz w:val="22"/>
                <w:szCs w:val="22"/>
                <w:shd w:val="clear" w:color="auto" w:fill="F8F8FA"/>
                <w:lang w:val="ru-RU"/>
              </w:rPr>
              <w:t xml:space="preserve"> «Функциональная грамотность»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C10E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110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E6D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Ляхов И.Г.</w:t>
            </w:r>
          </w:p>
        </w:tc>
      </w:tr>
      <w:tr w:rsidR="001D10A7" w:rsidRPr="001D10A7" w14:paraId="4074C537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4624" w14:textId="77777777" w:rsidR="001D10A7" w:rsidRPr="001D10A7" w:rsidRDefault="001D10A7" w:rsidP="001D10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B29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Программа курса внеурочной деятельности </w:t>
            </w:r>
            <w:r w:rsidRPr="001D10A7">
              <w:rPr>
                <w:rFonts w:ascii="Times New Roman" w:hAnsi="Times New Roman"/>
                <w:bCs/>
                <w:sz w:val="22"/>
                <w:szCs w:val="22"/>
                <w:shd w:val="clear" w:color="auto" w:fill="F8F8FA"/>
                <w:lang w:val="ru-RU"/>
              </w:rPr>
              <w:t>«Биология. Проектно-исследовательская деятельность»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FB36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401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03A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Крейс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Н.Ф.</w:t>
            </w:r>
          </w:p>
          <w:p w14:paraId="31D7D78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Косова А.Е.</w:t>
            </w:r>
          </w:p>
        </w:tc>
      </w:tr>
      <w:tr w:rsidR="001D10A7" w:rsidRPr="001D10A7" w14:paraId="2E4E94A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A107" w14:textId="77777777" w:rsidR="001D10A7" w:rsidRPr="001D10A7" w:rsidRDefault="001D10A7" w:rsidP="001D10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5F6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Дополнительная общеобразовательная 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общеразвивающая программа «Вокально-хореографический ансамбль «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Nev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Kids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1F21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029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21C4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Педагоги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ДО</w:t>
            </w:r>
            <w:proofErr w:type="gramEnd"/>
          </w:p>
          <w:p w14:paraId="0B094927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Савельев Д.Ю.</w:t>
            </w:r>
          </w:p>
          <w:p w14:paraId="7E4814B0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Савельева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О.Л.</w:t>
            </w:r>
          </w:p>
        </w:tc>
      </w:tr>
      <w:tr w:rsidR="001D10A7" w:rsidRPr="001D10A7" w14:paraId="0F5DED4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C586" w14:textId="77777777" w:rsidR="001D10A7" w:rsidRPr="001D10A7" w:rsidRDefault="001D10A7" w:rsidP="001D10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61C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Дополнительная общеобразовательная общеразвивающая программа «Шахматы».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B654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A6B5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40B4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Педагог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ДО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7CAEFCB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Швалова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В.А.</w:t>
            </w:r>
          </w:p>
        </w:tc>
      </w:tr>
      <w:tr w:rsidR="001D10A7" w:rsidRPr="001D10A7" w14:paraId="6C2357E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8EEB" w14:textId="77777777" w:rsidR="001D10A7" w:rsidRPr="001D10A7" w:rsidRDefault="001D10A7" w:rsidP="001D10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83D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Дополнительная общеобразовательная общеразвивающая программа «Настольный теннис».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D154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77E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D007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Педагог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ДО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9145591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Швалова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В.А.</w:t>
            </w:r>
          </w:p>
        </w:tc>
      </w:tr>
      <w:tr w:rsidR="001D10A7" w:rsidRPr="001D10A7" w14:paraId="0752FF8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ADB6" w14:textId="77777777" w:rsidR="001D10A7" w:rsidRPr="001D10A7" w:rsidRDefault="001D10A7" w:rsidP="001D10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E2C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Дополнительная общеобразовательная общеразвивающая программа «Интеллект-клуб».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C6F5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769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C45E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Педагог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ДО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65F51C7E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Катющик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С.А.</w:t>
            </w:r>
          </w:p>
        </w:tc>
      </w:tr>
      <w:tr w:rsidR="001D10A7" w:rsidRPr="001D10A7" w14:paraId="053F1AC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3A74" w14:textId="77777777" w:rsidR="001D10A7" w:rsidRPr="001D10A7" w:rsidRDefault="001D10A7" w:rsidP="001D10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4345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Дополнительная общеобразовательная общеразвивающая программа «Я – 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Движении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5A5A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EF9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0C83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Педагог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ДО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E87A7DA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Семина Е.Е.</w:t>
            </w:r>
          </w:p>
        </w:tc>
      </w:tr>
      <w:tr w:rsidR="001D10A7" w:rsidRPr="001D10A7" w14:paraId="780E0EF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3FAB" w14:textId="77777777" w:rsidR="001D10A7" w:rsidRPr="001D10A7" w:rsidRDefault="001D10A7" w:rsidP="001D10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6FFE" w14:textId="77777777" w:rsidR="001D10A7" w:rsidRPr="001D10A7" w:rsidRDefault="001D10A7" w:rsidP="001D10A7">
            <w:pPr>
              <w:tabs>
                <w:tab w:val="left" w:pos="131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Дополнительная общеобразовательная общеразвивающая программа «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Инженерная графика».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3A31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384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CFE8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Педагог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ДО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1BADDD4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Сарана А.А.</w:t>
            </w:r>
          </w:p>
        </w:tc>
      </w:tr>
      <w:tr w:rsidR="001D10A7" w:rsidRPr="001D10A7" w14:paraId="150A88F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A380" w14:textId="77777777" w:rsidR="001D10A7" w:rsidRPr="001D10A7" w:rsidRDefault="001D10A7" w:rsidP="001D10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4A22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Дополнительная общеобразовательная общеразвивающая программа «Театральная студия «Золотой Феникс»».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ABA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137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8D92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Педагог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ДО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FCA0AB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Захаров И.Д.</w:t>
            </w:r>
          </w:p>
        </w:tc>
      </w:tr>
      <w:tr w:rsidR="001D10A7" w:rsidRPr="001D10A7" w14:paraId="7F002F27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4E30" w14:textId="77777777" w:rsidR="001D10A7" w:rsidRPr="001D10A7" w:rsidRDefault="001D10A7" w:rsidP="001D10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54D7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Дополнительная общеобразовательная общеразвивающая программа «Юные музееведы. Музейная азбука».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87EE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AEC5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9867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Педагог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ДО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1EF3834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Охотникова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Л.Н.</w:t>
            </w:r>
          </w:p>
        </w:tc>
      </w:tr>
      <w:tr w:rsidR="001D10A7" w:rsidRPr="001D10A7" w14:paraId="594832B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EEBE" w14:textId="77777777" w:rsidR="001D10A7" w:rsidRPr="001D10A7" w:rsidRDefault="001D10A7" w:rsidP="001D10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C75E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Дополнительная общеобразовательная общеразвивающая программа «Волейбол».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1A8C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2595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8BDC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Педагоги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ДО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67462BF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Зейберт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Л.Г.</w:t>
            </w:r>
          </w:p>
          <w:p w14:paraId="59FCFB7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Савельев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Л.П.</w:t>
            </w:r>
          </w:p>
        </w:tc>
      </w:tr>
      <w:tr w:rsidR="001D10A7" w:rsidRPr="001D10A7" w14:paraId="4938868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5813" w14:textId="77777777" w:rsidR="001D10A7" w:rsidRPr="001D10A7" w:rsidRDefault="001D10A7" w:rsidP="001D10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9B75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A714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805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17F2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Классные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548B04A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8E3DFE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3ECF54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Модуль «Классное руководство»</w:t>
            </w:r>
          </w:p>
        </w:tc>
      </w:tr>
      <w:tr w:rsidR="001D10A7" w:rsidRPr="001D10A7" w14:paraId="7669DA6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5728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927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BF84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EE18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B89A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1D10A7" w:rsidRPr="001D10A7" w14:paraId="446B282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FE2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FCB2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eastAsia="Batang" w:hAnsi="Times New Roman"/>
                <w:b/>
                <w:color w:val="000000"/>
                <w:sz w:val="22"/>
                <w:szCs w:val="22"/>
                <w:lang w:val="ru-RU"/>
              </w:rPr>
              <w:t>Работа с коллективом класса</w:t>
            </w:r>
          </w:p>
        </w:tc>
      </w:tr>
      <w:tr w:rsidR="001D10A7" w:rsidRPr="001D10A7" w14:paraId="2AED07F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6B29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DB8F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eastAsia="Batang" w:hAnsi="Times New Roman"/>
                <w:sz w:val="22"/>
                <w:szCs w:val="22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EAB8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72B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0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3A43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2308FD60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D10A7" w:rsidRPr="001D10A7" w14:paraId="513893F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827E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0DF7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eastAsia="Batang" w:hAnsi="Times New Roman"/>
                <w:sz w:val="22"/>
                <w:szCs w:val="22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8FAC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BC9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8192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188569CD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76C05B3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86C8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4E4A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eastAsia="Batang" w:hAnsi="Times New Roman"/>
                <w:sz w:val="22"/>
                <w:szCs w:val="22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1D10A7">
              <w:rPr>
                <w:rFonts w:ascii="Times New Roman" w:eastAsia="Batang" w:hAnsi="Times New Roman"/>
                <w:sz w:val="22"/>
                <w:szCs w:val="22"/>
                <w:lang w:val="ru-RU"/>
              </w:rPr>
              <w:t>важном</w:t>
            </w:r>
            <w:proofErr w:type="gramEnd"/>
            <w:r w:rsidRPr="001D10A7">
              <w:rPr>
                <w:rFonts w:ascii="Times New Roman" w:eastAsia="Batang" w:hAnsi="Times New Roman"/>
                <w:sz w:val="22"/>
                <w:szCs w:val="22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075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7C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A6BB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0DC91892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4D53953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9C47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2716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eastAsia="Batang" w:hAnsi="Times New Roman"/>
                <w:sz w:val="22"/>
                <w:szCs w:val="22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41EC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C6C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F4DE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2F3CDF69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1D3821D1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13B0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0833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eastAsia="Batang" w:hAnsi="Times New Roman"/>
                <w:sz w:val="22"/>
                <w:szCs w:val="22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6E62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87F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09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-1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950E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662B1100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7230425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0939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8F53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eastAsia="Batang" w:hAnsi="Times New Roman"/>
                <w:sz w:val="22"/>
                <w:szCs w:val="22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1EC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421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0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-0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445E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02BB9AD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4302815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A0DC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F5CE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D08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AC1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3770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2BDC71B2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0A7DF7C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F855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BCCE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ВместеЯрче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023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56C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4B51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4FF52449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5DA3CBE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B541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480B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A82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0DE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F975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490EF397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3DFDF7D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89BF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4CC3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AFB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591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F3F7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1D10A7" w:rsidRPr="001D10A7" w14:paraId="7C83F84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B3EB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1CC9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F96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A89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1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-1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0105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07D11E4C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1F96366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0EF0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0825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502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CFE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18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-2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1A41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54E2E5C9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78CD263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C475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B68F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880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6CF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A282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62733535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10E36BD1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F941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1FA2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6EC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BBD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02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 xml:space="preserve"> – 0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B7AA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4F5BD411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087D728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EA05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AB65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F29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88B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1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-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18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C5D1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6B35C2C2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2B47AB8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8E04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1BA7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943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8EF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2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-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C3BF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757F2F54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5CBDD7C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C67C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7397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3AF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66F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1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-2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5178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3EA861D4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3E2E28E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F936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84B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B40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5B7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04-0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9FB1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46B2387F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64A9127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9AFB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5518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3F4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69A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0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-1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A2C8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05D8AE73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3F70BF0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80BF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F75B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1AF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B62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-1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94AB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680914D3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3D6F7D21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BB0C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A217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00F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7E1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2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E079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253355CE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58C7614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24CA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565D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06B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D85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2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.04 – 1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 xml:space="preserve">.05 </w:t>
            </w:r>
          </w:p>
          <w:p w14:paraId="52ECB2C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(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ориентировочно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9F4A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29AFCFE6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0FF447A1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C504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1275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CA7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781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0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1F64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3A55FDBE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638F567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AAA8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A73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3EC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2E0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B4EA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5CDB4913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49FB2C07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D0AD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2E3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357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301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Согласно разделу плана </w:t>
            </w:r>
          </w:p>
          <w:p w14:paraId="4ACD3F8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9921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3AFE5477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4B8C6D1C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D75E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0E49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Вовлечение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D7E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29B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E378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2D95167C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0FBE2FC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B1BF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DFC7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A4A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0F2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3FE0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0C2F5AE1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713C10D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7895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ACF1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буллинга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77F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ED1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35B9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6ACDB8EB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646A3F67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40CE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EEEF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Вовлечение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275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BFE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849E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7FF490F7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4CA9CC7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2D01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705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99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CAF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4825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68096D0F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52CEDDC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56C" w14:textId="77777777" w:rsidR="001D10A7" w:rsidRPr="001D10A7" w:rsidRDefault="001D10A7" w:rsidP="001D10A7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86D2" w14:textId="77777777" w:rsidR="001D10A7" w:rsidRPr="001D10A7" w:rsidRDefault="001D10A7" w:rsidP="001D10A7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Индивидуальная работа с </w:t>
            </w:r>
            <w:proofErr w:type="gramStart"/>
            <w:r w:rsidRPr="001D10A7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обучающимися</w:t>
            </w:r>
            <w:proofErr w:type="gramEnd"/>
          </w:p>
        </w:tc>
      </w:tr>
      <w:tr w:rsidR="001D10A7" w:rsidRPr="001D10A7" w14:paraId="03B06A3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3EE4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91DD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Изучение особенностей личностного развития обучающихся через педагогическое наблюдение, создание 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876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61A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9C7A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1C2CF49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6994827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E1FA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026B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B17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FFF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897C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0D254353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307FC79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1696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20CE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Работа с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обучающимися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4E0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945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F573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0432EB76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5E76927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B3E8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A7E4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C32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633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2494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1E1D208D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137A2791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F55C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8B04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BB9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975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3493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4862DB0C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10BC579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8EBC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B0D1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Индивидуальные беседы с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обучающимися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18B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252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183F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24BA0E1E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6925DCA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E24C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380E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прибывших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3EA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CCF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83E4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7C5878F9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23A116B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81D5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AFEE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185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F4D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7BCC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24CB3AF2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10244EB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BBFA" w14:textId="77777777" w:rsidR="001D10A7" w:rsidRPr="001D10A7" w:rsidRDefault="001D10A7" w:rsidP="001D10A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60ED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Работа с педагогами, работающими с классом</w:t>
            </w:r>
          </w:p>
        </w:tc>
      </w:tr>
      <w:tr w:rsidR="001D10A7" w:rsidRPr="001D10A7" w14:paraId="71BDA0D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D4E4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05D2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1EB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E24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173C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51883748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5D891B2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4B14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FD6F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Участие в малом </w:t>
            </w:r>
            <w:proofErr w:type="spellStart"/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 совете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(психолого-педагогический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438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280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5AF1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361BA4AC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5731469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5146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EDC7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Взаимодействие с педагогом-психологом, соц. педагогом по 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D52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9F6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D30B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02321A8D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41DEC68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32D5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E387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9D3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30E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C80F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0FE0E5DB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725A7E3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AC7E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1EE3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BE6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A03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96C1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12FC411C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7CBDF15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539C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47BC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DCB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895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B57B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31EA189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74CA3F0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191C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13F9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184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B64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B561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536214F1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6190BE5C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16AB" w14:textId="77777777" w:rsidR="001D10A7" w:rsidRPr="001D10A7" w:rsidRDefault="001D10A7" w:rsidP="001D10A7">
            <w:pPr>
              <w:tabs>
                <w:tab w:val="left" w:pos="425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471C" w14:textId="77777777" w:rsidR="001D10A7" w:rsidRPr="001D10A7" w:rsidRDefault="001D10A7" w:rsidP="001D10A7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1D10A7" w:rsidRPr="001D10A7" w14:paraId="128681F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AA50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7F34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Информирование родителей 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об особенностях осуществления образовательного процесса, основных 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содержательных и организационных изменениях, о внеурочных мероприятиях и событиях жизни класса, 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B3F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44C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3A90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4C8E84B9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647C069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31D3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50BB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F10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2E6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0579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5068EDE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4E3BC7B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C8B9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1535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6E5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E28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 реже 1 раза </w:t>
            </w:r>
          </w:p>
          <w:p w14:paraId="24448C7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899D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65C83F93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40377AF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8A3F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8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EA2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2A4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3019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590C1967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3404FC5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CA1E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B4D2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08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06E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C947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222657D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17990DC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8880" w14:textId="77777777" w:rsidR="001D10A7" w:rsidRPr="001D10A7" w:rsidRDefault="001D10A7" w:rsidP="001D10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74FB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C34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A16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D1DF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60722F9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21047A9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5B13A5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B171EC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Модуль «Основные школьные дела»</w:t>
            </w:r>
          </w:p>
        </w:tc>
      </w:tr>
      <w:tr w:rsidR="001D10A7" w:rsidRPr="001D10A7" w14:paraId="28373D11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5CA2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81E7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highlight w:val="yellow"/>
              </w:rPr>
            </w:pPr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4699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2097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25D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1D10A7" w:rsidRPr="001D10A7" w14:paraId="5103347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8E6A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5F2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7BE3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A50E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F20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уководители, советник директора по воспитанию</w:t>
            </w:r>
          </w:p>
        </w:tc>
      </w:tr>
      <w:tr w:rsidR="001D10A7" w:rsidRPr="001D10A7" w14:paraId="4431DCB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3E68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BD5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Комплекс мероприятий, посвященных юбилею  школы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E78F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3CD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Август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6FC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уководители, советник директора по воспитанию</w:t>
            </w:r>
          </w:p>
        </w:tc>
      </w:tr>
      <w:tr w:rsidR="001D10A7" w:rsidRPr="001D10A7" w14:paraId="77411B4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6E9B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742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2ED8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F59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F1D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ук, заместитель директора по ВР</w:t>
            </w:r>
          </w:p>
        </w:tc>
      </w:tr>
      <w:tr w:rsidR="001D10A7" w:rsidRPr="001D10A7" w14:paraId="575035D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FED0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410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D1F0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B6D5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F0A2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ук, советник директора по воспитанию, заместитель директора по ВР</w:t>
            </w:r>
          </w:p>
        </w:tc>
      </w:tr>
      <w:tr w:rsidR="001D10A7" w:rsidRPr="001D10A7" w14:paraId="4D2DE22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5646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7FFE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EE7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381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147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Советник по воспитанию, учитель физкультуры, руководитель ШСК «Молния»</w:t>
            </w:r>
          </w:p>
        </w:tc>
      </w:tr>
      <w:tr w:rsidR="001D10A7" w:rsidRPr="001D10A7" w14:paraId="679E6C9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236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3A35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088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E875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A52D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учитель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ИЗО</w:t>
            </w:r>
            <w:proofErr w:type="gramEnd"/>
          </w:p>
        </w:tc>
      </w:tr>
      <w:tr w:rsidR="001D10A7" w:rsidRPr="001D10A7" w14:paraId="76BEB2E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B983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B15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BC15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3FE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602F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Советник по воспитанию</w:t>
            </w:r>
          </w:p>
        </w:tc>
      </w:tr>
      <w:tr w:rsidR="001D10A7" w:rsidRPr="001D10A7" w14:paraId="26903E0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35B9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A4D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B381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4F2E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6017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Советник по воспитанию, заместитель директора по ВР</w:t>
            </w:r>
          </w:p>
        </w:tc>
      </w:tr>
      <w:tr w:rsidR="001D10A7" w:rsidRPr="001D10A7" w14:paraId="64F9FF47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6D0F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9C1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B8D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BB5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CB06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по ВР </w:t>
            </w:r>
          </w:p>
          <w:p w14:paraId="4F149DE3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D10A7" w:rsidRPr="001D10A7" w14:paraId="41A3102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439F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1C22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Ритуал посвящения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«Я - 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первоклассник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F101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BD75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025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уководитель</w:t>
            </w:r>
          </w:p>
        </w:tc>
      </w:tr>
      <w:tr w:rsidR="001D10A7" w:rsidRPr="001D10A7" w14:paraId="6DF434D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CA17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9BF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0542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B8B3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29.09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914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рук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., 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заместитель директора по ВР</w:t>
            </w:r>
          </w:p>
        </w:tc>
      </w:tr>
      <w:tr w:rsidR="001D10A7" w:rsidRPr="001D10A7" w14:paraId="27493327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6F07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45AC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A110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CAE2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4BD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музыки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рук.</w:t>
            </w:r>
          </w:p>
          <w:p w14:paraId="7B026E2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D10A7" w:rsidRPr="001D10A7" w14:paraId="3CFCEF4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163E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0F68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Квест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-игра «В мире животных»,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посвященная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DC2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8A8E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4C1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рук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.,</w:t>
            </w:r>
            <w:proofErr w:type="gramEnd"/>
          </w:p>
        </w:tc>
      </w:tr>
      <w:tr w:rsidR="001D10A7" w:rsidRPr="001D10A7" w14:paraId="50A6B38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F1C6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0C40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CC7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BE0F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29.09 – 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3FC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рук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.,</w:t>
            </w:r>
            <w:proofErr w:type="gramEnd"/>
          </w:p>
        </w:tc>
      </w:tr>
      <w:tr w:rsidR="001D10A7" w:rsidRPr="001D10A7" w14:paraId="0B3C7D4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2465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09F0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0E76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894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3C6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Советник по воспитанию, заместитель директора по ВР</w:t>
            </w:r>
          </w:p>
        </w:tc>
      </w:tr>
      <w:tr w:rsidR="001D10A7" w:rsidRPr="001D10A7" w14:paraId="2DB0128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2325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17F0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0F5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EBB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-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.10</w:t>
            </w:r>
          </w:p>
          <w:p w14:paraId="22E6DD5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71F4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по ВР,  </w:t>
            </w:r>
          </w:p>
          <w:p w14:paraId="6AB144FA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Лидеры «Сделаем вместе»</w:t>
            </w:r>
          </w:p>
        </w:tc>
      </w:tr>
      <w:tr w:rsidR="001D10A7" w:rsidRPr="001D10A7" w14:paraId="2F98A95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6124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805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5069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BEEF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BB27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рук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.,</w:t>
            </w:r>
            <w:proofErr w:type="gramEnd"/>
          </w:p>
        </w:tc>
      </w:tr>
      <w:tr w:rsidR="001D10A7" w:rsidRPr="001D10A7" w14:paraId="7095B29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AD0C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5B4E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Интерактивная игра «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Книжкины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B726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F14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27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31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7E78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Педагог-библиотекарь </w:t>
            </w:r>
          </w:p>
        </w:tc>
      </w:tr>
      <w:tr w:rsidR="001D10A7" w:rsidRPr="001D10A7" w14:paraId="21FF2AA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FB09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5A50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AB4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3C3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18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710F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Зам. директора по ВР</w:t>
            </w:r>
          </w:p>
          <w:p w14:paraId="04112D30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D10A7" w:rsidRPr="001D10A7" w14:paraId="72CB4C6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4CEA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9DB4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BD1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CAE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F3A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рук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.,</w:t>
            </w:r>
            <w:proofErr w:type="gramEnd"/>
          </w:p>
        </w:tc>
      </w:tr>
      <w:tr w:rsidR="001D10A7" w:rsidRPr="001D10A7" w14:paraId="2DFBC74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DE5C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72A0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19B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BCF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-1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5BB9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Руководитель школьной службы медиации </w:t>
            </w:r>
          </w:p>
        </w:tc>
      </w:tr>
      <w:tr w:rsidR="001D10A7" w:rsidRPr="001D10A7" w14:paraId="3EDB121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17C2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37F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7A9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8CF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-2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8E7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уководители</w:t>
            </w:r>
          </w:p>
        </w:tc>
      </w:tr>
      <w:tr w:rsidR="001D10A7" w:rsidRPr="001D10A7" w14:paraId="17C8509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3373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A6B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Арт-парад «Созвездие талантов».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399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022A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061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Заместитель директора по ВР</w:t>
            </w:r>
          </w:p>
        </w:tc>
      </w:tr>
      <w:tr w:rsidR="001D10A7" w:rsidRPr="001D10A7" w14:paraId="495FEBB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2384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726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Квиз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«Символы России. Герб страны»,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посвященная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494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79D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FEAC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Медиацентр</w:t>
            </w:r>
            <w:proofErr w:type="spellEnd"/>
          </w:p>
        </w:tc>
      </w:tr>
      <w:tr w:rsidR="001D10A7" w:rsidRPr="001D10A7" w14:paraId="2F9551A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C682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32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21E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2FE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0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5F0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рук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.,</w:t>
            </w:r>
            <w:proofErr w:type="gramEnd"/>
          </w:p>
        </w:tc>
      </w:tr>
      <w:tr w:rsidR="001D10A7" w:rsidRPr="001D10A7" w14:paraId="1976F23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290D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8AF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559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413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DAF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Советник по воспитанию</w:t>
            </w:r>
          </w:p>
        </w:tc>
      </w:tr>
      <w:tr w:rsidR="001D10A7" w:rsidRPr="001D10A7" w14:paraId="1B99CC9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7E81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CFC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Акция «3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4ED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BD1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971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рук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.,</w:t>
            </w:r>
            <w:proofErr w:type="gramEnd"/>
          </w:p>
        </w:tc>
      </w:tr>
      <w:tr w:rsidR="001D10A7" w:rsidRPr="001D10A7" w14:paraId="5EC341FC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0C26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0B7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78DF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D60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D4A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рук</w:t>
            </w:r>
          </w:p>
        </w:tc>
      </w:tr>
      <w:tr w:rsidR="001D10A7" w:rsidRPr="001D10A7" w14:paraId="1357E9ED" w14:textId="77777777" w:rsidTr="001D10A7">
        <w:trPr>
          <w:trHeight w:val="9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5969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C41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BA5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6B7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194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рук, педаго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1D10A7" w:rsidRPr="001D10A7" w14:paraId="1A1C6E0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EBDC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2AB2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A4F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4BD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26F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рук</w:t>
            </w:r>
          </w:p>
        </w:tc>
      </w:tr>
      <w:tr w:rsidR="001D10A7" w:rsidRPr="001D10A7" w14:paraId="16597E1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221C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6EC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Конституции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Российской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Федерации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A3A2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418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194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Советник директора по воспитанию</w:t>
            </w:r>
          </w:p>
          <w:p w14:paraId="4065A43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1D10A7" w:rsidRPr="001D10A7" w14:paraId="49488DF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F7DB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2D7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8B04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FB0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49C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1D10A7" w:rsidRPr="001D10A7" w14:paraId="42120A6C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36CA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D01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Неделя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Новогодний переполох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64D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4FF2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23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-2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D2B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1D10A7" w:rsidRPr="001D10A7" w14:paraId="57DF8CC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291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3CA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42D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BF5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9EF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Советник директора по воспитанию</w:t>
            </w:r>
          </w:p>
          <w:p w14:paraId="4BECD62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1D10A7" w:rsidRPr="001D10A7" w14:paraId="58323FCC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76A5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6A1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C4A6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F02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6F9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Советник директора по воспитанию,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.р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  <w:p w14:paraId="2BF103F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D10A7" w:rsidRPr="001D10A7" w14:paraId="7CA9057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4DF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A7B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Киновикторина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посвященная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9E0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E5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FE4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Медиацентр</w:t>
            </w:r>
            <w:proofErr w:type="spellEnd"/>
          </w:p>
        </w:tc>
      </w:tr>
      <w:tr w:rsidR="001D10A7" w:rsidRPr="001D10A7" w14:paraId="4289FAF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E411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518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Неделя «Мы за ЗОЖ!» 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149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CF8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-1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473E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по ВР </w:t>
            </w:r>
          </w:p>
          <w:p w14:paraId="6563D90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D10A7" w:rsidRPr="001D10A7" w14:paraId="354137F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E27A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33FE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Интеллектуальные игры, посвященные 270-летию Московского государственного университета им. М.В. Ломоносова.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70A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F7FC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4A4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Руководитель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Интеллект-клуба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1D10A7" w:rsidRPr="001D10A7" w14:paraId="592D1BB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4629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676A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Акция «Блокадный хлеб».</w:t>
            </w:r>
          </w:p>
          <w:p w14:paraId="4748232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Кинолекторий «Блокадный Ленинград».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5A3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FCE1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FCF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.р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., учитель истории</w:t>
            </w:r>
          </w:p>
          <w:p w14:paraId="568220B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D10A7" w:rsidRPr="001D10A7" w14:paraId="21DD849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0729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74E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A6E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7FE2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B3E7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Медиацентр</w:t>
            </w:r>
            <w:proofErr w:type="spellEnd"/>
          </w:p>
        </w:tc>
      </w:tr>
      <w:tr w:rsidR="001D10A7" w:rsidRPr="001D10A7" w14:paraId="4D00215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E010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0AA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Оформление тематического стенда, посвященного 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дню полного освобождения г. Ленинграда от фашистской блокады (1944).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B53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77D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94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Школьный парламент, </w:t>
            </w:r>
          </w:p>
          <w:p w14:paraId="648E953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медиацентр</w:t>
            </w:r>
            <w:proofErr w:type="spellEnd"/>
          </w:p>
        </w:tc>
      </w:tr>
      <w:tr w:rsidR="001D10A7" w:rsidRPr="001D10A7" w14:paraId="4C89540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30AA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B67C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8CE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B223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C21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Школьный парламент,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медиацентр</w:t>
            </w:r>
            <w:proofErr w:type="spellEnd"/>
          </w:p>
        </w:tc>
      </w:tr>
      <w:tr w:rsidR="001D10A7" w:rsidRPr="001D10A7" w14:paraId="36A1E78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A906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1729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немецко-фашистских вой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ск в Ст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3A6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C90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E72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Школьный парламент,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медиацентр</w:t>
            </w:r>
            <w:proofErr w:type="spellEnd"/>
          </w:p>
        </w:tc>
      </w:tr>
      <w:tr w:rsidR="001D10A7" w:rsidRPr="001D10A7" w14:paraId="0FA9386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8CF0" w14:textId="77777777" w:rsidR="001D10A7" w:rsidRPr="001D10A7" w:rsidRDefault="001D10A7" w:rsidP="001D10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D92A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CB0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33F8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9C2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Рук. ШСК </w:t>
            </w:r>
          </w:p>
          <w:p w14:paraId="69A8E6C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D10A7" w:rsidRPr="001D10A7" w14:paraId="6782423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B8E7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63B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Тематические активности «Неделя российской науки», посвященные Дню российской науки,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34BF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6D1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09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B054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ук.</w:t>
            </w:r>
          </w:p>
        </w:tc>
      </w:tr>
      <w:tr w:rsidR="001D10A7" w:rsidRPr="001D10A7" w14:paraId="0289A30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C8B9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A81B46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Квест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-игра «Путешествие в мир родного языка»,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посвященная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2B43D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D763A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16ECD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уководители</w:t>
            </w:r>
          </w:p>
        </w:tc>
      </w:tr>
      <w:tr w:rsidR="001D10A7" w:rsidRPr="001D10A7" w14:paraId="3848AA6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9EC8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4AEE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highlight w:val="green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Оформление тематического стенда, посвященного 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FF68F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6BE4F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9C6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green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парламент, учитель родного языка</w:t>
            </w:r>
          </w:p>
        </w:tc>
      </w:tr>
      <w:tr w:rsidR="001D10A7" w:rsidRPr="001D10A7" w14:paraId="2788C16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17D8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9EEC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9B5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A5F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6392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Руководитель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ШСК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,с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оветник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по воспитанию</w:t>
            </w:r>
          </w:p>
        </w:tc>
      </w:tr>
      <w:tr w:rsidR="001D10A7" w:rsidRPr="001D10A7" w14:paraId="545F9731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DBA4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2E8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Оформление тематического стенда, 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посвященного 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56F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33C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F7F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Школьный парламент, 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советник по воспитанию</w:t>
            </w:r>
          </w:p>
        </w:tc>
      </w:tr>
      <w:tr w:rsidR="001D10A7" w:rsidRPr="001D10A7" w14:paraId="01A43C0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06F1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4B14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1DF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CB6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04-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AC8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</w:t>
            </w:r>
          </w:p>
        </w:tc>
      </w:tr>
      <w:tr w:rsidR="001D10A7" w:rsidRPr="001D10A7" w14:paraId="0402E5A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5865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E698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262626"/>
                <w:sz w:val="22"/>
                <w:szCs w:val="22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3AA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402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EAB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.р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  <w:p w14:paraId="26757B2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D10A7" w:rsidRPr="001D10A7" w14:paraId="3E143D4C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367D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53EC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379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425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3E2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.р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  <w:p w14:paraId="7DAF030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D10A7" w:rsidRPr="001D10A7" w14:paraId="51B4AAA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5BF6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AD8E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Выставка рисунков «Земля – наш дом», посвященная Международному Дню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Земли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</w:rPr>
              <w:t xml:space="preserve">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FB7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377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6FE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Учитель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ИЗО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 руководитель акции «Сделаем вместе»</w:t>
            </w:r>
          </w:p>
        </w:tc>
      </w:tr>
      <w:tr w:rsidR="001D10A7" w:rsidRPr="001D10A7" w14:paraId="401C42B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43BA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EA7E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Флешмоб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посвященный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DF4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A7A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0F0E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парламент, советник по воспитанию</w:t>
            </w:r>
          </w:p>
        </w:tc>
      </w:tr>
      <w:tr w:rsidR="001D10A7" w:rsidRPr="001D10A7" w14:paraId="5971C3C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038E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2458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21E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78C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8764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Медиацентр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, волонтер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ы-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руководитель</w:t>
            </w:r>
          </w:p>
        </w:tc>
      </w:tr>
      <w:tr w:rsidR="001D10A7" w:rsidRPr="001D10A7" w14:paraId="63E3F87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32FC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F17F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6A0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870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F46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Рук. ШСК </w:t>
            </w:r>
          </w:p>
          <w:p w14:paraId="39C2091A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D10A7" w:rsidRPr="001D10A7" w14:paraId="6ACA548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0AA0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7478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Утро с чемпионом (массовая зарядка с чемпионом мира по боксу, выпускником школы Петровским М.)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D8F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40F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3D5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Рук. ШСК </w:t>
            </w:r>
          </w:p>
          <w:p w14:paraId="1FB12AF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D10A7" w:rsidRPr="001D10A7" w14:paraId="064C924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3A46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9147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48C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E68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E81E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Советник директора по воспитанию</w:t>
            </w:r>
          </w:p>
        </w:tc>
      </w:tr>
      <w:tr w:rsidR="001D10A7" w:rsidRPr="001D10A7" w14:paraId="5F746CE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7D4B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755F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902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35C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1F09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Рук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сихолого-педагогической службы </w:t>
            </w:r>
          </w:p>
        </w:tc>
      </w:tr>
      <w:tr w:rsidR="001D10A7" w:rsidRPr="001D10A7" w14:paraId="160367E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51C1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144E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E13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853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974E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Школьный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парламент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,м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едиацентр</w:t>
            </w:r>
            <w:proofErr w:type="spellEnd"/>
          </w:p>
        </w:tc>
      </w:tr>
      <w:tr w:rsidR="001D10A7" w:rsidRPr="001D10A7" w14:paraId="0E24AE5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BC5E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1A44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A4C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4CB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144D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по ВР </w:t>
            </w:r>
          </w:p>
          <w:p w14:paraId="4FA87F33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1D10A7" w:rsidRPr="001D10A7" w14:paraId="3B5F052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AE73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34C4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Земли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058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694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97D7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Учитель ЗО</w:t>
            </w:r>
          </w:p>
        </w:tc>
      </w:tr>
      <w:tr w:rsidR="001D10A7" w:rsidRPr="001D10A7" w14:paraId="55853DD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47D0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DB91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1DD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DA7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73D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Советник по воспитанию, учитель истории</w:t>
            </w:r>
          </w:p>
        </w:tc>
      </w:tr>
      <w:tr w:rsidR="001D10A7" w:rsidRPr="001D10A7" w14:paraId="1D66686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594A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533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04A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345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EE9A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ук, советник по воспитанию</w:t>
            </w:r>
          </w:p>
        </w:tc>
      </w:tr>
      <w:tr w:rsidR="001D10A7" w:rsidRPr="001D10A7" w14:paraId="11A5F0A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1FAB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EFE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A32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AD8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2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-2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902E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Администрация школы</w:t>
            </w:r>
          </w:p>
        </w:tc>
      </w:tr>
      <w:tr w:rsidR="001D10A7" w:rsidRPr="001D10A7" w14:paraId="66C6866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1C7F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083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Флешмоб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AB7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3E9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B1E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ук</w:t>
            </w:r>
          </w:p>
        </w:tc>
      </w:tr>
      <w:tr w:rsidR="001D10A7" w:rsidRPr="001D10A7" w14:paraId="733515B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5DA7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C827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 боевых листков.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5D0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CB3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02.05-08.05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3E1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ук, учитель ИЗО</w:t>
            </w:r>
          </w:p>
        </w:tc>
      </w:tr>
      <w:tr w:rsidR="001D10A7" w:rsidRPr="001D10A7" w14:paraId="0C9C420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3F17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3530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587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9C6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47C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Руководитель музыкального кружка</w:t>
            </w:r>
          </w:p>
        </w:tc>
      </w:tr>
      <w:tr w:rsidR="001D10A7" w:rsidRPr="001D10A7" w14:paraId="2BF7ECD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46CF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507D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Акция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845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72B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03-0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F620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Школьный парламент,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медиацентр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 рук.</w:t>
            </w:r>
          </w:p>
        </w:tc>
      </w:tr>
      <w:tr w:rsidR="001D10A7" w:rsidRPr="001D10A7" w14:paraId="68374017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A4F5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3554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A7A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F26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A080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Школьный парламент, советник по воспитанию</w:t>
            </w:r>
          </w:p>
        </w:tc>
      </w:tr>
      <w:tr w:rsidR="001D10A7" w:rsidRPr="001D10A7" w14:paraId="5BE199C7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9A48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938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4D9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EEB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0AE5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180F6AB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5609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99F2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AA5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764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0FA8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1D10A7" w:rsidRPr="001D10A7" w14:paraId="7ED67FD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8BCF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520C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Библиотечные уроки 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«Свет и добро святых Кирилла и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Мефодия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», посвященные Дню с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8BF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963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C15A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Педагог-библиотекарь </w:t>
            </w:r>
          </w:p>
        </w:tc>
      </w:tr>
      <w:tr w:rsidR="001D10A7" w:rsidRPr="001D10A7" w14:paraId="581BB9F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8B3C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3E82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E68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B91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23.05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637D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ук.</w:t>
            </w:r>
          </w:p>
        </w:tc>
      </w:tr>
      <w:tr w:rsidR="001D10A7" w:rsidRPr="001D10A7" w14:paraId="174A87B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B61C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1C4E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Фото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флешмоб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«Детства счастливые моменты» (в сообществе школы в ВК),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посвященный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7E6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0E3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28.05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1C17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Медиацен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</w:p>
        </w:tc>
      </w:tr>
      <w:tr w:rsidR="001D10A7" w:rsidRPr="001D10A7" w14:paraId="31C92EF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ED11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757F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7E8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B2F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ECCD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Начальник лагеря, воспитатели </w:t>
            </w:r>
          </w:p>
        </w:tc>
      </w:tr>
      <w:tr w:rsidR="001D10A7" w:rsidRPr="001D10A7" w14:paraId="0FCDCD5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9ACC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3363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4E6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C5C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F641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Начальник лагеря, воспитатели</w:t>
            </w:r>
          </w:p>
        </w:tc>
      </w:tr>
      <w:tr w:rsidR="001D10A7" w:rsidRPr="001D10A7" w14:paraId="4B44ADF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5A00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9D73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0A6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47F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8E73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Медиацентр</w:t>
            </w:r>
            <w:proofErr w:type="spellEnd"/>
          </w:p>
        </w:tc>
      </w:tr>
      <w:tr w:rsidR="001D10A7" w:rsidRPr="001D10A7" w14:paraId="49916F77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BA10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C48B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BBF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112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0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F862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Начальник лагеря, воспитатели</w:t>
            </w:r>
          </w:p>
        </w:tc>
      </w:tr>
      <w:tr w:rsidR="001D10A7" w:rsidRPr="001D10A7" w14:paraId="4F50F5A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F3FC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ED8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2BE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4C3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C09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Начальник лагеря, воспитатели</w:t>
            </w:r>
          </w:p>
        </w:tc>
      </w:tr>
      <w:tr w:rsidR="001D10A7" w:rsidRPr="001D10A7" w14:paraId="7C4D5DA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22D0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7308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работы тематических пришкольных площадок лагерей с дневным пребыванием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24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BEF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0FA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Начальник лагеря, воспитатели</w:t>
            </w:r>
          </w:p>
        </w:tc>
      </w:tr>
      <w:tr w:rsidR="001D10A7" w:rsidRPr="001D10A7" w14:paraId="7F8AEC8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3C38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F4C1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Хроники лагерей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63B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F20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8C87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Медиацентр</w:t>
            </w:r>
            <w:proofErr w:type="spellEnd"/>
          </w:p>
        </w:tc>
      </w:tr>
      <w:tr w:rsidR="001D10A7" w:rsidRPr="001D10A7" w14:paraId="5ED2A55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2747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8AA9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544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19C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C5A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Начальник лагеря, воспитатели</w:t>
            </w:r>
          </w:p>
        </w:tc>
      </w:tr>
      <w:tr w:rsidR="001D10A7" w:rsidRPr="001D10A7" w14:paraId="0B9A09DC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8067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E248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CF7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732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5D9E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Начальник лагеря, воспитатели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  <w:p w14:paraId="2F3B28D4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D10A7" w:rsidRPr="001D10A7" w14:paraId="30DB47DC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0348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AA23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Фото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флешмоб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«Все начинается с семьи» (в сообществе школы в ВК),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посвященный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D76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90B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9CF5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Медиацентр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D10A7" w:rsidRPr="001D10A7" w14:paraId="6A1439E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8921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9864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Фото-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флешмоб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«На зарядку становись!» (в сообществе школы в ВК),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посвященный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39A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8E5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08-1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3417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Медиацентр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, руководитель ШСК</w:t>
            </w:r>
          </w:p>
        </w:tc>
      </w:tr>
      <w:tr w:rsidR="001D10A7" w:rsidRPr="001D10A7" w14:paraId="517AD11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6F07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13E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F6E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237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4535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Медиацентр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, Начальник лагеря, воспитатели</w:t>
            </w:r>
          </w:p>
        </w:tc>
      </w:tr>
      <w:tr w:rsidR="001D10A7" w:rsidRPr="001D10A7" w14:paraId="3F33AFE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C966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45C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Квиз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«Этот волшебный мир кино» (в сообществе школы в ВК), посвященный 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3A4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FB0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EBFB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Медиацентр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, Начальник лагеря, воспитатели</w:t>
            </w:r>
          </w:p>
        </w:tc>
      </w:tr>
      <w:tr w:rsidR="001D10A7" w:rsidRPr="001D10A7" w14:paraId="4311C40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57AE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7B3D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A28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3CC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792D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Рук. ШСК </w:t>
            </w:r>
          </w:p>
          <w:p w14:paraId="36A3C037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D10A7" w:rsidRPr="001D10A7" w14:paraId="429F92F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871B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D7A0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Реализация школьного проекта «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Школьные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CD2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E5B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FB1E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Медиацентр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, советник по воспитанию</w:t>
            </w:r>
          </w:p>
        </w:tc>
      </w:tr>
      <w:tr w:rsidR="001D10A7" w:rsidRPr="001D10A7" w14:paraId="10116D2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5BEE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DF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88C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3C3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145F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211AF241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7FE9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C21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D10A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Мероприятия РДДМ «Движение Первых</w:t>
            </w:r>
            <w:r w:rsidRPr="001D10A7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Pr="001D10A7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1D10A7" w:rsidRPr="001D10A7" w14:paraId="2C1C5DF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71CB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4BD8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Всероссийские акции в соответствии с федеральным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61C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E87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D647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315241C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0C4B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6AFE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Всероссийские акции и Дни единых действий Движения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72A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7AF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D522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1A1EB41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E7A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14B6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748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C31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5326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183BCD4C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D328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7D59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Комплекс мероприятий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 xml:space="preserve"> ВВПОД «ЮНАРМИЯ»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94A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866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7AFB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795E058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957B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645B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«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Хранители истории».</w:t>
            </w:r>
          </w:p>
          <w:p w14:paraId="3854B447" w14:textId="77777777" w:rsidR="001D10A7" w:rsidRPr="001D10A7" w:rsidRDefault="001D10A7" w:rsidP="001D10A7">
            <w:pPr>
              <w:tabs>
                <w:tab w:val="left" w:pos="1223"/>
              </w:tabs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eastAsia="Batang" w:hAnsi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CAA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5D3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52A3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6DAB5AB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6BAD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93B4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Всероссийский проект «Походы Первых - больше, чем путешествие».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41A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4E4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C772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455F62D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4949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61A5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«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AE8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B56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19DF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066C6847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C258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ADEB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Всероссийский проект «Первые в профессии».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E54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33D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027D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0E1D791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30BB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2D9C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«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6B9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BF3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9E01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57DCF6E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A0D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4C04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«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379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FC6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56E1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5A7D9EC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4E8A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F4AD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«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Звучи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»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63F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FF3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06E8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0E26C14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812E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7FD4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Медиапритяжение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</w:rPr>
              <w:t>»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B1B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BC0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8256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53E3456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CF28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1B5E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«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C18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7D2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5ACD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6693604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A0CB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740B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Благо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твори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C43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E29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BE88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7A84373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EA05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8912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highlight w:val="yellow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«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 встречи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6DC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36E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D3AB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7706C561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08A1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E59F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Всероссийский конкурс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Премия Первых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FC7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780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103D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152BABD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168B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B985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Всероссийский проект «Безопасность в Движении».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1A2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272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ECF8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52596FC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A828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D7D4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BCE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B2E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23 февраля </w:t>
            </w:r>
          </w:p>
          <w:p w14:paraId="70341E5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12 июня </w:t>
            </w:r>
          </w:p>
          <w:p w14:paraId="1A7CCD3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A5B2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4454340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4EDB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036B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143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1F0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6812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51045F4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16C7" w14:textId="77777777" w:rsidR="001D10A7" w:rsidRPr="001D10A7" w:rsidRDefault="001D10A7" w:rsidP="001D10A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B946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Комплекс мероприятий для детей-сирот и детей, оставшихся без попечения 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51F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A95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DC9D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4F46CDD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FC91F3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C009DA" w14:textId="77777777" w:rsidR="001D10A7" w:rsidRPr="001D10A7" w:rsidRDefault="001D10A7" w:rsidP="001D10A7">
            <w:pPr>
              <w:jc w:val="center"/>
              <w:rPr>
                <w:rFonts w:ascii="Times New Roman" w:eastAsia="Batang" w:hAnsi="Times New Roman"/>
                <w:b/>
                <w:sz w:val="22"/>
                <w:szCs w:val="22"/>
              </w:rPr>
            </w:pPr>
            <w:r w:rsidRPr="001D10A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Модуль «Внешкольные мероприятия»</w:t>
            </w:r>
          </w:p>
        </w:tc>
      </w:tr>
      <w:tr w:rsidR="001D10A7" w:rsidRPr="001D10A7" w14:paraId="15B35B01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2658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EB5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301E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C6D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EF91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1D10A7" w:rsidRPr="001D10A7" w14:paraId="6D5F991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FA3A" w14:textId="77777777" w:rsidR="001D10A7" w:rsidRPr="001D10A7" w:rsidRDefault="001D10A7" w:rsidP="001D10A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33C6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Тематические мероприятия на базе Минусинского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0F51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6ED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14D5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3B7E0A58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19FF479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5635" w14:textId="77777777" w:rsidR="001D10A7" w:rsidRPr="001D10A7" w:rsidRDefault="001D10A7" w:rsidP="001D10A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DCBC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Тематические мероприятия на базе городской библиотеки им.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Успенского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FBF3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897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B109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1A0A58D9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5AD5DEC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2727" w14:textId="77777777" w:rsidR="001D10A7" w:rsidRPr="001D10A7" w:rsidRDefault="001D10A7" w:rsidP="001D10A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EA32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Походы выходного дня с участием инструкторов Центра туризма (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Ергаки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, Минусинский бор, Бородинские пещеры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50B5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3A1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AA38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762DEC79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461C354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9B9B" w14:textId="77777777" w:rsidR="001D10A7" w:rsidRPr="001D10A7" w:rsidRDefault="001D10A7" w:rsidP="001D10A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6F11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Экскурсии на предприятия г. Минусинска, Абакана, Красноярска.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85EA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385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AB95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07904E65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09D97A8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EF84" w14:textId="77777777" w:rsidR="001D10A7" w:rsidRPr="001D10A7" w:rsidRDefault="001D10A7" w:rsidP="001D10A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704D" w14:textId="77777777" w:rsidR="001D10A7" w:rsidRPr="001D10A7" w:rsidRDefault="001D10A7" w:rsidP="001D10A7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Экскурсионные поездки в г. Абакан, Красноярск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E92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4DD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4F6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46B0DB4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0B315F1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56CD" w14:textId="77777777" w:rsidR="001D10A7" w:rsidRPr="001D10A7" w:rsidRDefault="001D10A7" w:rsidP="001D10A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DFAC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A43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F74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06B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745C1227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39D257BC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2DF4" w14:textId="77777777" w:rsidR="001D10A7" w:rsidRPr="001D10A7" w:rsidRDefault="001D10A7" w:rsidP="001D10A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9925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Районные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006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30D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AE8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Педагог-организатор Семина Е.Е.</w:t>
            </w:r>
          </w:p>
        </w:tc>
      </w:tr>
      <w:tr w:rsidR="001D10A7" w:rsidRPr="001D10A7" w14:paraId="0A3D2B67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9CA4" w14:textId="77777777" w:rsidR="001D10A7" w:rsidRPr="001D10A7" w:rsidRDefault="001D10A7" w:rsidP="001D10A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152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Посещение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кинопарка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Колос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16E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ED1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7723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78E52804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6421F47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B89A" w14:textId="77777777" w:rsidR="001D10A7" w:rsidRPr="001D10A7" w:rsidRDefault="001D10A7" w:rsidP="001D10A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CFE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Посещение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Атяшевского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Центра культурного развития.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03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13E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6BE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750F399B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32347E63" w14:textId="77777777" w:rsidTr="001D10A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5ABFDC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Модуль «Трудовая деятельность»</w:t>
            </w:r>
          </w:p>
        </w:tc>
      </w:tr>
      <w:tr w:rsidR="001D10A7" w:rsidRPr="001D10A7" w14:paraId="3E06D96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586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6434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FC7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A92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953C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1D10A7" w:rsidRPr="001D10A7" w14:paraId="7867BFD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ACD1" w14:textId="77777777" w:rsidR="001D10A7" w:rsidRPr="001D10A7" w:rsidRDefault="001D10A7" w:rsidP="001D10A7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9F73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Классный час «Учись учиться».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CA3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0FE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DBEB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1D10A7" w:rsidRPr="001D10A7" w14:paraId="48604EB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12B7" w14:textId="77777777" w:rsidR="001D10A7" w:rsidRPr="001D10A7" w:rsidRDefault="001D10A7" w:rsidP="001D10A7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C322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Классный час «Трудовые права и обязанности гражданина Российской Федерации».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C23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DA8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3983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1D10A7" w:rsidRPr="001D10A7" w14:paraId="7276616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0963" w14:textId="77777777" w:rsidR="001D10A7" w:rsidRPr="001D10A7" w:rsidRDefault="001D10A7" w:rsidP="001D10A7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E511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Акции «Бумажный бум», «Добрые крышечки», «Батарейки, сдавайтесь!».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AFA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FB9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290C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Школьный парламент </w:t>
            </w:r>
          </w:p>
        </w:tc>
      </w:tr>
      <w:tr w:rsidR="001D10A7" w:rsidRPr="001D10A7" w14:paraId="58C43A0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FD5D" w14:textId="77777777" w:rsidR="001D10A7" w:rsidRPr="001D10A7" w:rsidRDefault="001D10A7" w:rsidP="001D10A7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AFED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FA7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087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716D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руководители, старосты классов</w:t>
            </w:r>
          </w:p>
        </w:tc>
      </w:tr>
      <w:tr w:rsidR="001D10A7" w:rsidRPr="001D10A7" w14:paraId="0EFC3A8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6A7F" w14:textId="77777777" w:rsidR="001D10A7" w:rsidRPr="001D10A7" w:rsidRDefault="001D10A7" w:rsidP="001D10A7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744F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E36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AA3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3595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1D10A7" w:rsidRPr="001D10A7" w14:paraId="1F07B6E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CC4A" w14:textId="77777777" w:rsidR="001D10A7" w:rsidRPr="001D10A7" w:rsidRDefault="001D10A7" w:rsidP="001D10A7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3A22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Экологические десанты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D89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A8B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Октябрь</w:t>
            </w:r>
          </w:p>
          <w:p w14:paraId="79C447F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428B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по ВР </w:t>
            </w:r>
          </w:p>
          <w:p w14:paraId="76A7D0F1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1D10A7" w:rsidRPr="001D10A7" w14:paraId="42EA631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4716" w14:textId="77777777" w:rsidR="001D10A7" w:rsidRPr="001D10A7" w:rsidRDefault="001D10A7" w:rsidP="001D10A7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CCF1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0B0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C37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Октябрь</w:t>
            </w:r>
          </w:p>
          <w:p w14:paraId="5C9C46A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Декабрь</w:t>
            </w:r>
          </w:p>
          <w:p w14:paraId="724EA5D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Март </w:t>
            </w:r>
          </w:p>
          <w:p w14:paraId="4E3D260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1324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по ВР </w:t>
            </w:r>
          </w:p>
          <w:p w14:paraId="5432FB95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1D10A7" w:rsidRPr="001D10A7" w14:paraId="79BD292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1D29" w14:textId="77777777" w:rsidR="001D10A7" w:rsidRPr="001D10A7" w:rsidRDefault="001D10A7" w:rsidP="001D10A7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8EA0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Деятельность на пришкольном учебно-опытном участке, в школьной теплице.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7D1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F96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94ED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Учителя биологии</w:t>
            </w:r>
          </w:p>
        </w:tc>
      </w:tr>
      <w:tr w:rsidR="001D10A7" w:rsidRPr="001D10A7" w14:paraId="3014489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B971" w14:textId="77777777" w:rsidR="001D10A7" w:rsidRPr="001D10A7" w:rsidRDefault="001D10A7" w:rsidP="001D10A7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17D0" w14:textId="77777777" w:rsidR="001D10A7" w:rsidRPr="001D10A7" w:rsidRDefault="001D10A7" w:rsidP="001D10A7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  <w:p w14:paraId="6ED078C0" w14:textId="77777777" w:rsidR="001D10A7" w:rsidRPr="001D10A7" w:rsidRDefault="001D10A7" w:rsidP="001D10A7">
            <w:pPr>
              <w:spacing w:line="276" w:lineRule="auto"/>
              <w:ind w:right="-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570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B74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4762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1D10A7" w:rsidRPr="001D10A7" w14:paraId="0494A9C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32192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FBEBD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1D10A7" w:rsidRPr="001D10A7" w14:paraId="372174B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C9A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D26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</w:pPr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7EE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3FD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636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1D10A7" w:rsidRPr="001D10A7" w14:paraId="72787B97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4137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AA8F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Конкурсы (с привлечением родителей): 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lastRenderedPageBreak/>
              <w:t>на лучшее оформление школьной библиотеки, лучшее оформление холла 2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DFA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E4B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Октябрь,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E7EC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212F2A98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директора по ВР </w:t>
            </w:r>
          </w:p>
          <w:p w14:paraId="2981C53D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D10A7" w:rsidRPr="001D10A7" w14:paraId="196B6E9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462C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B244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C1F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930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F770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D10A7" w:rsidRPr="001D10A7" w14:paraId="2CEAFDA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383A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F5F1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F57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CB0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45A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D10A7" w:rsidRPr="001D10A7" w14:paraId="0BDA12A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84F2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283C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Оформление памятной парты (доски) Героя Советского союза (при присуждении имени героя школе).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43F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119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594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66ACB6D5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директора по ВР </w:t>
            </w:r>
          </w:p>
          <w:p w14:paraId="0AEEF282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D10A7" w:rsidRPr="001D10A7" w14:paraId="4877920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AD8A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550F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F6B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C0C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D83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5C24E550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директора по ВР </w:t>
            </w:r>
          </w:p>
          <w:p w14:paraId="0E7E0967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  <w:p w14:paraId="143B7802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D10A7" w:rsidRPr="001D10A7" w14:paraId="51FFC1B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1F2B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86AB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Размещение в рекреациях школы карт России, Республики Мордовия,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.А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тяшево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23F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80E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9ED1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018998A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директора по ВР </w:t>
            </w:r>
          </w:p>
          <w:p w14:paraId="16B251FB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D10A7" w:rsidRPr="001D10A7" w14:paraId="0FB4EFE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1295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CDD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D10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DEA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0EA6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Администрация</w:t>
            </w:r>
          </w:p>
        </w:tc>
      </w:tr>
      <w:tr w:rsidR="001D10A7" w:rsidRPr="001D10A7" w14:paraId="1730AD5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B648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AC91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Оформление мемориалов воинской славы для сбора материала в школьный музей.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0A4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D45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A39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Учитель истории</w:t>
            </w:r>
          </w:p>
        </w:tc>
      </w:tr>
      <w:tr w:rsidR="001D10A7" w:rsidRPr="001D10A7" w14:paraId="0F21BC9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12E9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5DD9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Оформление новостной «бегущей 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023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83D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DD97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Администрация,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медиацентр</w:t>
            </w:r>
            <w:proofErr w:type="spellEnd"/>
          </w:p>
        </w:tc>
      </w:tr>
      <w:tr w:rsidR="001D10A7" w:rsidRPr="001D10A7" w14:paraId="6BE675F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41A0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5205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5AD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C4F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04B0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Медиацентр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, заместитель директора по ВР, советник по воспитанию</w:t>
            </w:r>
          </w:p>
        </w:tc>
      </w:tr>
      <w:tr w:rsidR="001D10A7" w:rsidRPr="001D10A7" w14:paraId="1298567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FD52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D793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29B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909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0B9E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ук</w:t>
            </w:r>
          </w:p>
        </w:tc>
      </w:tr>
      <w:tr w:rsidR="001D10A7" w:rsidRPr="001D10A7" w14:paraId="091021D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B657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1587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Поддержание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эстетического вида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A18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93F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B30F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ук, зав. Участком школы</w:t>
            </w:r>
          </w:p>
        </w:tc>
      </w:tr>
      <w:tr w:rsidR="001D10A7" w:rsidRPr="001D10A7" w14:paraId="6E115C7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E5D7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38AD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414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1BF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8E7E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Администрация, руководитель ШСК</w:t>
            </w:r>
          </w:p>
        </w:tc>
      </w:tr>
      <w:tr w:rsidR="001D10A7" w:rsidRPr="001D10A7" w14:paraId="3DC6555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92F5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845D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Реализация проекта «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Буккроссинг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» (обмен книгами) в фойе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C8F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814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04FE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Медиацентр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советник по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воспитанию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,б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иблиотекарь</w:t>
            </w:r>
            <w:proofErr w:type="spellEnd"/>
          </w:p>
        </w:tc>
      </w:tr>
      <w:tr w:rsidR="001D10A7" w:rsidRPr="001D10A7" w14:paraId="0796D0C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FF56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7570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127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613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CDCC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213EF702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0B01BCD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6651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0D3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Разработка и оформление простран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ств пр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оведения значимых событий, 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BE0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5A6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B932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Советник по воспитанию</w:t>
            </w:r>
          </w:p>
        </w:tc>
      </w:tr>
      <w:tr w:rsidR="001D10A7" w:rsidRPr="001D10A7" w14:paraId="3E3113E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1E99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C5C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0FE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E12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D09C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152CC2DF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директора по ВР, </w:t>
            </w:r>
          </w:p>
          <w:p w14:paraId="713CA273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психолог, советник по воспитанию</w:t>
            </w:r>
          </w:p>
        </w:tc>
      </w:tr>
      <w:tr w:rsidR="001D10A7" w:rsidRPr="001D10A7" w14:paraId="1F9EE9D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938C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68E2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65B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FF7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285D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62025C5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директора по ВР </w:t>
            </w:r>
          </w:p>
          <w:p w14:paraId="0F9D464E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D10A7" w:rsidRPr="001D10A7" w14:paraId="62E3772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A0B9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A017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Конкурс «Дверь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65C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56F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D788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ук</w:t>
            </w:r>
          </w:p>
        </w:tc>
      </w:tr>
      <w:tr w:rsidR="001D10A7" w:rsidRPr="001D10A7" w14:paraId="5C584EC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67C9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5D5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ABD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643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AD21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0BB0921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директора по ВР </w:t>
            </w:r>
          </w:p>
          <w:p w14:paraId="0FE1968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руководители, советник по воспитанию</w:t>
            </w:r>
          </w:p>
        </w:tc>
      </w:tr>
      <w:tr w:rsidR="001D10A7" w:rsidRPr="001D10A7" w14:paraId="7A115777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3F44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F0B0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79B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0D6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9FD4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47677FAD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директора по ВР,  </w:t>
            </w:r>
          </w:p>
          <w:p w14:paraId="6899ECD5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</w:p>
          <w:p w14:paraId="741F912D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D10A7" w:rsidRPr="001D10A7" w14:paraId="707809E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74A2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1CD5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D0C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1B0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2F2F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Учитель технологии,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рук.</w:t>
            </w:r>
          </w:p>
        </w:tc>
      </w:tr>
      <w:tr w:rsidR="001D10A7" w:rsidRPr="001D10A7" w14:paraId="66FAD72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7EA4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3B5D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кьюар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13D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C34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0A2E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48FE832B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директора по ВР, советник по воспитанию</w:t>
            </w:r>
          </w:p>
        </w:tc>
      </w:tr>
      <w:tr w:rsidR="001D10A7" w:rsidRPr="001D10A7" w14:paraId="13282BB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8E11" w14:textId="77777777" w:rsidR="001D10A7" w:rsidRPr="001D10A7" w:rsidRDefault="001D10A7" w:rsidP="001D10A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0409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894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A25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D60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2863AE73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директора по ВР, советник по воспитанию</w:t>
            </w:r>
          </w:p>
        </w:tc>
      </w:tr>
      <w:tr w:rsidR="001D10A7" w:rsidRPr="001D10A7" w14:paraId="6F46AF4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721352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0015C8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Модуль «Взаимодействие с родителями»</w:t>
            </w:r>
          </w:p>
        </w:tc>
      </w:tr>
      <w:tr w:rsidR="001D10A7" w:rsidRPr="001D10A7" w14:paraId="74D9A5A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3980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A836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E8C0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CC03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8D1E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1D10A7" w:rsidRPr="001D10A7" w14:paraId="123C8B2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6EEE" w14:textId="77777777" w:rsidR="001D10A7" w:rsidRPr="001D10A7" w:rsidRDefault="001D10A7" w:rsidP="001D10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8A30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123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1D2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3218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Председатель Родительского совета школы </w:t>
            </w:r>
          </w:p>
        </w:tc>
      </w:tr>
      <w:tr w:rsidR="001D10A7" w:rsidRPr="001D10A7" w14:paraId="35846FF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09A0" w14:textId="77777777" w:rsidR="001D10A7" w:rsidRPr="001D10A7" w:rsidRDefault="001D10A7" w:rsidP="001D10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1585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535A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7AD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4718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726F5E60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</w:t>
            </w:r>
          </w:p>
        </w:tc>
      </w:tr>
      <w:tr w:rsidR="001D10A7" w:rsidRPr="001D10A7" w14:paraId="2C61377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A143" w14:textId="77777777" w:rsidR="001D10A7" w:rsidRPr="001D10A7" w:rsidRDefault="001D10A7" w:rsidP="001D10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6035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9511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6F6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FED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Председатель Родительского совета школы </w:t>
            </w:r>
          </w:p>
        </w:tc>
      </w:tr>
      <w:tr w:rsidR="001D10A7" w:rsidRPr="001D10A7" w14:paraId="00354BA1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4ECF" w14:textId="77777777" w:rsidR="001D10A7" w:rsidRPr="001D10A7" w:rsidRDefault="001D10A7" w:rsidP="001D10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23B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902E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06FC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B5F6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Отв. за бесплатное </w:t>
            </w:r>
          </w:p>
        </w:tc>
      </w:tr>
      <w:tr w:rsidR="001D10A7" w:rsidRPr="001D10A7" w14:paraId="2EFEE4D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EDF" w14:textId="77777777" w:rsidR="001D10A7" w:rsidRPr="001D10A7" w:rsidRDefault="001D10A7" w:rsidP="001D10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0ED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D191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63D8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29D6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Зам. директора по ВР </w:t>
            </w:r>
          </w:p>
        </w:tc>
      </w:tr>
      <w:tr w:rsidR="001D10A7" w:rsidRPr="001D10A7" w14:paraId="7DE06367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D2F6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E137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B72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012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E30D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Администрация </w:t>
            </w:r>
          </w:p>
        </w:tc>
      </w:tr>
      <w:tr w:rsidR="001D10A7" w:rsidRPr="001D10A7" w14:paraId="63827A5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6606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B48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137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5CF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A4C2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Администрация</w:t>
            </w:r>
          </w:p>
        </w:tc>
      </w:tr>
      <w:tr w:rsidR="001D10A7" w:rsidRPr="001D10A7" w14:paraId="75D7A94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7F72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0238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Общешкольная родительская конференция «Анализ работы школы за 2023-2024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F4F6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5A4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537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Зам. директора  по УВР и ВР</w:t>
            </w:r>
          </w:p>
          <w:p w14:paraId="2B6C53C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D10A7" w:rsidRPr="001D10A7" w14:paraId="56585AC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DF68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9816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Участие родителей в работе комиссии по урегулированию споров между участниками образовательных 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4ED8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9FE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FFC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Председатель </w:t>
            </w:r>
          </w:p>
          <w:p w14:paraId="1AF8D03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комиссии </w:t>
            </w:r>
          </w:p>
        </w:tc>
      </w:tr>
      <w:tr w:rsidR="001D10A7" w:rsidRPr="001D10A7" w14:paraId="6B0D5AA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F9E9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2328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работы презентационной площадки объединений дополнительного образования школы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8242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F7D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DE9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Зам. директора </w:t>
            </w:r>
          </w:p>
          <w:p w14:paraId="6B9C6CF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D10A7" w:rsidRPr="001D10A7" w14:paraId="3D18954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B753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DD9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EB9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4A4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B0F6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Заместители директора по УВР, ВР.</w:t>
            </w:r>
          </w:p>
        </w:tc>
      </w:tr>
      <w:tr w:rsidR="001D10A7" w:rsidRPr="001D10A7" w14:paraId="5D401E8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6CD5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1A9E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072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12C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3670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52298F8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476D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1783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участия родителей в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вебинарах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BA43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3C42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985B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6FA0EDA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4DC3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FC05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1EE9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BB5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EB9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Зам. директора </w:t>
            </w:r>
          </w:p>
          <w:p w14:paraId="6EEC05A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D10A7" w:rsidRPr="001D10A7" w14:paraId="4C88E45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AC09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87B2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9ADE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235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BC9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Заместители директора по УВР, ВР.</w:t>
            </w:r>
          </w:p>
        </w:tc>
      </w:tr>
      <w:tr w:rsidR="001D10A7" w:rsidRPr="001D10A7" w14:paraId="63B8115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9308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60F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B88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9E4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1370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Классные </w:t>
            </w:r>
          </w:p>
          <w:p w14:paraId="35527D04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руководители</w:t>
            </w:r>
          </w:p>
          <w:p w14:paraId="3892C750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Зам. директора</w:t>
            </w:r>
          </w:p>
          <w:p w14:paraId="71F51F20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D10A7" w:rsidRPr="001D10A7" w14:paraId="4C6929C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685E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A57B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368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A08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года, п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1975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Классные </w:t>
            </w:r>
          </w:p>
          <w:p w14:paraId="3A24831B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руководители</w:t>
            </w:r>
          </w:p>
          <w:p w14:paraId="25C68857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Администрация, педаго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1D10A7" w:rsidRPr="001D10A7" w14:paraId="219E5BE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8026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3A7A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19C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081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года, п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C8E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Классные </w:t>
            </w:r>
          </w:p>
          <w:p w14:paraId="5A3D0107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руководители</w:t>
            </w:r>
          </w:p>
          <w:p w14:paraId="715D4148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Администрация, педаго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1D10A7" w:rsidRPr="001D10A7" w14:paraId="0B75B2B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39E1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56D7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Участие в реализации муниципального проекта «Ответственное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родительство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316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FD5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387E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Зам. директора  по ВР</w:t>
            </w:r>
          </w:p>
          <w:p w14:paraId="1BAB089A" w14:textId="77777777" w:rsidR="001D10A7" w:rsidRPr="001D10A7" w:rsidRDefault="001D10A7" w:rsidP="001D10A7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D10A7" w:rsidRPr="001D10A7" w14:paraId="4385F097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0E37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37DD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важном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D1A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FE1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2BDE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1D10A7" w:rsidRPr="001D10A7" w14:paraId="5FB9B95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9DF6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9653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Участие Родительского совета в проведении самоанализа воспитательной деятельности в школе в 2024-2025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B3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5E9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Апрель - май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434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Председатель </w:t>
            </w:r>
          </w:p>
          <w:p w14:paraId="297745B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Родительского совета школы </w:t>
            </w:r>
          </w:p>
        </w:tc>
      </w:tr>
      <w:tr w:rsidR="001D10A7" w:rsidRPr="001D10A7" w14:paraId="260039F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4714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B4BD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Общешкольная родительская конференция «Результаты работы школы в 2024-2025 уч. году. Проблемы и пути их решения».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94D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08A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7F0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Зам. директора по ВР </w:t>
            </w:r>
          </w:p>
        </w:tc>
      </w:tr>
      <w:tr w:rsidR="001D10A7" w:rsidRPr="001D10A7" w14:paraId="64279DDB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7278" w14:textId="77777777" w:rsidR="001D10A7" w:rsidRPr="001D10A7" w:rsidRDefault="001D10A7" w:rsidP="001D10A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4DF8" w14:textId="77777777" w:rsidR="001D10A7" w:rsidRPr="001D10A7" w:rsidRDefault="001D10A7" w:rsidP="001D10A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FDF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6CA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6200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  <w:p w14:paraId="7130472E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D10A7" w:rsidRPr="001D10A7" w14:paraId="2768FA4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EDFB4D8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729BDF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Модуль «Самоуправление»</w:t>
            </w:r>
          </w:p>
        </w:tc>
      </w:tr>
      <w:tr w:rsidR="001D10A7" w:rsidRPr="001D10A7" w14:paraId="1BCD299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52D0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AC30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70E0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12A3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BD75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1D10A7" w:rsidRPr="001D10A7" w14:paraId="7DECF20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DC6C" w14:textId="77777777" w:rsidR="001D10A7" w:rsidRPr="001D10A7" w:rsidRDefault="001D10A7" w:rsidP="001D10A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E3E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6931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46D4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1E89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Куратор РД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советник по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аоспитанию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5BCA60B5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1D10A7" w:rsidRPr="001D10A7" w14:paraId="512485E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83BC" w14:textId="77777777" w:rsidR="001D10A7" w:rsidRPr="001D10A7" w:rsidRDefault="001D10A7" w:rsidP="001D10A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7593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5DA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5E15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3A3A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572384D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F006" w14:textId="77777777" w:rsidR="001D10A7" w:rsidRPr="001D10A7" w:rsidRDefault="001D10A7" w:rsidP="001D10A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C861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КТД «День рождения «Движения Первых»».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25E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ED1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16-21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E4A5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48F5E6B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8327" w14:textId="77777777" w:rsidR="001D10A7" w:rsidRPr="001D10A7" w:rsidRDefault="001D10A7" w:rsidP="001D10A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2E7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КТД «Уклад школьной </w:t>
            </w: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жизни</w:t>
            </w:r>
            <w:proofErr w:type="gram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112F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EC27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10-14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50DD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парламент, советник по воспитанию</w:t>
            </w:r>
          </w:p>
        </w:tc>
      </w:tr>
      <w:tr w:rsidR="001D10A7" w:rsidRPr="001D10A7" w14:paraId="1B97DE3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7EFB" w14:textId="77777777" w:rsidR="001D10A7" w:rsidRPr="001D10A7" w:rsidRDefault="001D10A7" w:rsidP="001D10A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12C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A9CA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9A4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6A6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7CEFEE5A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28B4F83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D6FF" w14:textId="77777777" w:rsidR="001D10A7" w:rsidRPr="001D10A7" w:rsidRDefault="001D10A7" w:rsidP="001D10A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783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9C04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44D6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 течение учебного года (заседание не реже </w:t>
            </w:r>
            <w:proofErr w:type="gramEnd"/>
          </w:p>
          <w:p w14:paraId="761D880D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раза в четверть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5168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парламент, советник по воспитанию</w:t>
            </w:r>
          </w:p>
        </w:tc>
      </w:tr>
      <w:tr w:rsidR="001D10A7" w:rsidRPr="001D10A7" w14:paraId="0D53BC1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61D8" w14:textId="77777777" w:rsidR="001D10A7" w:rsidRPr="001D10A7" w:rsidRDefault="001D10A7" w:rsidP="001D10A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607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0D52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FD4B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 течение </w:t>
            </w:r>
          </w:p>
          <w:p w14:paraId="44E325D9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учебного года,</w:t>
            </w:r>
          </w:p>
          <w:p w14:paraId="592FDC8F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34EA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418BFBD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8CD5" w14:textId="77777777" w:rsidR="001D10A7" w:rsidRPr="001D10A7" w:rsidRDefault="001D10A7" w:rsidP="001D10A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C19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7B27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2A9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794B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Школьный парламент,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медиацентр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D10A7" w:rsidRPr="001D10A7" w14:paraId="572934F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B5BB" w14:textId="77777777" w:rsidR="001D10A7" w:rsidRPr="001D10A7" w:rsidRDefault="001D10A7" w:rsidP="001D10A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85E0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AC08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7795" w14:textId="77777777" w:rsidR="001D10A7" w:rsidRPr="001D10A7" w:rsidRDefault="001D10A7" w:rsidP="001D10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96AC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701B487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2E140C4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67E8E0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D10A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Модуль «Профилактика и безопасность»</w:t>
            </w:r>
            <w:r w:rsidRPr="001D10A7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</w:p>
        </w:tc>
      </w:tr>
      <w:tr w:rsidR="001D10A7" w:rsidRPr="001D10A7" w14:paraId="01F07A2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86E5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E9AA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CDE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AFE2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45C5" w14:textId="77777777" w:rsidR="001D10A7" w:rsidRPr="001D10A7" w:rsidRDefault="001D10A7" w:rsidP="001D1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1D10A7" w:rsidRPr="001D10A7" w14:paraId="0DC1029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C6A5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5C52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в рамках акции «Досуг»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7EF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886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9EC1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1D10A7" w:rsidRPr="001D10A7" w14:paraId="4B8C36D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48B3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DFCF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C77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F93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918B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586C3DD0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ВР </w:t>
            </w:r>
          </w:p>
        </w:tc>
      </w:tr>
      <w:tr w:rsidR="001D10A7" w:rsidRPr="001D10A7" w14:paraId="64297BA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C879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C463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028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B28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F6A8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Заместитель директора по ВР, педаго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психолог,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 рук.</w:t>
            </w:r>
          </w:p>
        </w:tc>
      </w:tr>
      <w:tr w:rsidR="001D10A7" w:rsidRPr="001D10A7" w14:paraId="5A5240F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695F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21BA" w14:textId="77777777" w:rsidR="001D10A7" w:rsidRPr="001D10A7" w:rsidRDefault="001D10A7" w:rsidP="001D10A7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A99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21E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8F04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психолог,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 рук.</w:t>
            </w:r>
          </w:p>
        </w:tc>
      </w:tr>
      <w:tr w:rsidR="001D10A7" w:rsidRPr="001D10A7" w14:paraId="6B9528A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9D53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3F36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CE1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092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9508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Руководитель ШСК </w:t>
            </w:r>
          </w:p>
        </w:tc>
      </w:tr>
      <w:tr w:rsidR="001D10A7" w:rsidRPr="001D10A7" w14:paraId="2CBA1DB1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52DA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5A47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наркотиков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0A8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4B8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E431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Заместитель директора по ВР, педаго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психолог, советник по воспитанию,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 рук.</w:t>
            </w:r>
          </w:p>
        </w:tc>
      </w:tr>
      <w:tr w:rsidR="001D10A7" w:rsidRPr="001D10A7" w14:paraId="2856DCA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ECBC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D58A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08E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F31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62AD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101247BD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ВР </w:t>
            </w:r>
          </w:p>
        </w:tc>
      </w:tr>
      <w:tr w:rsidR="001D10A7" w:rsidRPr="001D10A7" w14:paraId="35D0723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A979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4B85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E88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B01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8614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3BE75C65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ВР </w:t>
            </w:r>
          </w:p>
        </w:tc>
      </w:tr>
      <w:tr w:rsidR="001D10A7" w:rsidRPr="001D10A7" w14:paraId="7638917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CA66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638D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F06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E45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51D7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Куратор отряда </w:t>
            </w:r>
          </w:p>
        </w:tc>
      </w:tr>
      <w:tr w:rsidR="001D10A7" w:rsidRPr="001D10A7" w14:paraId="71E6378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DBA4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0DF4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085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662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7B07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35289B9A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 ВР, педаго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психолог.</w:t>
            </w:r>
          </w:p>
        </w:tc>
      </w:tr>
      <w:tr w:rsidR="001D10A7" w:rsidRPr="001D10A7" w14:paraId="4DCBE85A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85BF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B758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с участием сотрудников ГИБДД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 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МО МВД России "Минусинский", МО МВД России "Минусинский", ПНД и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ПР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855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E9F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8BA2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7572BD0F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 ВР, директор школы</w:t>
            </w:r>
          </w:p>
        </w:tc>
      </w:tr>
      <w:tr w:rsidR="001D10A7" w:rsidRPr="001D10A7" w14:paraId="712CCA1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A0EF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BB4E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Индивидуальная работа с обучающимися и их родителями (законными представителями) в рамках 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67F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62C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</w:t>
            </w:r>
          </w:p>
          <w:p w14:paraId="0F86C75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учебного года, </w:t>
            </w:r>
          </w:p>
          <w:p w14:paraId="409AB2D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D892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6C40132E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ВР </w:t>
            </w:r>
          </w:p>
        </w:tc>
      </w:tr>
      <w:tr w:rsidR="001D10A7" w:rsidRPr="001D10A7" w14:paraId="1E8CEA8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A4DB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5C2C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Инструктажи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CC1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77F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7674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</w:t>
            </w:r>
          </w:p>
          <w:p w14:paraId="4C8828AA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79F4B39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5485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3D3E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65F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900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A007" w14:textId="77777777" w:rsidR="001D10A7" w:rsidRPr="001D10A7" w:rsidRDefault="001D10A7" w:rsidP="001D10A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Руководитель школьной службы медиации </w:t>
            </w:r>
          </w:p>
          <w:p w14:paraId="499F2900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D10A7" w:rsidRPr="001D10A7" w14:paraId="4138DB9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E32D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1315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EF6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6BE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5214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B52C413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6FC9BBE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8BF7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5C58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7F1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C7D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течение </w:t>
            </w:r>
          </w:p>
          <w:p w14:paraId="781C29D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C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5FB2F765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ВР </w:t>
            </w:r>
          </w:p>
        </w:tc>
      </w:tr>
      <w:tr w:rsidR="001D10A7" w:rsidRPr="001D10A7" w14:paraId="5465863F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6694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0C51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3D0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A82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E67D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180008FD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ВР </w:t>
            </w:r>
          </w:p>
        </w:tc>
      </w:tr>
      <w:tr w:rsidR="001D10A7" w:rsidRPr="001D10A7" w14:paraId="6A55119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0726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2062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38C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EB3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4F2E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Педагог-психолог</w:t>
            </w:r>
          </w:p>
          <w:p w14:paraId="214B8C60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D10A7" w:rsidRPr="001D10A7" w14:paraId="3096D372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E270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C3F2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1D10A7">
              <w:rPr>
                <w:rFonts w:ascii="Times New Roman" w:hAnsi="Times New Roman"/>
                <w:color w:val="00000A"/>
                <w:sz w:val="22"/>
                <w:szCs w:val="22"/>
                <w:lang w:val="ru-RU"/>
              </w:rPr>
              <w:t>обучающимися групп риска,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EBE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310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6650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1D10A7" w:rsidRPr="001D10A7" w14:paraId="082FDA47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81BA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70B8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Разработка и реализация профилактических программ (в т. ч.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КИПРов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), направленных на работу как с </w:t>
            </w:r>
            <w:proofErr w:type="spellStart"/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девиантными</w:t>
            </w:r>
            <w:proofErr w:type="spellEnd"/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2CD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1B5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течение </w:t>
            </w:r>
          </w:p>
          <w:p w14:paraId="00169DA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2ED0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психолог, заместитель директора по ВР</w:t>
            </w:r>
          </w:p>
        </w:tc>
      </w:tr>
      <w:tr w:rsidR="001D10A7" w:rsidRPr="001D10A7" w14:paraId="57B3F9D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8885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2F08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саморефлексии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222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AFE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течение </w:t>
            </w:r>
          </w:p>
          <w:p w14:paraId="47BBB95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учебного года</w:t>
            </w:r>
          </w:p>
          <w:p w14:paraId="07C218D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(по плану работы психолого-педагогической 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FE71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1D10A7" w:rsidRPr="001D10A7" w14:paraId="2E18F2B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56D8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569D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Включение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деятельность, альтернативную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девиантному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9D1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CC27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BD5F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5B2ED11B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5655BC9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44A1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886A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1FA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242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BCA5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1D10A7" w:rsidRPr="001D10A7" w14:paraId="78F9F1E3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CA1D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804A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9B34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118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течение </w:t>
            </w:r>
          </w:p>
          <w:p w14:paraId="51642B2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учебного года </w:t>
            </w:r>
          </w:p>
          <w:p w14:paraId="0AD79A30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(раз в четверть)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C6F5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78D75C39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5819020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82FC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B837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Реализация школьного проекта «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Школьные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F87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AE1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742E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Медиацентр</w:t>
            </w:r>
            <w:proofErr w:type="spellEnd"/>
          </w:p>
        </w:tc>
      </w:tr>
      <w:tr w:rsidR="001D10A7" w:rsidRPr="001D10A7" w14:paraId="3E30B9D5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56A7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2088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психолого-педагогического 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CF68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A5F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 течение учебного 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D99D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Классные</w:t>
            </w:r>
          </w:p>
          <w:p w14:paraId="44063BCB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lastRenderedPageBreak/>
              <w:t>руководители</w:t>
            </w:r>
            <w:proofErr w:type="spellEnd"/>
          </w:p>
        </w:tc>
      </w:tr>
      <w:tr w:rsidR="001D10A7" w:rsidRPr="001D10A7" w14:paraId="5CDFB7E6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E71C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08FE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E0C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DAE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E116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447BCFCD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D10A7" w:rsidRPr="001D10A7" w14:paraId="410BF169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D6E3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7E43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81D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FDF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97D0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1D10A7" w:rsidRPr="001D10A7" w14:paraId="37AA01C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23BD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ADEC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Цикл лекций на тему: «Здоровая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семья-здоровый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33A5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038D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246C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1D10A7" w:rsidRPr="001D10A7" w14:paraId="106FF6C1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E2A7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D797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9B29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75E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B1B9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50951838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F6D9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A72B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E94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F54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60C4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1D10A7" w:rsidRPr="001D10A7" w14:paraId="69FF250D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EE18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C8B6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DE96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039F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D084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1D10A7" w:rsidRPr="001D10A7" w14:paraId="482F8B04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6066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32D9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вейпов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8A2C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7D93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1DBC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1D10A7" w:rsidRPr="001D10A7" w14:paraId="2C7E2A2C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EA7F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065E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Участие в муниципальном социально – профилактическом проекте “Формула будущего”, направленного на пропаганду ЗОЖ, профилактику социально опасных зависимостей в молодежной среде (Центр семьи «Минусинский»).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2422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F9FB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CC8E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психолог, заместитель директора по ВР</w:t>
            </w:r>
          </w:p>
        </w:tc>
      </w:tr>
      <w:tr w:rsidR="001D10A7" w:rsidRPr="001D10A7" w14:paraId="21CA4B10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A881" w14:textId="77777777" w:rsidR="001D10A7" w:rsidRPr="001D10A7" w:rsidRDefault="001D10A7" w:rsidP="001D10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6ADA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Вовлечение обучающихся в деятельность муниципальных штабов краевых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0F21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27FA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6422" w14:textId="77777777" w:rsidR="001D10A7" w:rsidRPr="001D10A7" w:rsidRDefault="001D10A7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D10A7" w:rsidRPr="001D10A7" w14:paraId="02BA3FBE" w14:textId="77777777" w:rsidTr="001D1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68AE6F10" w14:textId="77777777" w:rsidR="001D10A7" w:rsidRPr="001D10A7" w:rsidRDefault="001D10A7" w:rsidP="001D10A7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06E7B93E" w14:textId="77777777" w:rsidR="001D10A7" w:rsidRPr="001D10A7" w:rsidRDefault="001D10A7" w:rsidP="001D10A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D10A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Модуль «Социальное партнерство</w:t>
            </w:r>
            <w:r w:rsidRPr="001D10A7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</w:tbl>
    <w:p w14:paraId="13F1C096" w14:textId="77777777"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1D10A7" w14:paraId="545A90A6" w14:textId="77777777">
        <w:tc>
          <w:tcPr>
            <w:tcW w:w="534" w:type="dxa"/>
          </w:tcPr>
          <w:p w14:paraId="0101405C" w14:textId="77777777" w:rsidR="000C3C80" w:rsidRPr="001D10A7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14:paraId="280EBA6D" w14:textId="55E229ED" w:rsidR="000C3C80" w:rsidRPr="001D10A7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14:paraId="5812B97F" w14:textId="50F2EF5E" w:rsidR="000C3C80" w:rsidRPr="001D10A7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1D10A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м</w:t>
            </w:r>
            <w:proofErr w:type="gramEnd"/>
            <w:r w:rsidRPr="001D10A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ероприятия</w:t>
            </w:r>
            <w:r w:rsidR="00F3537C" w:rsidRPr="001D10A7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</w:tcPr>
          <w:p w14:paraId="29C2CAE4" w14:textId="77777777" w:rsidR="008C440C" w:rsidRPr="001D10A7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lastRenderedPageBreak/>
              <w:t>Классы/</w:t>
            </w:r>
          </w:p>
          <w:p w14:paraId="307F8183" w14:textId="03673758" w:rsidR="000C3C80" w:rsidRPr="001D10A7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lastRenderedPageBreak/>
              <w:t>группы</w:t>
            </w:r>
          </w:p>
        </w:tc>
        <w:tc>
          <w:tcPr>
            <w:tcW w:w="1855" w:type="dxa"/>
          </w:tcPr>
          <w:p w14:paraId="26985B94" w14:textId="01A97912" w:rsidR="000C3C80" w:rsidRPr="001D10A7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lastRenderedPageBreak/>
              <w:t>Сроки</w:t>
            </w:r>
          </w:p>
        </w:tc>
        <w:tc>
          <w:tcPr>
            <w:tcW w:w="1944" w:type="dxa"/>
          </w:tcPr>
          <w:p w14:paraId="3DFE0034" w14:textId="6D0E0D88" w:rsidR="000C3C80" w:rsidRPr="001D10A7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0C3C80" w:rsidRPr="001D10A7" w14:paraId="6403CC69" w14:textId="77777777">
        <w:tc>
          <w:tcPr>
            <w:tcW w:w="534" w:type="dxa"/>
          </w:tcPr>
          <w:p w14:paraId="316C0E44" w14:textId="77777777" w:rsidR="000C3C80" w:rsidRPr="001D10A7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6C1801" w14:textId="12A57C68" w:rsidR="000C3C80" w:rsidRPr="001D10A7" w:rsidRDefault="00216D2B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Краеведческий музей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.А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тяшево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2E194E9" w14:textId="77777777" w:rsidR="000C3C80" w:rsidRPr="001D10A7" w:rsidRDefault="00F3537C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Мероприятия в рамках </w:t>
            </w:r>
          </w:p>
          <w:p w14:paraId="031A917B" w14:textId="77777777" w:rsidR="000C3C80" w:rsidRPr="001D10A7" w:rsidRDefault="00F3537C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краевого этапа фестиваля школьных музеев.</w:t>
            </w:r>
          </w:p>
        </w:tc>
        <w:tc>
          <w:tcPr>
            <w:tcW w:w="1446" w:type="dxa"/>
            <w:shd w:val="clear" w:color="auto" w:fill="auto"/>
          </w:tcPr>
          <w:p w14:paraId="4DF2E51D" w14:textId="4C003249" w:rsidR="000C3C80" w:rsidRPr="001D10A7" w:rsidRDefault="00105B9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Объединение «Юные музееведы»</w:t>
            </w:r>
          </w:p>
        </w:tc>
        <w:tc>
          <w:tcPr>
            <w:tcW w:w="1855" w:type="dxa"/>
          </w:tcPr>
          <w:p w14:paraId="623F0C82" w14:textId="3FE69C80" w:rsidR="000C3C80" w:rsidRPr="001D10A7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6FF1CE1" w14:textId="5DCF85E1" w:rsidR="000C3C80" w:rsidRPr="001D10A7" w:rsidRDefault="00216D2B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ук</w:t>
            </w:r>
            <w:r w:rsidR="00F3537C"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0C3C80" w:rsidRPr="001D10A7" w14:paraId="58F4EF2F" w14:textId="77777777">
        <w:tc>
          <w:tcPr>
            <w:tcW w:w="534" w:type="dxa"/>
          </w:tcPr>
          <w:p w14:paraId="00C5CED6" w14:textId="77777777" w:rsidR="000C3C80" w:rsidRPr="001D10A7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45D97A3" w14:textId="030410FA" w:rsidR="000C3C80" w:rsidRPr="001D10A7" w:rsidRDefault="00216D2B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Краеведческий музей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.А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тяшево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58F3F0D" w14:textId="77777777" w:rsidR="000C3C80" w:rsidRPr="001D10A7" w:rsidRDefault="00F3537C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Мероприятия в рамках </w:t>
            </w:r>
          </w:p>
          <w:p w14:paraId="2372B2DC" w14:textId="77777777" w:rsidR="000C3C80" w:rsidRPr="001D10A7" w:rsidRDefault="00F3537C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муниципального этапа </w:t>
            </w:r>
          </w:p>
          <w:p w14:paraId="0244734C" w14:textId="77777777" w:rsidR="000C3C80" w:rsidRPr="001D10A7" w:rsidRDefault="00F3537C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краевого фестиваля </w:t>
            </w:r>
          </w:p>
          <w:p w14:paraId="1707E821" w14:textId="7E62A3FF" w:rsidR="000C3C80" w:rsidRPr="001D10A7" w:rsidRDefault="00105B96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школьных музеев.</w:t>
            </w:r>
          </w:p>
        </w:tc>
        <w:tc>
          <w:tcPr>
            <w:tcW w:w="1446" w:type="dxa"/>
            <w:shd w:val="clear" w:color="auto" w:fill="auto"/>
          </w:tcPr>
          <w:p w14:paraId="133DAE81" w14:textId="0A814B3C" w:rsidR="000C3C80" w:rsidRPr="001D10A7" w:rsidRDefault="00105B9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Объединение «Юные музееведы»</w:t>
            </w:r>
          </w:p>
        </w:tc>
        <w:tc>
          <w:tcPr>
            <w:tcW w:w="1855" w:type="dxa"/>
          </w:tcPr>
          <w:p w14:paraId="2C7D308A" w14:textId="2B64E019" w:rsidR="000C3C80" w:rsidRPr="001D10A7" w:rsidRDefault="00105B9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Сентябрь - ноябрь</w:t>
            </w:r>
          </w:p>
        </w:tc>
        <w:tc>
          <w:tcPr>
            <w:tcW w:w="1944" w:type="dxa"/>
          </w:tcPr>
          <w:p w14:paraId="19367360" w14:textId="26E9C60F" w:rsidR="000C3C80" w:rsidRPr="001D10A7" w:rsidRDefault="00216D2B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Кл. рук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F3537C"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</w:p>
        </w:tc>
      </w:tr>
      <w:tr w:rsidR="000C3C80" w:rsidRPr="001D10A7" w14:paraId="58E81624" w14:textId="77777777">
        <w:tc>
          <w:tcPr>
            <w:tcW w:w="534" w:type="dxa"/>
          </w:tcPr>
          <w:p w14:paraId="4788B896" w14:textId="77777777" w:rsidR="000C3C80" w:rsidRPr="001D10A7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1E3C84" w14:textId="77777777" w:rsidR="000C3C80" w:rsidRPr="001D10A7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71474FF" w14:textId="3D4E2A01" w:rsidR="000C3C80" w:rsidRPr="001D10A7" w:rsidRDefault="00105B96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походов выходного дня.</w:t>
            </w:r>
          </w:p>
        </w:tc>
        <w:tc>
          <w:tcPr>
            <w:tcW w:w="1446" w:type="dxa"/>
            <w:shd w:val="clear" w:color="auto" w:fill="auto"/>
          </w:tcPr>
          <w:p w14:paraId="26D92D0F" w14:textId="61F42FAF" w:rsidR="000C3C80" w:rsidRPr="001D10A7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1855" w:type="dxa"/>
          </w:tcPr>
          <w:p w14:paraId="15E7DF7D" w14:textId="062F560B" w:rsidR="000C3C80" w:rsidRPr="001D10A7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B758E0E" w14:textId="33C4487C" w:rsidR="000C3C80" w:rsidRPr="001D10A7" w:rsidRDefault="00105B96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  <w:r w:rsidR="00F3537C"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67D7B282" w14:textId="77777777" w:rsidR="000C3C80" w:rsidRPr="001D10A7" w:rsidRDefault="00F3537C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руководители</w:t>
            </w:r>
          </w:p>
        </w:tc>
      </w:tr>
      <w:tr w:rsidR="000C3C80" w:rsidRPr="001D10A7" w14:paraId="6B64B986" w14:textId="77777777">
        <w:tc>
          <w:tcPr>
            <w:tcW w:w="534" w:type="dxa"/>
          </w:tcPr>
          <w:p w14:paraId="5AA65904" w14:textId="77777777" w:rsidR="000C3C80" w:rsidRPr="001D10A7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B1C48C" w14:textId="77777777" w:rsidR="000C3C80" w:rsidRPr="001D10A7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97E803B" w14:textId="533F5487" w:rsidR="000C3C80" w:rsidRPr="001D10A7" w:rsidRDefault="00105B96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туристической направленности (по договоренности).</w:t>
            </w:r>
          </w:p>
        </w:tc>
        <w:tc>
          <w:tcPr>
            <w:tcW w:w="1446" w:type="dxa"/>
            <w:shd w:val="clear" w:color="auto" w:fill="auto"/>
          </w:tcPr>
          <w:p w14:paraId="550A12ED" w14:textId="0877E08F" w:rsidR="000C3C80" w:rsidRPr="001D10A7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4D0A651E" w14:textId="0798959E" w:rsidR="000C3C80" w:rsidRPr="001D10A7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DC721B3" w14:textId="06E43E99" w:rsidR="000C3C80" w:rsidRPr="001D10A7" w:rsidRDefault="00216D2B" w:rsidP="00216D2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Советник по воспитанию, руководитель ШСК, администрация</w:t>
            </w:r>
          </w:p>
        </w:tc>
      </w:tr>
      <w:tr w:rsidR="003B4432" w:rsidRPr="001D10A7" w14:paraId="1D4340FA" w14:textId="77777777">
        <w:trPr>
          <w:trHeight w:val="501"/>
        </w:trPr>
        <w:tc>
          <w:tcPr>
            <w:tcW w:w="534" w:type="dxa"/>
          </w:tcPr>
          <w:p w14:paraId="122E404B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3654568" w14:textId="363C311D" w:rsidR="003B4432" w:rsidRPr="001D10A7" w:rsidRDefault="00216D2B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ДЮСШ</w:t>
            </w:r>
          </w:p>
        </w:tc>
        <w:tc>
          <w:tcPr>
            <w:tcW w:w="2835" w:type="dxa"/>
            <w:shd w:val="clear" w:color="auto" w:fill="auto"/>
          </w:tcPr>
          <w:p w14:paraId="2F245730" w14:textId="0F7EB38A" w:rsidR="003B4432" w:rsidRPr="001D10A7" w:rsidRDefault="003B4432" w:rsidP="00216D2B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Участие в </w:t>
            </w:r>
            <w:r w:rsidR="00216D2B"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16D2B"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сортивных</w:t>
            </w:r>
            <w:proofErr w:type="spellEnd"/>
            <w:r w:rsidR="00216D2B"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мероприятиях.</w:t>
            </w:r>
          </w:p>
        </w:tc>
        <w:tc>
          <w:tcPr>
            <w:tcW w:w="1446" w:type="dxa"/>
            <w:shd w:val="clear" w:color="auto" w:fill="auto"/>
          </w:tcPr>
          <w:p w14:paraId="27F92F2E" w14:textId="03CEC41C" w:rsidR="003B4432" w:rsidRPr="001D10A7" w:rsidRDefault="00216D2B" w:rsidP="00216D2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1-4</w:t>
            </w:r>
          </w:p>
        </w:tc>
        <w:tc>
          <w:tcPr>
            <w:tcW w:w="1855" w:type="dxa"/>
          </w:tcPr>
          <w:p w14:paraId="46D00E74" w14:textId="221E66E1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5ACB25C" w14:textId="169CDC5B" w:rsidR="003B4432" w:rsidRPr="001D10A7" w:rsidRDefault="00216D2B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Руководитель ШСК</w:t>
            </w:r>
          </w:p>
        </w:tc>
      </w:tr>
      <w:tr w:rsidR="003B4432" w:rsidRPr="001D10A7" w14:paraId="74B93E0B" w14:textId="77777777">
        <w:trPr>
          <w:trHeight w:val="501"/>
        </w:trPr>
        <w:tc>
          <w:tcPr>
            <w:tcW w:w="534" w:type="dxa"/>
          </w:tcPr>
          <w:p w14:paraId="38206A39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E97D769" w14:textId="77777777" w:rsidR="003B4432" w:rsidRPr="001D10A7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22FB4A8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14:paraId="6B325EE1" w14:textId="4E440021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64AFEA9B" w14:textId="37361FAA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C82941" w14:textId="77777777" w:rsidR="003B4432" w:rsidRPr="001D10A7" w:rsidRDefault="003B4432" w:rsidP="003B443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58E3807F" w14:textId="77777777" w:rsidR="003B4432" w:rsidRPr="001D10A7" w:rsidRDefault="003B4432" w:rsidP="003B443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директора по ВР </w:t>
            </w:r>
          </w:p>
          <w:p w14:paraId="2AC578D5" w14:textId="1ABE5EB6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B4432" w:rsidRPr="001D10A7" w14:paraId="1E16AF7B" w14:textId="77777777">
        <w:tc>
          <w:tcPr>
            <w:tcW w:w="534" w:type="dxa"/>
          </w:tcPr>
          <w:p w14:paraId="018E34D2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78D037A" w14:textId="2C4A124A" w:rsidR="003B4432" w:rsidRPr="001D10A7" w:rsidRDefault="00216D2B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Краеведческий музей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.А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тяшево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7CB3917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14:paraId="03A01564" w14:textId="621E11B3" w:rsidR="003B4432" w:rsidRPr="001D10A7" w:rsidRDefault="00216D2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1-4</w:t>
            </w:r>
            <w:r w:rsidR="00105B96" w:rsidRPr="001D10A7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855" w:type="dxa"/>
          </w:tcPr>
          <w:p w14:paraId="44D88FD3" w14:textId="194A2BAB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57329C8" w14:textId="5A9994F6" w:rsidR="003B4432" w:rsidRPr="001D10A7" w:rsidRDefault="00216D2B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Кл. рук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3B4432"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</w:p>
        </w:tc>
      </w:tr>
      <w:tr w:rsidR="003B4432" w:rsidRPr="001D10A7" w14:paraId="27FFDED2" w14:textId="77777777">
        <w:tc>
          <w:tcPr>
            <w:tcW w:w="534" w:type="dxa"/>
          </w:tcPr>
          <w:p w14:paraId="6756C2A5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676204B" w14:textId="5123EE05" w:rsidR="003B4432" w:rsidRPr="001D10A7" w:rsidRDefault="00216D2B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>Атяшевский</w:t>
            </w:r>
            <w:proofErr w:type="spellEnd"/>
            <w:r w:rsidR="003B4432" w:rsidRPr="001D10A7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 xml:space="preserve"> краеведческий музей </w:t>
            </w:r>
            <w:r w:rsidR="003B4432" w:rsidRPr="001D10A7">
              <w:rPr>
                <w:rFonts w:ascii="Times New Roman" w:hAnsi="Times New Roman"/>
                <w:sz w:val="22"/>
                <w:szCs w:val="22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7CC18362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14:paraId="26DA31E7" w14:textId="3F59B0F6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1855" w:type="dxa"/>
          </w:tcPr>
          <w:p w14:paraId="2870D31F" w14:textId="5C8A502A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B60250E" w14:textId="5B59ABE3" w:rsidR="003B4432" w:rsidRPr="001D10A7" w:rsidRDefault="00105B96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027A46EF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3B4432" w:rsidRPr="001D10A7" w14:paraId="5D93F35F" w14:textId="77777777">
        <w:tc>
          <w:tcPr>
            <w:tcW w:w="534" w:type="dxa"/>
          </w:tcPr>
          <w:p w14:paraId="1E13E746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9C2FC2" w14:textId="77777777" w:rsidR="003B4432" w:rsidRPr="001D10A7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EE122AF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Экскурсии в музей и его филиалы.</w:t>
            </w:r>
          </w:p>
        </w:tc>
        <w:tc>
          <w:tcPr>
            <w:tcW w:w="1446" w:type="dxa"/>
            <w:shd w:val="clear" w:color="auto" w:fill="auto"/>
          </w:tcPr>
          <w:p w14:paraId="6DFC5B21" w14:textId="1EACD054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26C6C9EE" w14:textId="3F0647ED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33D7CF0" w14:textId="10BE4B38" w:rsidR="003B4432" w:rsidRPr="001D10A7" w:rsidRDefault="004B6B91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58EED5FB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3B4432" w:rsidRPr="001D10A7" w14:paraId="331D2C0A" w14:textId="77777777">
        <w:tc>
          <w:tcPr>
            <w:tcW w:w="534" w:type="dxa"/>
          </w:tcPr>
          <w:p w14:paraId="0FEC60A7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4491AC" w14:textId="77777777" w:rsidR="003B4432" w:rsidRPr="001D10A7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05275C" w14:textId="737A577D" w:rsidR="003B4432" w:rsidRPr="001D10A7" w:rsidRDefault="004B6B91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Участие в конкурсах, викторинах, проводимых музеем.</w:t>
            </w:r>
          </w:p>
        </w:tc>
        <w:tc>
          <w:tcPr>
            <w:tcW w:w="1446" w:type="dxa"/>
            <w:shd w:val="clear" w:color="auto" w:fill="auto"/>
          </w:tcPr>
          <w:p w14:paraId="25C39F48" w14:textId="12B391B4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28609D09" w14:textId="215530E2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D752BC7" w14:textId="4003855C" w:rsidR="003B4432" w:rsidRPr="001D10A7" w:rsidRDefault="00216D2B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Советник по воспитанию</w:t>
            </w:r>
          </w:p>
        </w:tc>
      </w:tr>
      <w:tr w:rsidR="003B4432" w:rsidRPr="001D10A7" w14:paraId="28AC0E5D" w14:textId="77777777">
        <w:tc>
          <w:tcPr>
            <w:tcW w:w="534" w:type="dxa"/>
          </w:tcPr>
          <w:p w14:paraId="012F3EB3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84FBF3" w14:textId="77777777" w:rsidR="003B4432" w:rsidRPr="001D10A7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4C23F1E" w14:textId="7D2CB29D" w:rsidR="003B4432" w:rsidRPr="001D10A7" w:rsidRDefault="003B4432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экспозиций музея</w:t>
            </w:r>
            <w:r w:rsidR="001D10A7" w:rsidRPr="001D10A7">
              <w:rPr>
                <w:rFonts w:ascii="Times New Roman" w:hAnsi="Times New Roman"/>
                <w:sz w:val="22"/>
                <w:szCs w:val="22"/>
                <w:lang w:val="ru-RU"/>
              </w:rPr>
              <w:t>, подборка материала</w:t>
            </w:r>
          </w:p>
        </w:tc>
        <w:tc>
          <w:tcPr>
            <w:tcW w:w="1446" w:type="dxa"/>
            <w:shd w:val="clear" w:color="auto" w:fill="auto"/>
          </w:tcPr>
          <w:p w14:paraId="0AFC3CD4" w14:textId="4C7427F5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2FF88CC0" w14:textId="44E37C91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2AE6D82" w14:textId="7FFDF4CF" w:rsidR="003B4432" w:rsidRPr="001D10A7" w:rsidRDefault="001D10A7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Руководитель кружка</w:t>
            </w:r>
          </w:p>
        </w:tc>
      </w:tr>
      <w:tr w:rsidR="003B4432" w:rsidRPr="001D10A7" w14:paraId="35D737C9" w14:textId="77777777">
        <w:tc>
          <w:tcPr>
            <w:tcW w:w="534" w:type="dxa"/>
          </w:tcPr>
          <w:p w14:paraId="6BAFBC41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FD60BD7" w14:textId="607F486B" w:rsidR="003B4432" w:rsidRPr="001D10A7" w:rsidRDefault="009970F4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Молодежный центр «Защитник»</w:t>
            </w:r>
          </w:p>
        </w:tc>
        <w:tc>
          <w:tcPr>
            <w:tcW w:w="2835" w:type="dxa"/>
            <w:shd w:val="clear" w:color="auto" w:fill="auto"/>
          </w:tcPr>
          <w:p w14:paraId="61910541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Мероприятия в рамках </w:t>
            </w:r>
          </w:p>
          <w:p w14:paraId="138379C4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деятельности РДДМ.</w:t>
            </w:r>
          </w:p>
        </w:tc>
        <w:tc>
          <w:tcPr>
            <w:tcW w:w="1446" w:type="dxa"/>
            <w:shd w:val="clear" w:color="auto" w:fill="auto"/>
          </w:tcPr>
          <w:p w14:paraId="35E2FDF0" w14:textId="39AB9235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62D144B4" w14:textId="265D934A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14597A4" w14:textId="4CA598EB" w:rsidR="003B4432" w:rsidRPr="001D10A7" w:rsidRDefault="003B4432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Куратор РДДМ </w:t>
            </w:r>
          </w:p>
        </w:tc>
      </w:tr>
      <w:tr w:rsidR="003B4432" w:rsidRPr="001D10A7" w14:paraId="7479A0CD" w14:textId="77777777">
        <w:tc>
          <w:tcPr>
            <w:tcW w:w="534" w:type="dxa"/>
          </w:tcPr>
          <w:p w14:paraId="1C83DF41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A189429" w14:textId="2F308CE5" w:rsidR="003B4432" w:rsidRPr="001D10A7" w:rsidRDefault="009970F4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Центр культурного развития</w:t>
            </w:r>
          </w:p>
        </w:tc>
        <w:tc>
          <w:tcPr>
            <w:tcW w:w="2835" w:type="dxa"/>
            <w:shd w:val="clear" w:color="auto" w:fill="auto"/>
          </w:tcPr>
          <w:p w14:paraId="6BF8B0AC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Участие в мероприятиях, проводимых на базе центра</w:t>
            </w:r>
          </w:p>
        </w:tc>
        <w:tc>
          <w:tcPr>
            <w:tcW w:w="1446" w:type="dxa"/>
            <w:shd w:val="clear" w:color="auto" w:fill="auto"/>
          </w:tcPr>
          <w:p w14:paraId="3E9EB723" w14:textId="69A9FB18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004B4848" w14:textId="60E4D81D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3209825" w14:textId="6A076892" w:rsidR="003B4432" w:rsidRPr="001D10A7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</w:t>
            </w:r>
            <w:proofErr w:type="spellStart"/>
            <w:r w:rsidR="003B4432"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3B4432" w:rsidRPr="001D10A7" w14:paraId="24263171" w14:textId="77777777">
        <w:trPr>
          <w:trHeight w:val="1104"/>
        </w:trPr>
        <w:tc>
          <w:tcPr>
            <w:tcW w:w="534" w:type="dxa"/>
          </w:tcPr>
          <w:p w14:paraId="791ACD22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43C8A83" w14:textId="12FDF9D9" w:rsidR="003B4432" w:rsidRPr="001D10A7" w:rsidRDefault="001D10A7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Атяшевская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районная</w:t>
            </w:r>
            <w:r w:rsidR="003B4432"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централизованная библиотечная система</w:t>
            </w:r>
          </w:p>
        </w:tc>
        <w:tc>
          <w:tcPr>
            <w:tcW w:w="2835" w:type="dxa"/>
            <w:shd w:val="clear" w:color="auto" w:fill="auto"/>
          </w:tcPr>
          <w:p w14:paraId="719A927D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14:paraId="51F2A983" w14:textId="1D679E9F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61548125" w14:textId="2DB52D7F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1EB43A2" w14:textId="5313D299" w:rsidR="003B4432" w:rsidRPr="001D10A7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  <w:r w:rsidR="003B4432" w:rsidRPr="001D10A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98E5380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3B4432" w:rsidRPr="001D10A7" w14:paraId="1C3C2BF5" w14:textId="77777777">
        <w:tc>
          <w:tcPr>
            <w:tcW w:w="534" w:type="dxa"/>
            <w:vMerge w:val="restart"/>
          </w:tcPr>
          <w:p w14:paraId="684381A8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0D2006C" w14:textId="3466B421" w:rsidR="003B4432" w:rsidRPr="001D10A7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highlight w:val="white"/>
              </w:rPr>
              <w:t>ДЮСШ </w:t>
            </w:r>
          </w:p>
          <w:p w14:paraId="1366E26A" w14:textId="75157303" w:rsidR="003B4432" w:rsidRPr="001D10A7" w:rsidRDefault="001D10A7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П.Атяшево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D08B24E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14:paraId="01AD4FB7" w14:textId="44FDD0D1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t>«</w:t>
            </w:r>
            <w:r w:rsidR="009970F4"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Президентских состязаний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46" w:type="dxa"/>
            <w:shd w:val="clear" w:color="auto" w:fill="auto"/>
          </w:tcPr>
          <w:p w14:paraId="70D7D49A" w14:textId="5BC7CA6F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6DE040E8" w14:textId="66987DAB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F26FF03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Рук. ШСК </w:t>
            </w:r>
          </w:p>
          <w:p w14:paraId="26120450" w14:textId="07E8429F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B4432" w:rsidRPr="001D10A7" w14:paraId="317E7568" w14:textId="77777777">
        <w:tc>
          <w:tcPr>
            <w:tcW w:w="534" w:type="dxa"/>
            <w:vMerge/>
          </w:tcPr>
          <w:p w14:paraId="4B6F2700" w14:textId="77777777" w:rsidR="003B4432" w:rsidRPr="001D10A7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381268" w14:textId="77777777" w:rsidR="003B4432" w:rsidRPr="001D10A7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C26C65F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14:paraId="3694F2E5" w14:textId="1D1F2CB0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5B8D814F" w14:textId="14557B55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  <w:shd w:val="clear" w:color="auto" w:fill="auto"/>
          </w:tcPr>
          <w:p w14:paraId="5EA69E8C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Рук. ШСК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91D3B73" w14:textId="52EA3DE3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3B4432" w:rsidRPr="001D10A7" w14:paraId="63D3F1FC" w14:textId="77777777">
        <w:tc>
          <w:tcPr>
            <w:tcW w:w="534" w:type="dxa"/>
          </w:tcPr>
          <w:p w14:paraId="5B6AED52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01F5B20" w14:textId="77777777" w:rsidR="003B4432" w:rsidRPr="001D10A7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МОБУ ДО ДДТ </w:t>
            </w:r>
          </w:p>
          <w:p w14:paraId="3DF7A986" w14:textId="77777777" w:rsidR="003B4432" w:rsidRPr="001D10A7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612F5DC8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проведения занятий объединений дополнительного образования «Начальное техническое моделирование», «Бумажные фантазии».</w:t>
            </w:r>
          </w:p>
        </w:tc>
        <w:tc>
          <w:tcPr>
            <w:tcW w:w="1446" w:type="dxa"/>
            <w:shd w:val="clear" w:color="auto" w:fill="auto"/>
          </w:tcPr>
          <w:p w14:paraId="712DB545" w14:textId="7D07454B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0BCFB121" w14:textId="155A26E7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9CB0293" w14:textId="422F7906" w:rsidR="003B4432" w:rsidRPr="001D10A7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3C2EA099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0C3C80" w:rsidRPr="001D10A7" w14:paraId="754EC094" w14:textId="77777777">
        <w:tc>
          <w:tcPr>
            <w:tcW w:w="534" w:type="dxa"/>
          </w:tcPr>
          <w:p w14:paraId="54F739AC" w14:textId="77777777" w:rsidR="000C3C80" w:rsidRPr="001D10A7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6C4F41" w14:textId="77777777" w:rsidR="000C3C80" w:rsidRPr="001D10A7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5294D4C" w14:textId="77777777" w:rsidR="000C3C80" w:rsidRPr="001D10A7" w:rsidRDefault="00F3537C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Участие в муниципальных конкурсах, проводимых ДДТ.</w:t>
            </w:r>
          </w:p>
        </w:tc>
        <w:tc>
          <w:tcPr>
            <w:tcW w:w="1446" w:type="dxa"/>
            <w:shd w:val="clear" w:color="auto" w:fill="auto"/>
          </w:tcPr>
          <w:p w14:paraId="4C8750E6" w14:textId="0EBA6DE0" w:rsidR="000C3C80" w:rsidRPr="001D10A7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2D163793" w14:textId="1049D050" w:rsidR="000C3C80" w:rsidRPr="001D10A7" w:rsidRDefault="009970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85EBB93" w14:textId="6623A185" w:rsidR="000C3C80" w:rsidRPr="001D10A7" w:rsidRDefault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Рук. Кружков доп. образования</w:t>
            </w:r>
          </w:p>
        </w:tc>
      </w:tr>
      <w:tr w:rsidR="003B4432" w:rsidRPr="001D10A7" w14:paraId="35069083" w14:textId="77777777">
        <w:tc>
          <w:tcPr>
            <w:tcW w:w="534" w:type="dxa"/>
          </w:tcPr>
          <w:p w14:paraId="693EE739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D39607B" w14:textId="79D946EF" w:rsidR="003B4432" w:rsidRPr="001D10A7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ГИБДД</w:t>
            </w:r>
            <w:r w:rsidRPr="001D10A7">
              <w:rPr>
                <w:rFonts w:ascii="Times New Roman" w:hAnsi="Times New Roman"/>
                <w:sz w:val="22"/>
                <w:szCs w:val="22"/>
              </w:rPr>
              <w:t> </w:t>
            </w:r>
            <w:r w:rsidR="001D10A7"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МО МВД России "</w:t>
            </w:r>
            <w:proofErr w:type="spellStart"/>
            <w:r w:rsidR="001D10A7"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Атяшевский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"</w:t>
            </w:r>
          </w:p>
          <w:p w14:paraId="0D37224F" w14:textId="77777777" w:rsidR="003B4432" w:rsidRPr="001D10A7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172BD917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14:paraId="0833F72A" w14:textId="5D90F584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1855" w:type="dxa"/>
          </w:tcPr>
          <w:p w14:paraId="59447A78" w14:textId="7D12FE24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31B2FD3" w14:textId="0918A117" w:rsidR="003B4432" w:rsidRPr="001D10A7" w:rsidRDefault="001D10A7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руководитель</w:t>
            </w:r>
          </w:p>
        </w:tc>
      </w:tr>
      <w:tr w:rsidR="003B4432" w:rsidRPr="001D10A7" w14:paraId="386C635D" w14:textId="77777777">
        <w:tc>
          <w:tcPr>
            <w:tcW w:w="534" w:type="dxa"/>
          </w:tcPr>
          <w:p w14:paraId="57E2C9C8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63CF7B" w14:textId="77777777" w:rsidR="003B4432" w:rsidRPr="001D10A7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A1B62A6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14:paraId="47A4404A" w14:textId="1488F854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41B151E6" w14:textId="682AEFC7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A9FC297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6DF90A1F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ВР </w:t>
            </w:r>
          </w:p>
          <w:p w14:paraId="06063D5A" w14:textId="10E89E44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B4432" w:rsidRPr="001D10A7" w14:paraId="1322CA98" w14:textId="77777777">
        <w:tc>
          <w:tcPr>
            <w:tcW w:w="534" w:type="dxa"/>
          </w:tcPr>
          <w:p w14:paraId="312CAD12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F84D8E" w14:textId="77777777" w:rsidR="003B4432" w:rsidRPr="001D10A7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5C3F509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299C39CE" w14:textId="795CD024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7DBD928C" w14:textId="219E2F56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CABEF8E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1B120D9A" w14:textId="3BD76BC8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по ВР</w:t>
            </w:r>
            <w:r w:rsidR="001D10A7"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1EA09FE5" w14:textId="470C3EF1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3B4432" w:rsidRPr="001D10A7" w14:paraId="2B95417D" w14:textId="77777777">
        <w:tc>
          <w:tcPr>
            <w:tcW w:w="534" w:type="dxa"/>
          </w:tcPr>
          <w:p w14:paraId="38C2D7C0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DBB2E0" w14:textId="77777777" w:rsidR="003B4432" w:rsidRPr="001D10A7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869F1D8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14:paraId="136FEDB2" w14:textId="2CC8EA98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0C797DB7" w14:textId="02EAB7FD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BD87F38" w14:textId="72A722B6" w:rsidR="003B4432" w:rsidRPr="001D10A7" w:rsidRDefault="001D10A7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ук.</w:t>
            </w:r>
          </w:p>
        </w:tc>
      </w:tr>
      <w:tr w:rsidR="003B4432" w:rsidRPr="001D10A7" w14:paraId="1B8BA2B8" w14:textId="77777777">
        <w:tc>
          <w:tcPr>
            <w:tcW w:w="534" w:type="dxa"/>
          </w:tcPr>
          <w:p w14:paraId="17FE3074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959607" w14:textId="77777777" w:rsidR="003B4432" w:rsidRPr="001D10A7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EA953C0" w14:textId="588D6745" w:rsidR="003B4432" w:rsidRPr="001D10A7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14:paraId="00FEB1FD" w14:textId="54825277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1855" w:type="dxa"/>
          </w:tcPr>
          <w:p w14:paraId="5E813480" w14:textId="1B4E49DC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DC7F841" w14:textId="10EB95AF" w:rsidR="003B4432" w:rsidRPr="001D10A7" w:rsidRDefault="003B4432" w:rsidP="001D10A7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директора по ВР </w:t>
            </w:r>
          </w:p>
        </w:tc>
      </w:tr>
      <w:tr w:rsidR="003B4432" w:rsidRPr="001D10A7" w14:paraId="5140425F" w14:textId="77777777">
        <w:tc>
          <w:tcPr>
            <w:tcW w:w="534" w:type="dxa"/>
          </w:tcPr>
          <w:p w14:paraId="56EE1CCC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7D3A18B" w14:textId="4AEC1BBD" w:rsidR="003B4432" w:rsidRPr="001D10A7" w:rsidRDefault="001D10A7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МО МВД России "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Атяшевский</w:t>
            </w:r>
            <w:proofErr w:type="spellEnd"/>
            <w:r w:rsidR="003B4432"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" </w:t>
            </w:r>
          </w:p>
          <w:p w14:paraId="5CE90665" w14:textId="77777777" w:rsidR="003B4432" w:rsidRPr="001D10A7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72A733AB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14:paraId="1376254E" w14:textId="456412AC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2D2188FF" w14:textId="75DE8C4D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686177F" w14:textId="41B35BC9" w:rsidR="003B4432" w:rsidRPr="001D10A7" w:rsidRDefault="001D10A7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ук, члены отряда ЮДП</w:t>
            </w:r>
          </w:p>
        </w:tc>
      </w:tr>
      <w:tr w:rsidR="003B4432" w:rsidRPr="001D10A7" w14:paraId="18C00D0E" w14:textId="77777777">
        <w:tc>
          <w:tcPr>
            <w:tcW w:w="534" w:type="dxa"/>
          </w:tcPr>
          <w:p w14:paraId="293F0B2F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9CC74A" w14:textId="77777777" w:rsidR="003B4432" w:rsidRPr="001D10A7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3964B16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37CB3F5E" w14:textId="7E9B055F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505C27C8" w14:textId="2230D66D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DEEAF19" w14:textId="3F593792" w:rsidR="003B4432" w:rsidRPr="001D10A7" w:rsidRDefault="001D10A7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3B4432" w:rsidRPr="001D10A7" w14:paraId="477FAF24" w14:textId="77777777">
        <w:tc>
          <w:tcPr>
            <w:tcW w:w="534" w:type="dxa"/>
          </w:tcPr>
          <w:p w14:paraId="1AC183B1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E5DA39" w14:textId="77777777" w:rsidR="003B4432" w:rsidRPr="001D10A7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8F163AB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Индивидуальные мероприятия в рамках реализации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КИПРов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0F898259" w14:textId="15F524DE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067DD2A9" w14:textId="56D47837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4074F73" w14:textId="048AAB88" w:rsidR="003B4432" w:rsidRPr="001D10A7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Члены рабочей группы</w:t>
            </w:r>
          </w:p>
        </w:tc>
      </w:tr>
      <w:tr w:rsidR="003B4432" w:rsidRPr="001D10A7" w14:paraId="6CB038AE" w14:textId="77777777">
        <w:tc>
          <w:tcPr>
            <w:tcW w:w="534" w:type="dxa"/>
          </w:tcPr>
          <w:p w14:paraId="086ED30B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EA3141B" w14:textId="19652E76" w:rsidR="003B4432" w:rsidRPr="001D10A7" w:rsidRDefault="003B4432" w:rsidP="003B4432">
            <w:pPr>
              <w:widowControl/>
              <w:ind w:left="-40" w:right="-30" w:firstLine="40"/>
              <w:jc w:val="left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 w:rsidRPr="001D10A7">
              <w:rPr>
                <w:rFonts w:ascii="Times New Roman" w:hAnsi="Times New Roman"/>
                <w:sz w:val="22"/>
                <w:szCs w:val="22"/>
              </w:rPr>
              <w:instrText>HYPERLINK</w:instrTex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"</w:instrText>
            </w:r>
            <w:r w:rsidRPr="001D10A7">
              <w:rPr>
                <w:rFonts w:ascii="Times New Roman" w:hAnsi="Times New Roman"/>
                <w:sz w:val="22"/>
                <w:szCs w:val="22"/>
              </w:rPr>
              <w:instrText>https</w:instrTex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instrText>://</w:instrText>
            </w:r>
            <w:r w:rsidRPr="001D10A7">
              <w:rPr>
                <w:rFonts w:ascii="Times New Roman" w:hAnsi="Times New Roman"/>
                <w:sz w:val="22"/>
                <w:szCs w:val="22"/>
              </w:rPr>
              <w:instrText>xn</w:instrTex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instrText>-----</w:instrText>
            </w:r>
            <w:r w:rsidRPr="001D10A7">
              <w:rPr>
                <w:rFonts w:ascii="Times New Roman" w:hAnsi="Times New Roman"/>
                <w:sz w:val="22"/>
                <w:szCs w:val="22"/>
              </w:rPr>
              <w:instrText>mlcbpbaajirchhb</w:instrTex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instrText>2</w:instrText>
            </w:r>
            <w:r w:rsidRPr="001D10A7">
              <w:rPr>
                <w:rFonts w:ascii="Times New Roman" w:hAnsi="Times New Roman"/>
                <w:sz w:val="22"/>
                <w:szCs w:val="22"/>
              </w:rPr>
              <w:instrText>bshcg</w:instrTex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instrText>5</w:instrText>
            </w:r>
            <w:r w:rsidRPr="001D10A7">
              <w:rPr>
                <w:rFonts w:ascii="Times New Roman" w:hAnsi="Times New Roman"/>
                <w:sz w:val="22"/>
                <w:szCs w:val="22"/>
              </w:rPr>
              <w:instrText>a</w:instrTex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instrText>6</w:instrText>
            </w:r>
            <w:r w:rsidRPr="001D10A7">
              <w:rPr>
                <w:rFonts w:ascii="Times New Roman" w:hAnsi="Times New Roman"/>
                <w:sz w:val="22"/>
                <w:szCs w:val="22"/>
              </w:rPr>
              <w:instrText>c</w:instrTex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instrText>8</w:instrText>
            </w:r>
            <w:r w:rsidRPr="001D10A7">
              <w:rPr>
                <w:rFonts w:ascii="Times New Roman" w:hAnsi="Times New Roman"/>
                <w:sz w:val="22"/>
                <w:szCs w:val="22"/>
              </w:rPr>
              <w:instrText>i</w:instrTex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instrText>.</w:instrText>
            </w:r>
            <w:r w:rsidRPr="001D10A7">
              <w:rPr>
                <w:rFonts w:ascii="Times New Roman" w:hAnsi="Times New Roman"/>
                <w:sz w:val="22"/>
                <w:szCs w:val="22"/>
              </w:rPr>
              <w:instrText>xn</w:instrTex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instrText>--</w:instrText>
            </w:r>
            <w:r w:rsidRPr="001D10A7">
              <w:rPr>
                <w:rFonts w:ascii="Times New Roman" w:hAnsi="Times New Roman"/>
                <w:sz w:val="22"/>
                <w:szCs w:val="22"/>
              </w:rPr>
              <w:instrText>p</w:instrTex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instrText>1</w:instrText>
            </w:r>
            <w:r w:rsidRPr="001D10A7">
              <w:rPr>
                <w:rFonts w:ascii="Times New Roman" w:hAnsi="Times New Roman"/>
                <w:sz w:val="22"/>
                <w:szCs w:val="22"/>
              </w:rPr>
              <w:instrText>ai</w:instrTex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/" </w:instrText>
            </w:r>
            <w:r w:rsidRPr="001D10A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D10A7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 xml:space="preserve">КГБУ </w:t>
            </w:r>
            <w:proofErr w:type="gramStart"/>
            <w:r w:rsidRPr="001D10A7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>СО</w:t>
            </w:r>
            <w:proofErr w:type="gramEnd"/>
            <w:r w:rsidRPr="001D10A7">
              <w:rPr>
                <w:rFonts w:ascii="Times New Roman" w:hAnsi="Times New Roman"/>
                <w:sz w:val="22"/>
                <w:szCs w:val="22"/>
                <w:highlight w:val="white"/>
              </w:rPr>
              <w:t> </w:t>
            </w:r>
            <w:r w:rsidRPr="001D10A7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>Центр</w:t>
            </w:r>
            <w:r w:rsidRPr="001D10A7">
              <w:rPr>
                <w:rFonts w:ascii="Times New Roman" w:hAnsi="Times New Roman"/>
                <w:sz w:val="22"/>
                <w:szCs w:val="22"/>
                <w:highlight w:val="white"/>
              </w:rPr>
              <w:t> </w:t>
            </w:r>
            <w:r w:rsidRPr="001D10A7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>семьи</w:t>
            </w:r>
            <w:r w:rsidRPr="001D10A7">
              <w:rPr>
                <w:rFonts w:ascii="Times New Roman" w:hAnsi="Times New Roman"/>
                <w:sz w:val="22"/>
                <w:szCs w:val="22"/>
                <w:highlight w:val="white"/>
              </w:rPr>
              <w:t> </w:t>
            </w:r>
            <w:r w:rsidR="001D10A7" w:rsidRPr="001D10A7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>"</w:t>
            </w:r>
            <w:proofErr w:type="spellStart"/>
            <w:r w:rsidR="001D10A7" w:rsidRPr="001D10A7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>Атяшевский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 xml:space="preserve">"  </w:t>
            </w:r>
          </w:p>
          <w:p w14:paraId="714711BE" w14:textId="59B428AD" w:rsidR="003B4432" w:rsidRPr="001D10A7" w:rsidRDefault="003B4432" w:rsidP="003B4432">
            <w:pPr>
              <w:widowControl/>
              <w:ind w:left="-40" w:right="-3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>(</w:t>
            </w:r>
            <w:r w:rsidR="009970F4" w:rsidRPr="001D10A7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>по отдельному плану</w:t>
            </w:r>
            <w:r w:rsidRPr="001D10A7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>)</w:t>
            </w:r>
            <w:r w:rsidRPr="001D10A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D10A7" w:rsidRPr="001D10A7">
              <w:rPr>
                <w:rFonts w:ascii="Times New Roman" w:hAnsi="Times New Roman"/>
                <w:sz w:val="22"/>
                <w:szCs w:val="22"/>
                <w:lang w:val="ru-RU"/>
              </w:rPr>
              <w:t>- социальная защита населения</w:t>
            </w:r>
          </w:p>
        </w:tc>
        <w:tc>
          <w:tcPr>
            <w:tcW w:w="2835" w:type="dxa"/>
            <w:shd w:val="clear" w:color="auto" w:fill="auto"/>
          </w:tcPr>
          <w:p w14:paraId="4E80A03B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Проведение профилактических занятий на базе </w:t>
            </w:r>
          </w:p>
          <w:p w14:paraId="378FDB2A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Школы.</w:t>
            </w:r>
          </w:p>
        </w:tc>
        <w:tc>
          <w:tcPr>
            <w:tcW w:w="1446" w:type="dxa"/>
            <w:shd w:val="clear" w:color="auto" w:fill="auto"/>
          </w:tcPr>
          <w:p w14:paraId="24D7AB08" w14:textId="62265EDB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3F865CBC" w14:textId="28221500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7EA5EC" w14:textId="253EA5DE" w:rsidR="003B4432" w:rsidRPr="001D10A7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Специалисты психолого-педагогической службы</w:t>
            </w:r>
          </w:p>
        </w:tc>
      </w:tr>
      <w:tr w:rsidR="003B4432" w:rsidRPr="001D10A7" w14:paraId="44450F90" w14:textId="77777777">
        <w:tc>
          <w:tcPr>
            <w:tcW w:w="534" w:type="dxa"/>
          </w:tcPr>
          <w:p w14:paraId="3F7B6545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E8DDDB" w14:textId="77777777" w:rsidR="003B4432" w:rsidRPr="001D10A7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F9419F0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Индивидуальные мероприятия в рамках реализации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КИПРов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5FB3DDEF" w14:textId="4B1BDF60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076BA72F" w14:textId="2D23895C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7F95BD7" w14:textId="37257861" w:rsidR="003B4432" w:rsidRPr="001D10A7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Члены рабочей группы</w:t>
            </w:r>
          </w:p>
        </w:tc>
      </w:tr>
      <w:tr w:rsidR="003B4432" w:rsidRPr="001D10A7" w14:paraId="6C3C3D0F" w14:textId="77777777">
        <w:tc>
          <w:tcPr>
            <w:tcW w:w="534" w:type="dxa"/>
          </w:tcPr>
          <w:p w14:paraId="2872D397" w14:textId="77777777" w:rsidR="003B4432" w:rsidRPr="001D10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C1E3F" w14:textId="77777777" w:rsidR="003B4432" w:rsidRPr="001D10A7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F914149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14:paraId="728264A9" w14:textId="6F378198" w:rsidR="003B4432" w:rsidRPr="001D10A7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6C43BC31" w14:textId="47CBB482" w:rsidR="003B4432" w:rsidRPr="001D10A7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D9798D6" w14:textId="77777777" w:rsidR="003B4432" w:rsidRPr="001D10A7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директора по ВР </w:t>
            </w:r>
          </w:p>
          <w:p w14:paraId="18C22CC5" w14:textId="57150F9C" w:rsidR="003B4432" w:rsidRPr="001D10A7" w:rsidRDefault="00A704BE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  <w:r w:rsidR="003B4432" w:rsidRPr="001D10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B4432" w:rsidRPr="001D10A7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0C3C80" w:rsidRPr="001D10A7" w14:paraId="19C44262" w14:textId="77777777">
        <w:tc>
          <w:tcPr>
            <w:tcW w:w="534" w:type="dxa"/>
            <w:shd w:val="clear" w:color="auto" w:fill="FFF2CC"/>
          </w:tcPr>
          <w:p w14:paraId="5DFF4AD4" w14:textId="77777777" w:rsidR="000C3C80" w:rsidRPr="001D10A7" w:rsidRDefault="000C3C80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14:paraId="25E693E3" w14:textId="144F0746" w:rsidR="000C3C80" w:rsidRPr="001D10A7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Модуль «Профориентация»</w:t>
            </w:r>
          </w:p>
        </w:tc>
      </w:tr>
      <w:tr w:rsidR="008C440C" w:rsidRPr="001D10A7" w14:paraId="11A9E6D8" w14:textId="77777777">
        <w:tc>
          <w:tcPr>
            <w:tcW w:w="534" w:type="dxa"/>
          </w:tcPr>
          <w:p w14:paraId="1933780E" w14:textId="4AD0FC14" w:rsidR="008C440C" w:rsidRPr="001D10A7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6916B61" w14:textId="598327F1" w:rsidR="008C440C" w:rsidRPr="001D10A7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1D10A7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8C440C" w:rsidRPr="001D10A7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3FB275FD" w14:textId="48044532" w:rsidR="008C440C" w:rsidRPr="001D10A7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C6534DD" w14:textId="23508299" w:rsidR="008C440C" w:rsidRPr="001D10A7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1D10A7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0C3C80" w:rsidRPr="001D10A7" w14:paraId="6109C72F" w14:textId="77777777">
        <w:tc>
          <w:tcPr>
            <w:tcW w:w="534" w:type="dxa"/>
          </w:tcPr>
          <w:p w14:paraId="5DE90848" w14:textId="77777777" w:rsidR="000C3C80" w:rsidRPr="001D10A7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FEFABD7" w14:textId="0218339B" w:rsidR="000C3C80" w:rsidRPr="001D10A7" w:rsidRDefault="00B171D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Занятия по ранней профориентации.</w:t>
            </w:r>
          </w:p>
        </w:tc>
        <w:tc>
          <w:tcPr>
            <w:tcW w:w="1446" w:type="dxa"/>
            <w:shd w:val="clear" w:color="auto" w:fill="auto"/>
          </w:tcPr>
          <w:p w14:paraId="38A03059" w14:textId="7732847B" w:rsidR="000C3C80" w:rsidRPr="001D10A7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5C1855C1" w14:textId="2CE4B297" w:rsidR="000C3C80" w:rsidRPr="001D10A7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C9EBEC8" w14:textId="60139013" w:rsidR="000C3C80" w:rsidRPr="001D10A7" w:rsidRDefault="00B171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0C3C80" w:rsidRPr="001D10A7" w14:paraId="7F61FBF5" w14:textId="77777777">
        <w:tc>
          <w:tcPr>
            <w:tcW w:w="534" w:type="dxa"/>
          </w:tcPr>
          <w:p w14:paraId="6D4078BC" w14:textId="77777777" w:rsidR="000C3C80" w:rsidRPr="001D10A7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D64C4A6" w14:textId="6F9DFE5B" w:rsidR="000C3C80" w:rsidRPr="001D10A7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Участие во </w:t>
            </w:r>
            <w:r w:rsidR="00D34A75"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сероссийском </w:t>
            </w:r>
            <w:proofErr w:type="spellStart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>профориентационном</w:t>
            </w:r>
            <w:proofErr w:type="spellEnd"/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7DD8F3FC" w14:textId="2AD0911E" w:rsidR="000C3C80" w:rsidRPr="001D10A7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4D081C65" w14:textId="12B08575" w:rsidR="000C3C80" w:rsidRPr="001D10A7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363A23" w14:textId="126E03C4" w:rsidR="000C3C80" w:rsidRPr="001D10A7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7A613CAF" w14:textId="77777777" w:rsidR="000C3C80" w:rsidRPr="001D10A7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0C3C80" w:rsidRPr="001D10A7" w14:paraId="2A4FF6B6" w14:textId="77777777">
        <w:tc>
          <w:tcPr>
            <w:tcW w:w="534" w:type="dxa"/>
          </w:tcPr>
          <w:p w14:paraId="2D51917E" w14:textId="77777777" w:rsidR="000C3C80" w:rsidRPr="001D10A7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D475C8D" w14:textId="77777777" w:rsidR="000C3C80" w:rsidRPr="001D10A7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Посещение мультимедийной выставки </w:t>
            </w:r>
            <w:r w:rsidRPr="001D10A7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14:paraId="25B65588" w14:textId="1A0B2A1D" w:rsidR="000C3C80" w:rsidRPr="001D10A7" w:rsidRDefault="00B171D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3</w:t>
            </w:r>
            <w:r w:rsidR="001F75EB"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-4</w:t>
            </w:r>
          </w:p>
        </w:tc>
        <w:tc>
          <w:tcPr>
            <w:tcW w:w="1855" w:type="dxa"/>
          </w:tcPr>
          <w:p w14:paraId="04B57E06" w14:textId="7CF3224E" w:rsidR="000C3C80" w:rsidRPr="001D10A7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 течение 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14:paraId="7C795B7E" w14:textId="77777777" w:rsidR="00041072" w:rsidRPr="001D10A7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Классные</w:t>
            </w:r>
          </w:p>
          <w:p w14:paraId="28B1066B" w14:textId="56B7E4C3" w:rsidR="000C3C80" w:rsidRPr="001D10A7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руководители</w:t>
            </w:r>
            <w:proofErr w:type="spellEnd"/>
          </w:p>
        </w:tc>
      </w:tr>
      <w:tr w:rsidR="000C3C80" w:rsidRPr="001D10A7" w14:paraId="520500BF" w14:textId="77777777">
        <w:tc>
          <w:tcPr>
            <w:tcW w:w="534" w:type="dxa"/>
          </w:tcPr>
          <w:p w14:paraId="3499B67C" w14:textId="77777777" w:rsidR="000C3C80" w:rsidRPr="001D10A7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7FA8FF6" w14:textId="5C0C6D52" w:rsidR="000C3C80" w:rsidRPr="001D10A7" w:rsidRDefault="00F3537C" w:rsidP="001D10A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Экск</w:t>
            </w:r>
            <w:r w:rsid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урсии на производство (пожарная</w:t>
            </w: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 кондитерская фабрики,  м</w:t>
            </w:r>
            <w:r w:rsid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ясокомбинат</w:t>
            </w:r>
            <w:bookmarkStart w:id="0" w:name="_GoBack"/>
            <w:bookmarkEnd w:id="0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и др.).</w:t>
            </w:r>
          </w:p>
        </w:tc>
        <w:tc>
          <w:tcPr>
            <w:tcW w:w="1446" w:type="dxa"/>
            <w:shd w:val="clear" w:color="auto" w:fill="auto"/>
          </w:tcPr>
          <w:p w14:paraId="32718CD6" w14:textId="64BBC5E1" w:rsidR="000C3C80" w:rsidRPr="001D10A7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06752C5A" w14:textId="27A54BDC" w:rsidR="000C3C80" w:rsidRPr="001D10A7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56D0AB3" w14:textId="77777777" w:rsidR="00041072" w:rsidRPr="001D10A7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3D71CE52" w14:textId="2340577C" w:rsidR="000C3C80" w:rsidRPr="001D10A7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0C3C80" w:rsidRPr="001D10A7" w14:paraId="4349DA50" w14:textId="77777777">
        <w:tc>
          <w:tcPr>
            <w:tcW w:w="534" w:type="dxa"/>
          </w:tcPr>
          <w:p w14:paraId="06FC4509" w14:textId="77777777" w:rsidR="000C3C80" w:rsidRPr="001D10A7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6F117C1" w14:textId="77777777" w:rsidR="000C3C80" w:rsidRPr="001D10A7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Участие в работе мобильного технопарка «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Кванториум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».</w:t>
            </w:r>
          </w:p>
        </w:tc>
        <w:tc>
          <w:tcPr>
            <w:tcW w:w="1446" w:type="dxa"/>
            <w:shd w:val="clear" w:color="auto" w:fill="auto"/>
          </w:tcPr>
          <w:p w14:paraId="3A290468" w14:textId="00ACA52B" w:rsidR="000C3C80" w:rsidRPr="001D10A7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5" w:type="dxa"/>
          </w:tcPr>
          <w:p w14:paraId="529AD396" w14:textId="5A971AEC" w:rsidR="000C3C80" w:rsidRPr="001D10A7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 графику</w:t>
            </w:r>
          </w:p>
          <w:p w14:paraId="18B3F81D" w14:textId="77777777" w:rsidR="000C3C80" w:rsidRPr="001D10A7" w:rsidRDefault="00F3537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Кванториума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44" w:type="dxa"/>
          </w:tcPr>
          <w:p w14:paraId="4B42231D" w14:textId="6F895D72" w:rsidR="000C3C80" w:rsidRPr="001D10A7" w:rsidRDefault="00F3537C" w:rsidP="001D10A7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Зам. директора по ВР </w:t>
            </w:r>
          </w:p>
        </w:tc>
      </w:tr>
      <w:tr w:rsidR="00F7722E" w:rsidRPr="001D10A7" w14:paraId="433A5AFD" w14:textId="77777777">
        <w:tc>
          <w:tcPr>
            <w:tcW w:w="534" w:type="dxa"/>
          </w:tcPr>
          <w:p w14:paraId="0349138C" w14:textId="77777777" w:rsidR="00F7722E" w:rsidRPr="001D10A7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57F853A" w14:textId="77777777" w:rsidR="00F7722E" w:rsidRPr="001D10A7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2826D1B9" w14:textId="259A70C8" w:rsidR="00F7722E" w:rsidRPr="001D10A7" w:rsidRDefault="001F75EB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1A9372FC" w14:textId="21CEAC3B" w:rsidR="00F7722E" w:rsidRPr="001D10A7" w:rsidRDefault="00F7722E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5AEF003" w14:textId="03D2CE23" w:rsidR="00F7722E" w:rsidRPr="001D10A7" w:rsidRDefault="00041072" w:rsidP="001D10A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Советник директора по воспитанию.</w:t>
            </w:r>
          </w:p>
        </w:tc>
      </w:tr>
      <w:tr w:rsidR="00F7722E" w:rsidRPr="001D10A7" w14:paraId="77BD8352" w14:textId="77777777">
        <w:tc>
          <w:tcPr>
            <w:tcW w:w="534" w:type="dxa"/>
          </w:tcPr>
          <w:p w14:paraId="20FD6726" w14:textId="77777777" w:rsidR="00F7722E" w:rsidRPr="001D10A7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46AE4F6" w14:textId="4E137E15" w:rsidR="00F7722E" w:rsidRPr="001D10A7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Организация участия в </w:t>
            </w:r>
            <w:proofErr w:type="spellStart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профориентационных</w:t>
            </w:r>
            <w:proofErr w:type="spellEnd"/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03DE8823" w14:textId="3E063BEA" w:rsidR="00F7722E" w:rsidRPr="001D10A7" w:rsidRDefault="001F75EB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55" w:type="dxa"/>
          </w:tcPr>
          <w:p w14:paraId="0B19673B" w14:textId="76A09BEA" w:rsidR="00F7722E" w:rsidRPr="001D10A7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89A04F8" w14:textId="493AC199" w:rsidR="00F7722E" w:rsidRPr="001D10A7" w:rsidRDefault="00041072" w:rsidP="001D10A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D10A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1D10A7" w:rsidRDefault="000C3C80">
      <w:pPr>
        <w:rPr>
          <w:rFonts w:ascii="Times New Roman" w:hAnsi="Times New Roman"/>
          <w:sz w:val="22"/>
          <w:szCs w:val="22"/>
          <w:lang w:val="ru-RU"/>
        </w:rPr>
      </w:pPr>
    </w:p>
    <w:sectPr w:rsidR="000C3C80" w:rsidRPr="001D10A7" w:rsidSect="001D1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284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96AF4" w14:textId="77777777" w:rsidR="004F36E8" w:rsidRDefault="004F36E8">
      <w:r>
        <w:separator/>
      </w:r>
    </w:p>
  </w:endnote>
  <w:endnote w:type="continuationSeparator" w:id="0">
    <w:p w14:paraId="4F8E5A90" w14:textId="77777777" w:rsidR="004F36E8" w:rsidRDefault="004F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7711D" w14:textId="77777777" w:rsidR="00393C9D" w:rsidRDefault="00393C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AABB9" w14:textId="77777777" w:rsidR="00393C9D" w:rsidRDefault="00393C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1D10A7">
      <w:rPr>
        <w:rFonts w:ascii="Times New Roman" w:hAnsi="Times New Roman"/>
        <w:noProof/>
        <w:color w:val="000000"/>
        <w:sz w:val="24"/>
      </w:rPr>
      <w:t>19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393C9D" w:rsidRDefault="00393C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0065" w14:textId="77777777" w:rsidR="00393C9D" w:rsidRDefault="00393C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69F00" w14:textId="77777777" w:rsidR="004F36E8" w:rsidRDefault="004F36E8">
      <w:r>
        <w:separator/>
      </w:r>
    </w:p>
  </w:footnote>
  <w:footnote w:type="continuationSeparator" w:id="0">
    <w:p w14:paraId="7A2D544C" w14:textId="77777777" w:rsidR="004F36E8" w:rsidRDefault="004F36E8">
      <w:r>
        <w:continuationSeparator/>
      </w:r>
    </w:p>
  </w:footnote>
  <w:footnote w:id="1">
    <w:p w14:paraId="3E2C02B0" w14:textId="77777777" w:rsidR="001D10A7" w:rsidRPr="005F3CE1" w:rsidRDefault="001D10A7" w:rsidP="001D10A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9D064" w14:textId="77777777" w:rsidR="00393C9D" w:rsidRDefault="00393C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48F5F" w14:textId="77777777" w:rsidR="00393C9D" w:rsidRDefault="00393C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F6E83" w14:textId="77777777" w:rsidR="00393C9D" w:rsidRDefault="00393C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80"/>
    <w:rsid w:val="000136F7"/>
    <w:rsid w:val="0002544C"/>
    <w:rsid w:val="00030625"/>
    <w:rsid w:val="00041072"/>
    <w:rsid w:val="000611FA"/>
    <w:rsid w:val="00064E16"/>
    <w:rsid w:val="00065E59"/>
    <w:rsid w:val="00077ECF"/>
    <w:rsid w:val="00086D09"/>
    <w:rsid w:val="0009231C"/>
    <w:rsid w:val="0009289D"/>
    <w:rsid w:val="00096591"/>
    <w:rsid w:val="000A0901"/>
    <w:rsid w:val="000A21C1"/>
    <w:rsid w:val="000A69FA"/>
    <w:rsid w:val="000C3C80"/>
    <w:rsid w:val="000E296A"/>
    <w:rsid w:val="000F7610"/>
    <w:rsid w:val="001011A4"/>
    <w:rsid w:val="001018C9"/>
    <w:rsid w:val="0010332F"/>
    <w:rsid w:val="00105B96"/>
    <w:rsid w:val="00117131"/>
    <w:rsid w:val="00123A24"/>
    <w:rsid w:val="001322EC"/>
    <w:rsid w:val="00152209"/>
    <w:rsid w:val="0015355F"/>
    <w:rsid w:val="001542F6"/>
    <w:rsid w:val="00173704"/>
    <w:rsid w:val="00181806"/>
    <w:rsid w:val="001A0EBB"/>
    <w:rsid w:val="001A3222"/>
    <w:rsid w:val="001C0F3E"/>
    <w:rsid w:val="001C4760"/>
    <w:rsid w:val="001D0A77"/>
    <w:rsid w:val="001D10A7"/>
    <w:rsid w:val="001D1B73"/>
    <w:rsid w:val="001F2B6C"/>
    <w:rsid w:val="001F75EB"/>
    <w:rsid w:val="00206134"/>
    <w:rsid w:val="00216D2B"/>
    <w:rsid w:val="00251F82"/>
    <w:rsid w:val="00283FBB"/>
    <w:rsid w:val="00291959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20A8D"/>
    <w:rsid w:val="00335548"/>
    <w:rsid w:val="0036042C"/>
    <w:rsid w:val="00362CD4"/>
    <w:rsid w:val="00366179"/>
    <w:rsid w:val="00382920"/>
    <w:rsid w:val="003867BC"/>
    <w:rsid w:val="0039208E"/>
    <w:rsid w:val="00393C9D"/>
    <w:rsid w:val="00393D4C"/>
    <w:rsid w:val="0039470B"/>
    <w:rsid w:val="003B4432"/>
    <w:rsid w:val="003E2AB5"/>
    <w:rsid w:val="00404835"/>
    <w:rsid w:val="004162CA"/>
    <w:rsid w:val="00424B34"/>
    <w:rsid w:val="00433AD5"/>
    <w:rsid w:val="004438ED"/>
    <w:rsid w:val="00445ADE"/>
    <w:rsid w:val="004513E3"/>
    <w:rsid w:val="00451E83"/>
    <w:rsid w:val="00463A60"/>
    <w:rsid w:val="00480A6D"/>
    <w:rsid w:val="004A6EAA"/>
    <w:rsid w:val="004A7E53"/>
    <w:rsid w:val="004B40F0"/>
    <w:rsid w:val="004B4AD1"/>
    <w:rsid w:val="004B560D"/>
    <w:rsid w:val="004B5CD1"/>
    <w:rsid w:val="004B6B91"/>
    <w:rsid w:val="004E4543"/>
    <w:rsid w:val="004E56A2"/>
    <w:rsid w:val="004F36E8"/>
    <w:rsid w:val="0050161F"/>
    <w:rsid w:val="00510D73"/>
    <w:rsid w:val="00553E5F"/>
    <w:rsid w:val="0055489B"/>
    <w:rsid w:val="00555234"/>
    <w:rsid w:val="0056043D"/>
    <w:rsid w:val="00573D00"/>
    <w:rsid w:val="00592452"/>
    <w:rsid w:val="00593F7F"/>
    <w:rsid w:val="005A46E3"/>
    <w:rsid w:val="005B05E2"/>
    <w:rsid w:val="005B20DA"/>
    <w:rsid w:val="005C5B35"/>
    <w:rsid w:val="005C6814"/>
    <w:rsid w:val="005C7C01"/>
    <w:rsid w:val="005D1279"/>
    <w:rsid w:val="005E7BA9"/>
    <w:rsid w:val="005F3CE1"/>
    <w:rsid w:val="006331C4"/>
    <w:rsid w:val="006349B9"/>
    <w:rsid w:val="006411B4"/>
    <w:rsid w:val="00655A4D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46FF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D6AA0"/>
    <w:rsid w:val="007F7533"/>
    <w:rsid w:val="00800883"/>
    <w:rsid w:val="00815249"/>
    <w:rsid w:val="00821146"/>
    <w:rsid w:val="00825E35"/>
    <w:rsid w:val="00827C00"/>
    <w:rsid w:val="008311BA"/>
    <w:rsid w:val="008378A2"/>
    <w:rsid w:val="00840437"/>
    <w:rsid w:val="008424E1"/>
    <w:rsid w:val="00850578"/>
    <w:rsid w:val="008531A6"/>
    <w:rsid w:val="008716E5"/>
    <w:rsid w:val="00877066"/>
    <w:rsid w:val="00880E6C"/>
    <w:rsid w:val="00884324"/>
    <w:rsid w:val="008A769A"/>
    <w:rsid w:val="008B4E00"/>
    <w:rsid w:val="008C440C"/>
    <w:rsid w:val="008C5448"/>
    <w:rsid w:val="008D70E2"/>
    <w:rsid w:val="008E2675"/>
    <w:rsid w:val="008E4C3E"/>
    <w:rsid w:val="008E671C"/>
    <w:rsid w:val="008F36C1"/>
    <w:rsid w:val="008F63C0"/>
    <w:rsid w:val="008F6717"/>
    <w:rsid w:val="008F7FB0"/>
    <w:rsid w:val="00911367"/>
    <w:rsid w:val="00912FFB"/>
    <w:rsid w:val="0092051C"/>
    <w:rsid w:val="00923DD0"/>
    <w:rsid w:val="009270AA"/>
    <w:rsid w:val="009271C6"/>
    <w:rsid w:val="009274D9"/>
    <w:rsid w:val="009542DE"/>
    <w:rsid w:val="009755B2"/>
    <w:rsid w:val="0098493F"/>
    <w:rsid w:val="00986004"/>
    <w:rsid w:val="009970F4"/>
    <w:rsid w:val="009A1189"/>
    <w:rsid w:val="009E3B40"/>
    <w:rsid w:val="009F21AD"/>
    <w:rsid w:val="00A0351B"/>
    <w:rsid w:val="00A07ECF"/>
    <w:rsid w:val="00A14416"/>
    <w:rsid w:val="00A145F9"/>
    <w:rsid w:val="00A1508A"/>
    <w:rsid w:val="00A20F14"/>
    <w:rsid w:val="00A242F6"/>
    <w:rsid w:val="00A2446E"/>
    <w:rsid w:val="00A30A5F"/>
    <w:rsid w:val="00A34C56"/>
    <w:rsid w:val="00A42BAD"/>
    <w:rsid w:val="00A435AF"/>
    <w:rsid w:val="00A630C9"/>
    <w:rsid w:val="00A704BE"/>
    <w:rsid w:val="00A940D3"/>
    <w:rsid w:val="00A96B33"/>
    <w:rsid w:val="00AA3D45"/>
    <w:rsid w:val="00AB1A1C"/>
    <w:rsid w:val="00AB68DD"/>
    <w:rsid w:val="00AC73E1"/>
    <w:rsid w:val="00AE15A1"/>
    <w:rsid w:val="00AE7702"/>
    <w:rsid w:val="00B02EA2"/>
    <w:rsid w:val="00B04D52"/>
    <w:rsid w:val="00B053AC"/>
    <w:rsid w:val="00B171D1"/>
    <w:rsid w:val="00B173F6"/>
    <w:rsid w:val="00B43CB3"/>
    <w:rsid w:val="00B467EE"/>
    <w:rsid w:val="00B508AA"/>
    <w:rsid w:val="00B82FA5"/>
    <w:rsid w:val="00BA354A"/>
    <w:rsid w:val="00BA3E59"/>
    <w:rsid w:val="00BC11F5"/>
    <w:rsid w:val="00BC5881"/>
    <w:rsid w:val="00BE43BB"/>
    <w:rsid w:val="00C34238"/>
    <w:rsid w:val="00C4077F"/>
    <w:rsid w:val="00C46E2A"/>
    <w:rsid w:val="00C5066C"/>
    <w:rsid w:val="00C52B6F"/>
    <w:rsid w:val="00C53C33"/>
    <w:rsid w:val="00C60B9B"/>
    <w:rsid w:val="00C65A7B"/>
    <w:rsid w:val="00C772EA"/>
    <w:rsid w:val="00C77C5F"/>
    <w:rsid w:val="00C821EC"/>
    <w:rsid w:val="00C8433E"/>
    <w:rsid w:val="00CA48D2"/>
    <w:rsid w:val="00CB1638"/>
    <w:rsid w:val="00CB1799"/>
    <w:rsid w:val="00CB2350"/>
    <w:rsid w:val="00CD4538"/>
    <w:rsid w:val="00CE5517"/>
    <w:rsid w:val="00D0191C"/>
    <w:rsid w:val="00D02483"/>
    <w:rsid w:val="00D17811"/>
    <w:rsid w:val="00D33678"/>
    <w:rsid w:val="00D34A75"/>
    <w:rsid w:val="00D4157A"/>
    <w:rsid w:val="00D45CE8"/>
    <w:rsid w:val="00D70D54"/>
    <w:rsid w:val="00D846F7"/>
    <w:rsid w:val="00D8596C"/>
    <w:rsid w:val="00D90ED2"/>
    <w:rsid w:val="00D92929"/>
    <w:rsid w:val="00DC108C"/>
    <w:rsid w:val="00E00530"/>
    <w:rsid w:val="00E05991"/>
    <w:rsid w:val="00E1756C"/>
    <w:rsid w:val="00E21566"/>
    <w:rsid w:val="00E2745A"/>
    <w:rsid w:val="00E363D6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E51BC"/>
    <w:rsid w:val="00EF02C7"/>
    <w:rsid w:val="00F02095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C454A"/>
    <w:rsid w:val="00FD4AF0"/>
    <w:rsid w:val="00FD6726"/>
    <w:rsid w:val="00FE15D7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21</Pages>
  <Words>7261</Words>
  <Characters>41388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254</cp:revision>
  <dcterms:created xsi:type="dcterms:W3CDTF">2023-09-23T11:08:00Z</dcterms:created>
  <dcterms:modified xsi:type="dcterms:W3CDTF">2024-09-10T18:04:00Z</dcterms:modified>
</cp:coreProperties>
</file>