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E1F1A" w14:textId="511787BC" w:rsidR="00BA50F5" w:rsidRPr="00BA50F5" w:rsidRDefault="00BA50F5" w:rsidP="00BA50F5">
      <w:pPr>
        <w:jc w:val="right"/>
        <w:rPr>
          <w:rFonts w:ascii="Times New Roman" w:hAnsi="Times New Roman" w:cs="Times New Roman"/>
          <w:sz w:val="24"/>
          <w:szCs w:val="24"/>
        </w:rPr>
      </w:pPr>
      <w:r w:rsidRPr="00BA50F5">
        <w:rPr>
          <w:rFonts w:ascii="Times New Roman" w:hAnsi="Times New Roman" w:cs="Times New Roman"/>
          <w:sz w:val="24"/>
          <w:szCs w:val="24"/>
        </w:rPr>
        <w:t>Приложение 4</w:t>
      </w:r>
    </w:p>
    <w:p w14:paraId="551AC534" w14:textId="7399228B" w:rsidR="00BA50F5" w:rsidRPr="00BA50F5" w:rsidRDefault="00BA50F5" w:rsidP="00BA50F5">
      <w:pPr>
        <w:jc w:val="right"/>
        <w:rPr>
          <w:rFonts w:ascii="Times New Roman" w:hAnsi="Times New Roman" w:cs="Times New Roman"/>
          <w:sz w:val="24"/>
          <w:szCs w:val="24"/>
        </w:rPr>
      </w:pPr>
      <w:r w:rsidRPr="00BA50F5">
        <w:rPr>
          <w:rFonts w:ascii="Times New Roman" w:hAnsi="Times New Roman" w:cs="Times New Roman"/>
          <w:sz w:val="24"/>
          <w:szCs w:val="24"/>
        </w:rPr>
        <w:t>к Приказу №95 от 01.09.2023 г.</w:t>
      </w:r>
    </w:p>
    <w:p w14:paraId="2B566548" w14:textId="77777777" w:rsidR="00BA50F5" w:rsidRPr="00BA50F5" w:rsidRDefault="00BA50F5" w:rsidP="00BA50F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767C4B6" w14:textId="4AA0046F" w:rsidR="00BA50F5" w:rsidRPr="001D339D" w:rsidRDefault="00BA50F5" w:rsidP="00BA50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39D">
        <w:rPr>
          <w:rFonts w:ascii="Times New Roman" w:hAnsi="Times New Roman" w:cs="Times New Roman"/>
          <w:b/>
          <w:bCs/>
          <w:sz w:val="24"/>
          <w:szCs w:val="24"/>
        </w:rPr>
        <w:t>График посещения уроков</w:t>
      </w:r>
    </w:p>
    <w:p w14:paraId="2291F1F3" w14:textId="228E681C" w:rsidR="00BA50F5" w:rsidRPr="001D339D" w:rsidRDefault="00BA50F5" w:rsidP="00BA50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39D"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</w:p>
    <w:p w14:paraId="52F7BBC6" w14:textId="4D7B84EA" w:rsidR="00BA50F5" w:rsidRDefault="00BA50F5" w:rsidP="00BA50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уроков недавно работающих специалистов с целью оказания им методической помощи.</w:t>
      </w:r>
    </w:p>
    <w:p w14:paraId="19F9A56E" w14:textId="4FB0ABBD" w:rsidR="00BA50F5" w:rsidRDefault="00BA50F5" w:rsidP="00BA50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Посещение уроков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аттестующихся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учителей.</w:t>
      </w:r>
    </w:p>
    <w:p w14:paraId="07146E1E" w14:textId="77777777" w:rsidR="00BA50F5" w:rsidRDefault="00BA50F5" w:rsidP="00BA50F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BDCD04D" w14:textId="565E4742" w:rsidR="00BA50F5" w:rsidRPr="001D339D" w:rsidRDefault="00BA50F5" w:rsidP="00BA50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39D">
        <w:rPr>
          <w:rFonts w:ascii="Times New Roman" w:hAnsi="Times New Roman" w:cs="Times New Roman"/>
          <w:b/>
          <w:bCs/>
          <w:sz w:val="24"/>
          <w:szCs w:val="24"/>
        </w:rPr>
        <w:t>Октябрь</w:t>
      </w:r>
    </w:p>
    <w:p w14:paraId="35A2CEF6" w14:textId="1F4DC2BC" w:rsidR="00BA50F5" w:rsidRDefault="00BA50F5" w:rsidP="00BA50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уроков в 5 классе в рамках классно-обобщающего контроля.</w:t>
      </w:r>
    </w:p>
    <w:p w14:paraId="4869E44D" w14:textId="404702D8" w:rsidR="00BA50F5" w:rsidRDefault="00BA50F5" w:rsidP="00BA50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уроков географии в рамках предметной недели.</w:t>
      </w:r>
    </w:p>
    <w:p w14:paraId="078324C1" w14:textId="5792A09B" w:rsidR="00BA50F5" w:rsidRPr="001D339D" w:rsidRDefault="00BA50F5" w:rsidP="00BA50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39D">
        <w:rPr>
          <w:rFonts w:ascii="Times New Roman" w:hAnsi="Times New Roman" w:cs="Times New Roman"/>
          <w:b/>
          <w:bCs/>
          <w:sz w:val="24"/>
          <w:szCs w:val="24"/>
        </w:rPr>
        <w:t>Ноябрь</w:t>
      </w:r>
    </w:p>
    <w:p w14:paraId="528E570E" w14:textId="6F9F9C13" w:rsidR="00BA50F5" w:rsidRDefault="00BA50F5" w:rsidP="00BA50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Посещение уроков в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классе в рамках классно-обобщающего контроля.</w:t>
      </w:r>
    </w:p>
    <w:p w14:paraId="39AE9DEC" w14:textId="59F290C9" w:rsidR="00BA50F5" w:rsidRDefault="00BA50F5" w:rsidP="00BA50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Посещение уроков </w:t>
      </w:r>
      <w:r w:rsidR="007126BC">
        <w:rPr>
          <w:rFonts w:ascii="Times New Roman" w:hAnsi="Times New Roman" w:cs="Times New Roman"/>
          <w:sz w:val="24"/>
          <w:szCs w:val="24"/>
        </w:rPr>
        <w:t>математики и информатики</w:t>
      </w:r>
      <w:r>
        <w:rPr>
          <w:rFonts w:ascii="Times New Roman" w:hAnsi="Times New Roman" w:cs="Times New Roman"/>
          <w:sz w:val="24"/>
          <w:szCs w:val="24"/>
        </w:rPr>
        <w:t xml:space="preserve"> в рамках предметной недели.</w:t>
      </w:r>
    </w:p>
    <w:p w14:paraId="359EB962" w14:textId="773EA0FC" w:rsidR="00BA50F5" w:rsidRDefault="00BA50F5" w:rsidP="00BA50F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8E18166" w14:textId="6A3F567B" w:rsidR="00BA50F5" w:rsidRPr="001D339D" w:rsidRDefault="00BA50F5" w:rsidP="00BA50F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39D">
        <w:rPr>
          <w:rFonts w:ascii="Times New Roman" w:hAnsi="Times New Roman" w:cs="Times New Roman"/>
          <w:b/>
          <w:bCs/>
          <w:sz w:val="24"/>
          <w:szCs w:val="24"/>
        </w:rPr>
        <w:t>Декабрь</w:t>
      </w:r>
    </w:p>
    <w:p w14:paraId="46B6B72A" w14:textId="13BAD13E" w:rsidR="00BA50F5" w:rsidRDefault="00BA50F5" w:rsidP="00BA50F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0F5">
        <w:rPr>
          <w:rFonts w:ascii="Times New Roman" w:hAnsi="Times New Roman" w:cs="Times New Roman"/>
          <w:sz w:val="24"/>
          <w:szCs w:val="24"/>
        </w:rPr>
        <w:t xml:space="preserve">Посещение уроков недавно работающих специалистов с целью </w:t>
      </w:r>
      <w:r>
        <w:rPr>
          <w:rFonts w:ascii="Times New Roman" w:hAnsi="Times New Roman" w:cs="Times New Roman"/>
          <w:sz w:val="24"/>
          <w:szCs w:val="24"/>
        </w:rPr>
        <w:t>мониторинга профессионального роста.</w:t>
      </w:r>
    </w:p>
    <w:p w14:paraId="5A35D47A" w14:textId="429534D2" w:rsidR="007126BC" w:rsidRDefault="007126BC" w:rsidP="007126B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Посещение уроков </w:t>
      </w:r>
      <w:r>
        <w:rPr>
          <w:rFonts w:ascii="Times New Roman" w:hAnsi="Times New Roman" w:cs="Times New Roman"/>
          <w:sz w:val="24"/>
          <w:szCs w:val="24"/>
        </w:rPr>
        <w:t xml:space="preserve">химии и </w:t>
      </w:r>
      <w:r>
        <w:rPr>
          <w:rFonts w:ascii="Times New Roman" w:hAnsi="Times New Roman" w:cs="Times New Roman"/>
          <w:sz w:val="24"/>
          <w:szCs w:val="24"/>
        </w:rPr>
        <w:t>биологии в рамках предметной недели.</w:t>
      </w:r>
    </w:p>
    <w:p w14:paraId="5E25415B" w14:textId="77777777" w:rsidR="007126BC" w:rsidRDefault="007126BC" w:rsidP="007126B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A2DCD9D" w14:textId="2BEEADDD" w:rsidR="007126BC" w:rsidRPr="001D339D" w:rsidRDefault="007126BC" w:rsidP="007126BC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39D">
        <w:rPr>
          <w:rFonts w:ascii="Times New Roman" w:hAnsi="Times New Roman" w:cs="Times New Roman"/>
          <w:b/>
          <w:bCs/>
          <w:sz w:val="24"/>
          <w:szCs w:val="24"/>
        </w:rPr>
        <w:t>Январь</w:t>
      </w:r>
    </w:p>
    <w:p w14:paraId="10B9F815" w14:textId="09D3A985" w:rsidR="007126BC" w:rsidRDefault="007126BC" w:rsidP="007126B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Посещение элективных курсов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  10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11 классах.</w:t>
      </w:r>
    </w:p>
    <w:p w14:paraId="7F26BAF9" w14:textId="41E78EB5" w:rsidR="007126BC" w:rsidRDefault="007126BC" w:rsidP="007126B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Посещение уроков </w:t>
      </w:r>
      <w:r>
        <w:rPr>
          <w:rFonts w:ascii="Times New Roman" w:hAnsi="Times New Roman" w:cs="Times New Roman"/>
          <w:sz w:val="24"/>
          <w:szCs w:val="24"/>
        </w:rPr>
        <w:t>истории и обществознания</w:t>
      </w:r>
      <w:r>
        <w:rPr>
          <w:rFonts w:ascii="Times New Roman" w:hAnsi="Times New Roman" w:cs="Times New Roman"/>
          <w:sz w:val="24"/>
          <w:szCs w:val="24"/>
        </w:rPr>
        <w:t xml:space="preserve"> в рамках предметной недели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1E0211" w14:textId="7CF9A9B8" w:rsidR="007126BC" w:rsidRPr="001D339D" w:rsidRDefault="007126BC" w:rsidP="007126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39D">
        <w:rPr>
          <w:rFonts w:ascii="Times New Roman" w:hAnsi="Times New Roman" w:cs="Times New Roman"/>
          <w:b/>
          <w:bCs/>
          <w:sz w:val="24"/>
          <w:szCs w:val="24"/>
        </w:rPr>
        <w:t>Февраль</w:t>
      </w:r>
    </w:p>
    <w:p w14:paraId="06CA9D26" w14:textId="6D954B9A" w:rsidR="007126BC" w:rsidRDefault="007126BC" w:rsidP="007126B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элективных курсов в 8 и 9 классах.</w:t>
      </w:r>
    </w:p>
    <w:p w14:paraId="61A976DA" w14:textId="64E03110" w:rsidR="007126BC" w:rsidRDefault="007126BC" w:rsidP="007126B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Посещение уроков </w:t>
      </w:r>
      <w:r>
        <w:rPr>
          <w:rFonts w:ascii="Times New Roman" w:hAnsi="Times New Roman" w:cs="Times New Roman"/>
          <w:sz w:val="24"/>
          <w:szCs w:val="24"/>
        </w:rPr>
        <w:t>русского языка и литературы</w:t>
      </w:r>
      <w:r>
        <w:rPr>
          <w:rFonts w:ascii="Times New Roman" w:hAnsi="Times New Roman" w:cs="Times New Roman"/>
          <w:sz w:val="24"/>
          <w:szCs w:val="24"/>
        </w:rPr>
        <w:t xml:space="preserve"> в рамках предметной недели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25DE5A" w14:textId="46674E1D" w:rsidR="007126BC" w:rsidRPr="001D339D" w:rsidRDefault="007126BC" w:rsidP="007126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39D">
        <w:rPr>
          <w:rFonts w:ascii="Times New Roman" w:hAnsi="Times New Roman" w:cs="Times New Roman"/>
          <w:b/>
          <w:bCs/>
          <w:sz w:val="24"/>
          <w:szCs w:val="24"/>
        </w:rPr>
        <w:t>Март</w:t>
      </w:r>
    </w:p>
    <w:p w14:paraId="3A9866A3" w14:textId="5A5B39DC" w:rsidR="007126BC" w:rsidRDefault="007126BC" w:rsidP="007126B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уроков английского языка в рамках фронтальной проверки преподавания предмета.</w:t>
      </w:r>
    </w:p>
    <w:p w14:paraId="1AD449A4" w14:textId="53EC69B3" w:rsidR="007126BC" w:rsidRDefault="007126BC" w:rsidP="007126B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Посещение уроков </w:t>
      </w:r>
      <w:r>
        <w:rPr>
          <w:rFonts w:ascii="Times New Roman" w:hAnsi="Times New Roman" w:cs="Times New Roman"/>
          <w:sz w:val="24"/>
          <w:szCs w:val="24"/>
        </w:rPr>
        <w:t>английского языка</w:t>
      </w:r>
      <w:r>
        <w:rPr>
          <w:rFonts w:ascii="Times New Roman" w:hAnsi="Times New Roman" w:cs="Times New Roman"/>
          <w:sz w:val="24"/>
          <w:szCs w:val="24"/>
        </w:rPr>
        <w:t xml:space="preserve"> в рамках предметной недели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B012E6" w14:textId="3FBDAD35" w:rsidR="007126BC" w:rsidRPr="001D339D" w:rsidRDefault="007126BC" w:rsidP="007126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39D">
        <w:rPr>
          <w:rFonts w:ascii="Times New Roman" w:hAnsi="Times New Roman" w:cs="Times New Roman"/>
          <w:b/>
          <w:bCs/>
          <w:sz w:val="24"/>
          <w:szCs w:val="24"/>
        </w:rPr>
        <w:t>Апрель</w:t>
      </w:r>
    </w:p>
    <w:p w14:paraId="733C5548" w14:textId="753A2904" w:rsidR="007126BC" w:rsidRDefault="007126BC" w:rsidP="007126B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занятий в группе продленного дня.</w:t>
      </w:r>
    </w:p>
    <w:p w14:paraId="2C2FE361" w14:textId="53446B8C" w:rsidR="007126BC" w:rsidRDefault="007126BC" w:rsidP="007126B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Посещение уроков </w:t>
      </w:r>
      <w:r>
        <w:rPr>
          <w:rFonts w:ascii="Times New Roman" w:hAnsi="Times New Roman" w:cs="Times New Roman"/>
          <w:sz w:val="24"/>
          <w:szCs w:val="24"/>
        </w:rPr>
        <w:t>родного языка и литературы</w:t>
      </w:r>
      <w:r>
        <w:rPr>
          <w:rFonts w:ascii="Times New Roman" w:hAnsi="Times New Roman" w:cs="Times New Roman"/>
          <w:sz w:val="24"/>
          <w:szCs w:val="24"/>
        </w:rPr>
        <w:t xml:space="preserve"> в рамках предметной недели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528CA9" w14:textId="307896DF" w:rsidR="007126BC" w:rsidRPr="001D339D" w:rsidRDefault="007126BC" w:rsidP="007126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39D">
        <w:rPr>
          <w:rFonts w:ascii="Times New Roman" w:hAnsi="Times New Roman" w:cs="Times New Roman"/>
          <w:b/>
          <w:bCs/>
          <w:sz w:val="24"/>
          <w:szCs w:val="24"/>
        </w:rPr>
        <w:t>Май</w:t>
      </w:r>
    </w:p>
    <w:p w14:paraId="5783023F" w14:textId="6159BC77" w:rsidR="007126BC" w:rsidRPr="001D339D" w:rsidRDefault="001D339D" w:rsidP="001D339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дополнительных занятий по подготовке к ОГЭ и ЕГЭ.</w:t>
      </w:r>
    </w:p>
    <w:sectPr w:rsidR="007126BC" w:rsidRPr="001D3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798B"/>
    <w:multiLevelType w:val="hybridMultilevel"/>
    <w:tmpl w:val="3A1242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28C2"/>
    <w:multiLevelType w:val="hybridMultilevel"/>
    <w:tmpl w:val="0292D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F3F9A"/>
    <w:multiLevelType w:val="hybridMultilevel"/>
    <w:tmpl w:val="4178F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258"/>
    <w:multiLevelType w:val="hybridMultilevel"/>
    <w:tmpl w:val="86027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C539B"/>
    <w:multiLevelType w:val="hybridMultilevel"/>
    <w:tmpl w:val="47247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546EA"/>
    <w:multiLevelType w:val="hybridMultilevel"/>
    <w:tmpl w:val="E0525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45691"/>
    <w:multiLevelType w:val="hybridMultilevel"/>
    <w:tmpl w:val="A83E0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C5889"/>
    <w:multiLevelType w:val="hybridMultilevel"/>
    <w:tmpl w:val="1AE2A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A42D9"/>
    <w:multiLevelType w:val="hybridMultilevel"/>
    <w:tmpl w:val="76B45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96464"/>
    <w:multiLevelType w:val="hybridMultilevel"/>
    <w:tmpl w:val="3A124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042461">
    <w:abstractNumId w:val="8"/>
  </w:num>
  <w:num w:numId="2" w16cid:durableId="501314034">
    <w:abstractNumId w:val="9"/>
  </w:num>
  <w:num w:numId="3" w16cid:durableId="1992633969">
    <w:abstractNumId w:val="5"/>
  </w:num>
  <w:num w:numId="4" w16cid:durableId="738671538">
    <w:abstractNumId w:val="0"/>
  </w:num>
  <w:num w:numId="5" w16cid:durableId="1094352345">
    <w:abstractNumId w:val="6"/>
  </w:num>
  <w:num w:numId="6" w16cid:durableId="668214120">
    <w:abstractNumId w:val="1"/>
  </w:num>
  <w:num w:numId="7" w16cid:durableId="1048724378">
    <w:abstractNumId w:val="4"/>
  </w:num>
  <w:num w:numId="8" w16cid:durableId="1778670671">
    <w:abstractNumId w:val="7"/>
  </w:num>
  <w:num w:numId="9" w16cid:durableId="51466313">
    <w:abstractNumId w:val="3"/>
  </w:num>
  <w:num w:numId="10" w16cid:durableId="786974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F5"/>
    <w:rsid w:val="001D339D"/>
    <w:rsid w:val="00224D1F"/>
    <w:rsid w:val="007126BC"/>
    <w:rsid w:val="00BA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991A"/>
  <w15:chartTrackingRefBased/>
  <w15:docId w15:val="{E66C55A0-20A0-47B3-9C96-4A10E6FF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Дубовик</dc:creator>
  <cp:keywords/>
  <dc:description/>
  <cp:lastModifiedBy>Денис Дубовик</cp:lastModifiedBy>
  <cp:revision>1</cp:revision>
  <dcterms:created xsi:type="dcterms:W3CDTF">2023-11-01T10:36:00Z</dcterms:created>
  <dcterms:modified xsi:type="dcterms:W3CDTF">2023-11-01T11:10:00Z</dcterms:modified>
</cp:coreProperties>
</file>